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3860E" w14:textId="1F6DEB84" w:rsidR="00216BDA" w:rsidRDefault="00294D95" w:rsidP="00216BDA">
      <w:pPr>
        <w:jc w:val="center"/>
        <w:rPr>
          <w:b/>
        </w:rPr>
      </w:pPr>
      <w:bookmarkStart w:id="0" w:name="_GoBack"/>
      <w:r>
        <w:rPr>
          <w:b/>
        </w:rPr>
        <w:t>Fitoremediacja zamiast techniki</w:t>
      </w:r>
      <w:bookmarkEnd w:id="0"/>
    </w:p>
    <w:p w14:paraId="37BA7671" w14:textId="77777777" w:rsidR="00216BDA" w:rsidRDefault="00216BDA" w:rsidP="007B61B3">
      <w:pPr>
        <w:jc w:val="both"/>
        <w:rPr>
          <w:b/>
        </w:rPr>
      </w:pPr>
    </w:p>
    <w:p w14:paraId="4B562744" w14:textId="29C9A48D" w:rsidR="007B61B3" w:rsidRPr="007B61B3" w:rsidRDefault="007B61B3" w:rsidP="007B61B3">
      <w:pPr>
        <w:jc w:val="both"/>
        <w:rPr>
          <w:b/>
        </w:rPr>
      </w:pPr>
      <w:r w:rsidRPr="007B61B3">
        <w:rPr>
          <w:b/>
        </w:rPr>
        <w:t xml:space="preserve">Smog w polskich miastach to zimą gorący temat. Lekarze i znawcy </w:t>
      </w:r>
      <w:r w:rsidR="00A565CD">
        <w:rPr>
          <w:b/>
        </w:rPr>
        <w:t xml:space="preserve">problemu </w:t>
      </w:r>
      <w:r w:rsidRPr="007B61B3">
        <w:rPr>
          <w:b/>
        </w:rPr>
        <w:t xml:space="preserve">radzą, by w dniach, w których </w:t>
      </w:r>
      <w:r w:rsidR="00A565CD">
        <w:rPr>
          <w:b/>
        </w:rPr>
        <w:t>ilość</w:t>
      </w:r>
      <w:r w:rsidRPr="007B61B3">
        <w:rPr>
          <w:b/>
        </w:rPr>
        <w:t xml:space="preserve"> pyłów</w:t>
      </w:r>
      <w:r w:rsidR="00624DF1">
        <w:rPr>
          <w:b/>
        </w:rPr>
        <w:t xml:space="preserve"> zawieszonych</w:t>
      </w:r>
      <w:r w:rsidRPr="007B61B3">
        <w:rPr>
          <w:b/>
        </w:rPr>
        <w:t xml:space="preserve"> w powietrzu znacząco przekracza normę, nie wychodzić z domu. Mało jednak mówi się o tym, że w pomieszczeniach powietrze jest równie mocno, a często nawet bardziej zanieczyszczone niż na zewnątrz. Z tym możemy jednak sobie poradzić relatywnie prościej niż ze smogiem. Wystarczy wyposażyć mieszkanie w odpowiednie rośliny. </w:t>
      </w:r>
    </w:p>
    <w:p w14:paraId="23FEC873" w14:textId="77777777" w:rsidR="007B61B3" w:rsidRDefault="007B61B3" w:rsidP="007B61B3">
      <w:pPr>
        <w:jc w:val="both"/>
      </w:pPr>
    </w:p>
    <w:p w14:paraId="718E8E99" w14:textId="090AF557" w:rsidR="009E0BB1" w:rsidRDefault="006B2497" w:rsidP="007B61B3">
      <w:pPr>
        <w:jc w:val="both"/>
      </w:pPr>
      <w:r>
        <w:t>Na słabą jakość powietrza w zamkniętych pomieszczeniach wpływa kilka czynników: wnikające zanieczyszczenia z zewnątrz, stosowanie w systemach filtrujących i klimatyzacji starych i nieczyszczonych filtrów, przede wszystkim zaś substancje uwalniane z klejów, tapet, dywanów, zasłon, mebli czy izolacji. Do tego trzeba d</w:t>
      </w:r>
      <w:r w:rsidR="007325A1">
        <w:t xml:space="preserve">odać </w:t>
      </w:r>
      <w:r w:rsidR="00C02C9A">
        <w:t xml:space="preserve">kurz, </w:t>
      </w:r>
      <w:r w:rsidR="007325A1">
        <w:t xml:space="preserve">bakterie, </w:t>
      </w:r>
      <w:r w:rsidR="00624DF1">
        <w:t>rozkruszki</w:t>
      </w:r>
      <w:r w:rsidR="00C02C9A">
        <w:t xml:space="preserve">, </w:t>
      </w:r>
      <w:r w:rsidR="007325A1">
        <w:t xml:space="preserve">zwierzęta domowe, palenie w kominkach, a nawet palenie świeczek. Źródeł zanieczyszczeń jest wiele, </w:t>
      </w:r>
      <w:r w:rsidR="00F961F7">
        <w:t xml:space="preserve">tak samo jak </w:t>
      </w:r>
      <w:r w:rsidR="00391A0A">
        <w:t>uwalnia</w:t>
      </w:r>
      <w:r w:rsidR="00F961F7">
        <w:t>nych</w:t>
      </w:r>
      <w:r w:rsidR="00391A0A">
        <w:t xml:space="preserve"> </w:t>
      </w:r>
      <w:r w:rsidR="007325A1">
        <w:t>substancji zanieczyszczających</w:t>
      </w:r>
      <w:r w:rsidR="00F961F7">
        <w:t>, wśród nich</w:t>
      </w:r>
      <w:r w:rsidR="007325A1">
        <w:t xml:space="preserve"> formaldehyd, dym papierosowy (zawiera do 900 szkodliwych substancji), czad, tlenki azotu, dwutlenek węgla, toulen i benzen.</w:t>
      </w:r>
      <w:r w:rsidR="004C048A">
        <w:t xml:space="preserve"> </w:t>
      </w:r>
      <w:r w:rsidR="007325A1">
        <w:t xml:space="preserve">Osobnym problemem jest tzw. </w:t>
      </w:r>
      <w:proofErr w:type="spellStart"/>
      <w:r w:rsidR="007325A1">
        <w:t>elektrosmog</w:t>
      </w:r>
      <w:proofErr w:type="spellEnd"/>
      <w:r w:rsidR="007325A1">
        <w:t xml:space="preserve"> –zjawisko</w:t>
      </w:r>
      <w:r w:rsidR="00391A0A">
        <w:t>, które</w:t>
      </w:r>
      <w:r w:rsidR="007325A1">
        <w:t xml:space="preserve"> nie zostało jeszcze dostatecznie zbadane</w:t>
      </w:r>
      <w:r w:rsidR="00F961F7">
        <w:t>, ale budzi coraz więcej obaw</w:t>
      </w:r>
      <w:r w:rsidR="007325A1">
        <w:t xml:space="preserve">. Wiadomo, że </w:t>
      </w:r>
      <w:proofErr w:type="spellStart"/>
      <w:r w:rsidR="00FE531D">
        <w:t>elektrosmog</w:t>
      </w:r>
      <w:proofErr w:type="spellEnd"/>
      <w:r w:rsidR="00FE531D">
        <w:t xml:space="preserve"> jest</w:t>
      </w:r>
      <w:r w:rsidR="007325A1">
        <w:t xml:space="preserve"> wywoływany prz</w:t>
      </w:r>
      <w:r w:rsidR="00E37B01">
        <w:t>ez ekrany telewizorów, komputerów</w:t>
      </w:r>
      <w:r w:rsidR="007325A1">
        <w:t>, telefon</w:t>
      </w:r>
      <w:r w:rsidR="00391A0A">
        <w:t>y</w:t>
      </w:r>
      <w:r w:rsidR="007325A1">
        <w:t xml:space="preserve"> komórkow</w:t>
      </w:r>
      <w:r w:rsidR="00391A0A">
        <w:t>e</w:t>
      </w:r>
      <w:r w:rsidR="009E0BB1">
        <w:t xml:space="preserve"> </w:t>
      </w:r>
      <w:r w:rsidR="007325A1">
        <w:t>i innych urządze</w:t>
      </w:r>
      <w:r w:rsidR="009E0BB1">
        <w:t>nia</w:t>
      </w:r>
      <w:r w:rsidR="007325A1">
        <w:t xml:space="preserve"> elektroniczn</w:t>
      </w:r>
      <w:r w:rsidR="009E0BB1">
        <w:t>e.</w:t>
      </w:r>
    </w:p>
    <w:p w14:paraId="37BA7BE2" w14:textId="77777777" w:rsidR="00A565CD" w:rsidRDefault="00A565CD" w:rsidP="007B61B3">
      <w:pPr>
        <w:jc w:val="both"/>
      </w:pPr>
    </w:p>
    <w:p w14:paraId="7B90A55E" w14:textId="0ED85513" w:rsidR="007B61B3" w:rsidRPr="007325A1" w:rsidRDefault="004C048A" w:rsidP="007B61B3">
      <w:pPr>
        <w:jc w:val="both"/>
      </w:pPr>
      <w:r>
        <w:t>W</w:t>
      </w:r>
      <w:r w:rsidR="007325A1">
        <w:t>pływ</w:t>
      </w:r>
      <w:r>
        <w:t xml:space="preserve"> wszystkich tych czynników</w:t>
      </w:r>
      <w:r w:rsidR="007325A1">
        <w:t xml:space="preserve"> na samopoczucie człowieka jest tak duż</w:t>
      </w:r>
      <w:r w:rsidR="009E0BB1">
        <w:t>y</w:t>
      </w:r>
      <w:r w:rsidR="007325A1">
        <w:t>, że WHO uznał</w:t>
      </w:r>
      <w:r>
        <w:t>o powodowane przez nie</w:t>
      </w:r>
      <w:r w:rsidR="007325A1">
        <w:t xml:space="preserve"> zaburzenie</w:t>
      </w:r>
      <w:r w:rsidR="00E37B01">
        <w:t>,</w:t>
      </w:r>
      <w:r w:rsidR="007325A1">
        <w:t xml:space="preserve"> tzw. chorobę budynku (</w:t>
      </w:r>
      <w:r w:rsidR="007325A1">
        <w:rPr>
          <w:i/>
        </w:rPr>
        <w:t xml:space="preserve">Sick </w:t>
      </w:r>
      <w:proofErr w:type="spellStart"/>
      <w:r w:rsidR="007325A1">
        <w:rPr>
          <w:i/>
        </w:rPr>
        <w:t>Building</w:t>
      </w:r>
      <w:proofErr w:type="spellEnd"/>
      <w:r w:rsidR="007325A1">
        <w:rPr>
          <w:i/>
        </w:rPr>
        <w:t xml:space="preserve"> </w:t>
      </w:r>
      <w:proofErr w:type="spellStart"/>
      <w:r w:rsidR="007325A1">
        <w:rPr>
          <w:i/>
        </w:rPr>
        <w:t>Syndrome</w:t>
      </w:r>
      <w:proofErr w:type="spellEnd"/>
      <w:r w:rsidR="007325A1">
        <w:t xml:space="preserve">) za jednostkę chorobową. Jej objawami są: apatia, rozdrażnienie, zaburzenia koncentracji, ból i zawroty głowy, a nawet swędzenie i pieczenie skóry. </w:t>
      </w:r>
    </w:p>
    <w:p w14:paraId="5566493C" w14:textId="77777777" w:rsidR="007325A1" w:rsidRDefault="007325A1" w:rsidP="007B61B3">
      <w:pPr>
        <w:jc w:val="both"/>
      </w:pPr>
    </w:p>
    <w:p w14:paraId="518D2AB8" w14:textId="7BACCB0A" w:rsidR="00FA1A88" w:rsidRDefault="00FE531D" w:rsidP="004B3F1D">
      <w:pPr>
        <w:jc w:val="both"/>
      </w:pPr>
      <w:r>
        <w:t xml:space="preserve">Sprawa jest więc poważna, a ratunek – na wyciągnięcie ręki. I nie chodzi o drogie urządzenia </w:t>
      </w:r>
      <w:r w:rsidR="005B06C6">
        <w:t xml:space="preserve">oczyszczające </w:t>
      </w:r>
      <w:r w:rsidR="00FA1A88">
        <w:t>powietrze czy przeprowadzk</w:t>
      </w:r>
      <w:r w:rsidR="00D67A7C">
        <w:t>ę</w:t>
      </w:r>
      <w:r w:rsidR="00FA1A88">
        <w:t xml:space="preserve"> na wieś</w:t>
      </w:r>
      <w:r w:rsidR="000E2739">
        <w:t>, ale o</w:t>
      </w:r>
      <w:r w:rsidR="00FA1A88">
        <w:t xml:space="preserve"> rośliny. Te najlepiej działające nazywane są z angielskiego </w:t>
      </w:r>
      <w:proofErr w:type="spellStart"/>
      <w:r w:rsidR="00FA1A88">
        <w:rPr>
          <w:i/>
        </w:rPr>
        <w:t>green</w:t>
      </w:r>
      <w:proofErr w:type="spellEnd"/>
      <w:r w:rsidR="00FA1A88">
        <w:rPr>
          <w:i/>
        </w:rPr>
        <w:t xml:space="preserve"> </w:t>
      </w:r>
      <w:proofErr w:type="spellStart"/>
      <w:r w:rsidR="00FA1A88">
        <w:rPr>
          <w:i/>
        </w:rPr>
        <w:t>liver</w:t>
      </w:r>
      <w:proofErr w:type="spellEnd"/>
      <w:r w:rsidR="00FA1A88">
        <w:rPr>
          <w:i/>
        </w:rPr>
        <w:t xml:space="preserve"> </w:t>
      </w:r>
      <w:r w:rsidR="00FA1A88">
        <w:t>– zieloną wątrobą. Pochłaniają p</w:t>
      </w:r>
      <w:r w:rsidR="000A3F8A">
        <w:t>rzede wszystkim formaldehyd, trój</w:t>
      </w:r>
      <w:r w:rsidR="00FA1A88">
        <w:t xml:space="preserve">chloroetylen, benzen, </w:t>
      </w:r>
      <w:r w:rsidR="004C048A">
        <w:t xml:space="preserve">dym papierosowy, </w:t>
      </w:r>
      <w:r w:rsidR="00FA1A88">
        <w:t>tlenek i dwutlenek węgl</w:t>
      </w:r>
      <w:r w:rsidR="004C048A">
        <w:t>a</w:t>
      </w:r>
      <w:r w:rsidR="00FA1A88">
        <w:t xml:space="preserve">. </w:t>
      </w:r>
      <w:r w:rsidR="004B3F1D">
        <w:t xml:space="preserve">Poza tym ich obecność w pomieszczeniu </w:t>
      </w:r>
      <w:r w:rsidR="000E2739">
        <w:t>zwiększa</w:t>
      </w:r>
      <w:r w:rsidR="00FA1A88">
        <w:t xml:space="preserve"> </w:t>
      </w:r>
      <w:r w:rsidR="000E2739">
        <w:t xml:space="preserve">wilgotność oraz </w:t>
      </w:r>
      <w:r w:rsidR="00FA1A88">
        <w:t>zawartość tlenu</w:t>
      </w:r>
      <w:r w:rsidR="000E2739">
        <w:t xml:space="preserve"> w powietrzu</w:t>
      </w:r>
      <w:r w:rsidR="00561AE0">
        <w:t>, obniża temperaturę,</w:t>
      </w:r>
      <w:r w:rsidR="004B3F1D">
        <w:t xml:space="preserve"> w</w:t>
      </w:r>
      <w:r w:rsidR="00561AE0">
        <w:t xml:space="preserve"> skrócie:</w:t>
      </w:r>
      <w:r w:rsidR="004B3F1D">
        <w:t xml:space="preserve"> tworzy</w:t>
      </w:r>
      <w:r w:rsidR="004C048A">
        <w:t xml:space="preserve"> przyjazny klimat dla człowieka. W</w:t>
      </w:r>
      <w:r w:rsidR="000E2739">
        <w:t xml:space="preserve"> konsekwencji</w:t>
      </w:r>
      <w:r w:rsidR="004B3F1D">
        <w:t xml:space="preserve"> poprawia samopoczucie, pozytywnie wpływa na koncentrację, a nawet poprawia działanie </w:t>
      </w:r>
      <w:r w:rsidR="00561AE0">
        <w:t xml:space="preserve">przyjmowanych </w:t>
      </w:r>
      <w:r w:rsidR="004B3F1D">
        <w:t xml:space="preserve">leków. </w:t>
      </w:r>
    </w:p>
    <w:p w14:paraId="7F7DAF79" w14:textId="77777777" w:rsidR="00630AFF" w:rsidRDefault="00630AFF"/>
    <w:p w14:paraId="0B39A855" w14:textId="082F4B98" w:rsidR="00980E70" w:rsidRDefault="00F961F7" w:rsidP="00F961F7">
      <w:pPr>
        <w:jc w:val="both"/>
      </w:pPr>
      <w:r>
        <w:t xml:space="preserve">Pierwszą osobą, która wykazała tę zdolność roślin, </w:t>
      </w:r>
      <w:r w:rsidR="008C07AB">
        <w:t xml:space="preserve">był </w:t>
      </w:r>
      <w:r>
        <w:t xml:space="preserve">amerykański naukowiec </w:t>
      </w:r>
      <w:r w:rsidRPr="00E76989">
        <w:t xml:space="preserve">Bill </w:t>
      </w:r>
      <w:proofErr w:type="spellStart"/>
      <w:r w:rsidRPr="00E76989">
        <w:t>Wolverton</w:t>
      </w:r>
      <w:proofErr w:type="spellEnd"/>
      <w:r>
        <w:t xml:space="preserve"> i to pod jego wpływem powstała nowa dziedzina nauki</w:t>
      </w:r>
      <w:r w:rsidR="008C07AB">
        <w:t xml:space="preserve"> </w:t>
      </w:r>
      <w:r>
        <w:t xml:space="preserve">– </w:t>
      </w:r>
      <w:r w:rsidR="00561AE0">
        <w:t xml:space="preserve">fitoremediacja. </w:t>
      </w:r>
      <w:r w:rsidR="00E13B69">
        <w:t xml:space="preserve">Rośliny </w:t>
      </w:r>
      <w:r w:rsidR="008C07AB">
        <w:t>podczas najważniejszego dla nich procesu życiowego, jakim jest fotosynteza, pobierają z powietrza dwutlenek węgla, a wydzielają tlen. Dla sprawnego przebiegu tego procesu usuwają z otoczenia zanieczyszczenia, a człowiek na tym korzysta. R</w:t>
      </w:r>
      <w:r w:rsidR="00E13B69">
        <w:t xml:space="preserve">ównolegle z </w:t>
      </w:r>
      <w:r w:rsidR="008C07AB">
        <w:t xml:space="preserve">oczyszczaniem powietrza </w:t>
      </w:r>
      <w:r w:rsidR="00E13B69">
        <w:t>pełnią szereg innych funkcji: dbają o optymaln</w:t>
      </w:r>
      <w:r>
        <w:t>ą</w:t>
      </w:r>
      <w:r w:rsidR="00E13B69">
        <w:t xml:space="preserve"> wilgotność powietrza dla siebie </w:t>
      </w:r>
      <w:r>
        <w:t>(</w:t>
      </w:r>
      <w:r w:rsidR="00E13B69">
        <w:t>a jest ona podobna do naszej</w:t>
      </w:r>
      <w:r>
        <w:t>)</w:t>
      </w:r>
      <w:r w:rsidR="00E13B69">
        <w:t xml:space="preserve">, </w:t>
      </w:r>
      <w:r>
        <w:t xml:space="preserve">a </w:t>
      </w:r>
      <w:r w:rsidR="00E13B69">
        <w:t>wydzielanymi związkami ograniczają ilość bakterii.</w:t>
      </w:r>
      <w:r w:rsidR="008C07AB">
        <w:t xml:space="preserve"> </w:t>
      </w:r>
      <w:r w:rsidR="00294D95">
        <w:t xml:space="preserve">Tymczasem używanie nawilżaczy powietrza, owszem, wpływa na zwiększenie wilgotności, ale wraz z nią wzrasta też ilość szkodliwych </w:t>
      </w:r>
      <w:proofErr w:type="spellStart"/>
      <w:r w:rsidR="00294D95">
        <w:t>mikroogranizmów</w:t>
      </w:r>
      <w:proofErr w:type="spellEnd"/>
      <w:r w:rsidR="00294D95">
        <w:t>.</w:t>
      </w:r>
    </w:p>
    <w:p w14:paraId="30C63518" w14:textId="77777777" w:rsidR="007C77D3" w:rsidRDefault="007C77D3" w:rsidP="00E76989">
      <w:pPr>
        <w:jc w:val="both"/>
      </w:pPr>
    </w:p>
    <w:p w14:paraId="60524889" w14:textId="4F8D0427" w:rsidR="00A93790" w:rsidRDefault="00A93790" w:rsidP="00E76989">
      <w:pPr>
        <w:jc w:val="both"/>
      </w:pPr>
      <w:r>
        <w:t>Najbardziej wyd</w:t>
      </w:r>
      <w:r w:rsidR="00247110">
        <w:t>ajne są całkiem zielone rośliny. T</w:t>
      </w:r>
      <w:r>
        <w:t xml:space="preserve">e </w:t>
      </w:r>
      <w:r w:rsidR="00FB4FC0">
        <w:t>przebarwione</w:t>
      </w:r>
      <w:r w:rsidR="00294D95">
        <w:t xml:space="preserve"> na</w:t>
      </w:r>
      <w:r w:rsidR="00FB4FC0">
        <w:t xml:space="preserve"> biało czy żółto</w:t>
      </w:r>
      <w:r>
        <w:t xml:space="preserve">, </w:t>
      </w:r>
      <w:r w:rsidR="00FB4FC0">
        <w:t xml:space="preserve">mutowane </w:t>
      </w:r>
      <w:r>
        <w:t xml:space="preserve">odmiany są mniej skuteczne w fotosyntezie, </w:t>
      </w:r>
      <w:r w:rsidR="00FB4FC0">
        <w:t>a tym samym w pochłanianiu zanieczyszczeń</w:t>
      </w:r>
      <w:r>
        <w:t xml:space="preserve">. </w:t>
      </w:r>
      <w:r w:rsidR="000D3261">
        <w:t>Istotna jest</w:t>
      </w:r>
      <w:r w:rsidR="00294D95">
        <w:t xml:space="preserve"> więc</w:t>
      </w:r>
      <w:r w:rsidR="000D3261">
        <w:t xml:space="preserve"> wielkość powierzchni </w:t>
      </w:r>
      <w:r w:rsidR="00294D95">
        <w:t xml:space="preserve">zielonej </w:t>
      </w:r>
      <w:r w:rsidR="000D3261">
        <w:t>rośliny</w:t>
      </w:r>
      <w:r w:rsidR="00294D95">
        <w:t xml:space="preserve">: </w:t>
      </w:r>
      <w:r>
        <w:t>im większa</w:t>
      </w:r>
      <w:r w:rsidR="00294D95">
        <w:t>,</w:t>
      </w:r>
      <w:r>
        <w:t xml:space="preserve"> tym lepiej. Oczywiście należy mierzyć siły na zamiary, ale w dużych pomieszczeniach – poczekalniach, holach, korytarzach doskonale sprawdzą się </w:t>
      </w:r>
      <w:r w:rsidRPr="00A93790">
        <w:rPr>
          <w:b/>
        </w:rPr>
        <w:t>palmy</w:t>
      </w:r>
      <w:r w:rsidR="00980E70" w:rsidRPr="004C048A">
        <w:t>.</w:t>
      </w:r>
      <w:r w:rsidR="00980E70">
        <w:rPr>
          <w:b/>
        </w:rPr>
        <w:t xml:space="preserve"> </w:t>
      </w:r>
      <w:r w:rsidR="00980E70">
        <w:t xml:space="preserve">Przykładowo </w:t>
      </w:r>
      <w:r w:rsidR="00980E70" w:rsidRPr="00980E70">
        <w:rPr>
          <w:b/>
        </w:rPr>
        <w:t>palma bambusowa</w:t>
      </w:r>
      <w:r w:rsidR="00980E70" w:rsidRPr="00980E70">
        <w:rPr>
          <w:b/>
          <w:i/>
        </w:rPr>
        <w:t xml:space="preserve"> </w:t>
      </w:r>
      <w:r w:rsidR="00980E70">
        <w:t>(</w:t>
      </w:r>
      <w:proofErr w:type="spellStart"/>
      <w:r w:rsidR="00980E70" w:rsidRPr="00980E70">
        <w:rPr>
          <w:i/>
        </w:rPr>
        <w:t>Chamaedorea</w:t>
      </w:r>
      <w:proofErr w:type="spellEnd"/>
      <w:r w:rsidR="00980E70" w:rsidRPr="00980E70">
        <w:rPr>
          <w:i/>
        </w:rPr>
        <w:t xml:space="preserve"> </w:t>
      </w:r>
      <w:proofErr w:type="spellStart"/>
      <w:r w:rsidR="00980E70" w:rsidRPr="00980E70">
        <w:rPr>
          <w:i/>
        </w:rPr>
        <w:t>siefritzii</w:t>
      </w:r>
      <w:proofErr w:type="spellEnd"/>
      <w:r w:rsidR="00980E70">
        <w:t xml:space="preserve">) jest niezrównana w kategorii pochłaniania </w:t>
      </w:r>
      <w:r w:rsidR="000A3F8A">
        <w:t xml:space="preserve">trójchloroetylenu – powinna więc stanowić stałe wyposażenie pralni chemicznych. </w:t>
      </w:r>
      <w:r w:rsidR="004F0D0F">
        <w:t xml:space="preserve">Z kolei </w:t>
      </w:r>
      <w:proofErr w:type="spellStart"/>
      <w:r w:rsidR="004F0D0F">
        <w:rPr>
          <w:b/>
        </w:rPr>
        <w:t>r</w:t>
      </w:r>
      <w:r w:rsidR="004F0D0F" w:rsidRPr="004F0D0F">
        <w:rPr>
          <w:b/>
        </w:rPr>
        <w:t>apis</w:t>
      </w:r>
      <w:proofErr w:type="spellEnd"/>
      <w:r w:rsidR="004F0D0F" w:rsidRPr="004F0D0F">
        <w:rPr>
          <w:b/>
        </w:rPr>
        <w:t xml:space="preserve"> wyniosły</w:t>
      </w:r>
      <w:r w:rsidR="004F0D0F">
        <w:t xml:space="preserve"> (</w:t>
      </w:r>
      <w:proofErr w:type="spellStart"/>
      <w:r w:rsidR="004F0D0F" w:rsidRPr="004F0D0F">
        <w:rPr>
          <w:i/>
        </w:rPr>
        <w:t>Rhapis</w:t>
      </w:r>
      <w:proofErr w:type="spellEnd"/>
      <w:r w:rsidR="004F0D0F" w:rsidRPr="004F0D0F">
        <w:rPr>
          <w:i/>
        </w:rPr>
        <w:t xml:space="preserve"> </w:t>
      </w:r>
      <w:proofErr w:type="spellStart"/>
      <w:r w:rsidR="004F0D0F" w:rsidRPr="004F0D0F">
        <w:rPr>
          <w:i/>
        </w:rPr>
        <w:t>excelsa</w:t>
      </w:r>
      <w:proofErr w:type="spellEnd"/>
      <w:r w:rsidR="004F0D0F">
        <w:t>)</w:t>
      </w:r>
      <w:r w:rsidR="004C048A">
        <w:t xml:space="preserve"> </w:t>
      </w:r>
      <w:r w:rsidR="004F0D0F">
        <w:t>to</w:t>
      </w:r>
      <w:r w:rsidR="004F0D0F" w:rsidRPr="004F0D0F">
        <w:t xml:space="preserve"> jedna z najbardziej wydajnych palm, </w:t>
      </w:r>
      <w:r w:rsidR="004F0D0F">
        <w:t xml:space="preserve">a ponieważ nie jest </w:t>
      </w:r>
      <w:r w:rsidR="004F0D0F" w:rsidRPr="004F0D0F">
        <w:t>bardzo okazała</w:t>
      </w:r>
      <w:r w:rsidR="004F0D0F">
        <w:t>, nadaje się do mniejszych przestrzeni.</w:t>
      </w:r>
    </w:p>
    <w:p w14:paraId="10E0C0CD" w14:textId="77777777" w:rsidR="000A3F8A" w:rsidRDefault="000A3F8A" w:rsidP="00E76989">
      <w:pPr>
        <w:jc w:val="both"/>
      </w:pPr>
    </w:p>
    <w:p w14:paraId="58D6890B" w14:textId="6C218711" w:rsidR="000A3F8A" w:rsidRPr="000A3F8A" w:rsidRDefault="004C048A" w:rsidP="00E76989">
      <w:pPr>
        <w:jc w:val="both"/>
      </w:pPr>
      <w:r>
        <w:t>Jedn</w:t>
      </w:r>
      <w:r w:rsidR="00990D45">
        <w:t>ymi</w:t>
      </w:r>
      <w:r w:rsidR="007D0102">
        <w:t xml:space="preserve"> </w:t>
      </w:r>
      <w:r w:rsidR="000A3F8A">
        <w:t xml:space="preserve">z najlepszych roślin oczyszczających </w:t>
      </w:r>
      <w:r w:rsidR="00990D45">
        <w:t>są paprocie</w:t>
      </w:r>
      <w:r>
        <w:t>, szczególnie</w:t>
      </w:r>
      <w:r w:rsidR="00990D45">
        <w:t xml:space="preserve"> dwa gatun</w:t>
      </w:r>
      <w:r>
        <w:t>ki:</w:t>
      </w:r>
      <w:r w:rsidR="00990D45">
        <w:t xml:space="preserve"> </w:t>
      </w:r>
      <w:r w:rsidR="00990D45" w:rsidRPr="004C048A">
        <w:rPr>
          <w:b/>
        </w:rPr>
        <w:t>orlica japońska</w:t>
      </w:r>
      <w:r w:rsidR="00990D45">
        <w:t xml:space="preserve"> (</w:t>
      </w:r>
      <w:proofErr w:type="spellStart"/>
      <w:r w:rsidR="0051112A" w:rsidRPr="0051112A">
        <w:rPr>
          <w:i/>
        </w:rPr>
        <w:t>Pteridium</w:t>
      </w:r>
      <w:proofErr w:type="spellEnd"/>
      <w:r w:rsidR="0051112A" w:rsidRPr="0051112A">
        <w:rPr>
          <w:i/>
        </w:rPr>
        <w:t xml:space="preserve"> </w:t>
      </w:r>
      <w:proofErr w:type="spellStart"/>
      <w:r w:rsidR="0051112A" w:rsidRPr="0051112A">
        <w:rPr>
          <w:i/>
        </w:rPr>
        <w:t>japonicum</w:t>
      </w:r>
      <w:proofErr w:type="spellEnd"/>
      <w:r w:rsidR="0051112A">
        <w:t>)</w:t>
      </w:r>
      <w:r w:rsidR="00990D45">
        <w:t xml:space="preserve"> i </w:t>
      </w:r>
      <w:r w:rsidR="00990D45" w:rsidRPr="004C048A">
        <w:rPr>
          <w:b/>
        </w:rPr>
        <w:t>nefrolepis wyniosły</w:t>
      </w:r>
      <w:r w:rsidR="00990D45">
        <w:t xml:space="preserve"> (</w:t>
      </w:r>
      <w:proofErr w:type="spellStart"/>
      <w:r w:rsidR="000A3F8A">
        <w:rPr>
          <w:i/>
        </w:rPr>
        <w:t>Nephrolepsis</w:t>
      </w:r>
      <w:proofErr w:type="spellEnd"/>
      <w:r w:rsidR="00990D45">
        <w:rPr>
          <w:i/>
        </w:rPr>
        <w:t xml:space="preserve"> </w:t>
      </w:r>
      <w:proofErr w:type="spellStart"/>
      <w:r w:rsidR="00990D45">
        <w:rPr>
          <w:i/>
        </w:rPr>
        <w:t>exaltata</w:t>
      </w:r>
      <w:proofErr w:type="spellEnd"/>
      <w:r w:rsidR="00990D45">
        <w:rPr>
          <w:i/>
        </w:rPr>
        <w:t>)</w:t>
      </w:r>
      <w:r w:rsidR="00990D45">
        <w:t xml:space="preserve">. Ten ostatni gatunek </w:t>
      </w:r>
      <w:r>
        <w:t xml:space="preserve">był </w:t>
      </w:r>
      <w:r w:rsidR="00990D45">
        <w:t>niegdyś bardzo powszechny</w:t>
      </w:r>
      <w:r w:rsidR="000A3F8A">
        <w:t xml:space="preserve">, obecnie </w:t>
      </w:r>
      <w:r w:rsidR="00990D45">
        <w:t>bardziej zapomniany</w:t>
      </w:r>
      <w:r w:rsidR="000A3F8A">
        <w:t>, ale niesłusznie – papro</w:t>
      </w:r>
      <w:r w:rsidR="00990D45">
        <w:t>cie</w:t>
      </w:r>
      <w:r w:rsidR="000A3F8A">
        <w:t xml:space="preserve"> </w:t>
      </w:r>
      <w:r w:rsidR="004E1785">
        <w:t xml:space="preserve">bardzo silnie </w:t>
      </w:r>
      <w:r w:rsidR="000A3F8A">
        <w:t>nasączają powietrze</w:t>
      </w:r>
      <w:r w:rsidR="00247110">
        <w:t xml:space="preserve"> korzystnymi</w:t>
      </w:r>
      <w:r w:rsidR="004E1785">
        <w:t xml:space="preserve"> dla człowieka</w:t>
      </w:r>
      <w:r w:rsidR="000A3F8A">
        <w:t xml:space="preserve"> jonami ujemnymi</w:t>
      </w:r>
      <w:r w:rsidR="00247110">
        <w:t xml:space="preserve">, które neutralizują jony dodatnie </w:t>
      </w:r>
      <w:r w:rsidR="004E1785">
        <w:t xml:space="preserve">wytwarzane przez urządzenia elektryczne. Zwyczaj praktykowany przez starsze osoby – by rośliny te stawiać w pobliżu radia czy telewizora – jest zatem jak najbardziej słuszny także z naukowego punktu widzenia. </w:t>
      </w:r>
    </w:p>
    <w:p w14:paraId="7F0E4C30" w14:textId="77777777" w:rsidR="00E76989" w:rsidRDefault="00E76989" w:rsidP="00E76989">
      <w:pPr>
        <w:jc w:val="both"/>
      </w:pPr>
    </w:p>
    <w:p w14:paraId="79188C8C" w14:textId="0A765302" w:rsidR="004E1785" w:rsidRDefault="004E1785" w:rsidP="00A152E5">
      <w:pPr>
        <w:jc w:val="both"/>
      </w:pPr>
      <w:r>
        <w:t>Inną niedocenioną, a bardzo cenną z punktu widzenia fitoremediacj</w:t>
      </w:r>
      <w:r w:rsidR="0074060C">
        <w:t>i</w:t>
      </w:r>
      <w:r>
        <w:t xml:space="preserve"> rośliną </w:t>
      </w:r>
      <w:r w:rsidR="0074060C">
        <w:t xml:space="preserve">jest </w:t>
      </w:r>
      <w:r w:rsidR="0074060C" w:rsidRPr="0074060C">
        <w:rPr>
          <w:b/>
        </w:rPr>
        <w:t>zielistka</w:t>
      </w:r>
      <w:r w:rsidR="0074060C">
        <w:rPr>
          <w:b/>
        </w:rPr>
        <w:t xml:space="preserve"> </w:t>
      </w:r>
      <w:r w:rsidR="0074060C">
        <w:t>(</w:t>
      </w:r>
      <w:proofErr w:type="spellStart"/>
      <w:r w:rsidR="0074060C" w:rsidRPr="0074060C">
        <w:rPr>
          <w:i/>
        </w:rPr>
        <w:t>Chlorophytum</w:t>
      </w:r>
      <w:proofErr w:type="spellEnd"/>
      <w:r w:rsidR="0074060C">
        <w:t xml:space="preserve">). </w:t>
      </w:r>
      <w:r w:rsidR="007C77D3">
        <w:t>Niezwykle</w:t>
      </w:r>
      <w:r w:rsidR="0074060C">
        <w:t xml:space="preserve"> odporna na złe warunki, suszę, uszkodzenia – idealna więc nawet dla osób, które nie mają ręki do </w:t>
      </w:r>
      <w:r w:rsidR="00A565CD">
        <w:t>kwiatów</w:t>
      </w:r>
      <w:r w:rsidR="0074060C">
        <w:t>. Doskon</w:t>
      </w:r>
      <w:r w:rsidR="00A152E5">
        <w:t>ale radzi sobie z formaldehydem:</w:t>
      </w:r>
      <w:r w:rsidR="0074060C">
        <w:t xml:space="preserve"> </w:t>
      </w:r>
      <w:r w:rsidR="00791BDE">
        <w:t>toksycznym związkiem chemicznym obecnym w kle</w:t>
      </w:r>
      <w:r w:rsidR="00A152E5">
        <w:t>jach, farbach, sklejce meblowej czy</w:t>
      </w:r>
      <w:r w:rsidR="00791BDE">
        <w:t xml:space="preserve"> materiałach</w:t>
      </w:r>
      <w:r w:rsidR="00A152E5">
        <w:t xml:space="preserve"> izolacyjnych. Formaldehyd wnika</w:t>
      </w:r>
      <w:r w:rsidR="00791BDE">
        <w:t xml:space="preserve"> w aparat s</w:t>
      </w:r>
      <w:r w:rsidR="00A152E5">
        <w:t xml:space="preserve">zparkowy zielistki, </w:t>
      </w:r>
      <w:r w:rsidR="00791BDE">
        <w:t xml:space="preserve">tam rozpada się na wodę i dwutlenek węgla, </w:t>
      </w:r>
      <w:r w:rsidR="00A152E5">
        <w:t xml:space="preserve">który w większości natychmiast zostaje wbudowany </w:t>
      </w:r>
      <w:r w:rsidR="00791BDE">
        <w:t xml:space="preserve">w strukturę rośliny. </w:t>
      </w:r>
    </w:p>
    <w:p w14:paraId="6EE2BD96" w14:textId="77777777" w:rsidR="00791BDE" w:rsidRDefault="00791BDE" w:rsidP="00791BDE">
      <w:pPr>
        <w:jc w:val="both"/>
      </w:pPr>
    </w:p>
    <w:p w14:paraId="4FD3A665" w14:textId="77A32589" w:rsidR="00E86065" w:rsidRDefault="004F0D0F" w:rsidP="00E86065">
      <w:pPr>
        <w:jc w:val="both"/>
      </w:pPr>
      <w:r>
        <w:t xml:space="preserve">Warto zaopatrzyć się także w </w:t>
      </w:r>
      <w:r>
        <w:rPr>
          <w:b/>
        </w:rPr>
        <w:t>draceny</w:t>
      </w:r>
      <w:r w:rsidR="00A152E5">
        <w:rPr>
          <w:b/>
        </w:rPr>
        <w:t xml:space="preserve"> </w:t>
      </w:r>
      <w:r w:rsidR="00A152E5">
        <w:t>(</w:t>
      </w:r>
      <w:proofErr w:type="spellStart"/>
      <w:r w:rsidR="00A152E5" w:rsidRPr="00A152E5">
        <w:rPr>
          <w:i/>
        </w:rPr>
        <w:t>Dracaena</w:t>
      </w:r>
      <w:proofErr w:type="spellEnd"/>
      <w:r w:rsidR="00A152E5">
        <w:t>)</w:t>
      </w:r>
      <w:r>
        <w:t>, które bardzo efektywnie</w:t>
      </w:r>
      <w:r w:rsidR="00E86065">
        <w:t xml:space="preserve"> redukują poziom zanieczyszczeń –</w:t>
      </w:r>
      <w:r>
        <w:t xml:space="preserve"> </w:t>
      </w:r>
      <w:r w:rsidR="00E86065">
        <w:t>w</w:t>
      </w:r>
      <w:r w:rsidR="005473F3">
        <w:t xml:space="preserve"> zależności od odmiany są niezastąpione w usuwaniu benzenu, f</w:t>
      </w:r>
      <w:r w:rsidR="00E86065">
        <w:t xml:space="preserve">ormaldehydu, ksylenu i toulenu; </w:t>
      </w:r>
      <w:r w:rsidR="00216BDA" w:rsidRPr="00216BDA">
        <w:rPr>
          <w:b/>
        </w:rPr>
        <w:t>fikusy</w:t>
      </w:r>
      <w:r w:rsidR="00A152E5">
        <w:rPr>
          <w:b/>
        </w:rPr>
        <w:t xml:space="preserve"> </w:t>
      </w:r>
      <w:r w:rsidR="00A152E5">
        <w:t>(</w:t>
      </w:r>
      <w:proofErr w:type="spellStart"/>
      <w:r w:rsidR="00A152E5" w:rsidRPr="00A152E5">
        <w:rPr>
          <w:i/>
        </w:rPr>
        <w:t>Ficus</w:t>
      </w:r>
      <w:proofErr w:type="spellEnd"/>
      <w:r w:rsidR="00A152E5">
        <w:t>)</w:t>
      </w:r>
      <w:r w:rsidR="00216BDA">
        <w:t xml:space="preserve">; </w:t>
      </w:r>
      <w:r w:rsidR="00E86065">
        <w:t xml:space="preserve">wszelkie </w:t>
      </w:r>
      <w:r w:rsidR="00E86065" w:rsidRPr="00E86065">
        <w:rPr>
          <w:b/>
        </w:rPr>
        <w:t>bluszcze</w:t>
      </w:r>
      <w:r w:rsidR="00E86065">
        <w:rPr>
          <w:b/>
        </w:rPr>
        <w:t xml:space="preserve"> </w:t>
      </w:r>
      <w:r w:rsidR="00E86065">
        <w:t>(</w:t>
      </w:r>
      <w:proofErr w:type="spellStart"/>
      <w:r w:rsidR="00E86065">
        <w:rPr>
          <w:i/>
        </w:rPr>
        <w:t>Hedera</w:t>
      </w:r>
      <w:proofErr w:type="spellEnd"/>
      <w:r w:rsidR="00E86065" w:rsidRPr="00E86065">
        <w:t>)</w:t>
      </w:r>
      <w:r w:rsidR="00E86065">
        <w:t xml:space="preserve"> –</w:t>
      </w:r>
      <w:r w:rsidR="00A152E5">
        <w:t xml:space="preserve"> </w:t>
      </w:r>
      <w:r w:rsidR="00E86065">
        <w:t xml:space="preserve">doskonale </w:t>
      </w:r>
      <w:r w:rsidR="007267CD">
        <w:t>usuwają</w:t>
      </w:r>
      <w:r w:rsidR="00E86065">
        <w:t xml:space="preserve"> benzen, formaldehyd i pył</w:t>
      </w:r>
      <w:r w:rsidR="007267CD">
        <w:t>y</w:t>
      </w:r>
      <w:r w:rsidR="00E86065">
        <w:t xml:space="preserve"> zawieszon</w:t>
      </w:r>
      <w:r w:rsidR="007267CD">
        <w:t>e</w:t>
      </w:r>
      <w:r w:rsidR="00E86065">
        <w:t xml:space="preserve">; </w:t>
      </w:r>
      <w:r w:rsidR="00A4461A" w:rsidRPr="00A4461A">
        <w:rPr>
          <w:b/>
        </w:rPr>
        <w:t>skrzydłokwiat</w:t>
      </w:r>
      <w:r w:rsidR="00A4461A">
        <w:t xml:space="preserve"> (</w:t>
      </w:r>
      <w:proofErr w:type="spellStart"/>
      <w:r w:rsidR="00A4461A" w:rsidRPr="00A4461A">
        <w:rPr>
          <w:i/>
        </w:rPr>
        <w:t>Spathiphyllum</w:t>
      </w:r>
      <w:proofErr w:type="spellEnd"/>
      <w:r w:rsidR="00A4461A">
        <w:t>), który oczyszcza powietrze z lotnych związków organicznych, radzi sobie też z pl</w:t>
      </w:r>
      <w:r w:rsidR="00A152E5">
        <w:t>eśnią, amoniakiem, toluenem i ks</w:t>
      </w:r>
      <w:r w:rsidR="00A4461A">
        <w:t xml:space="preserve">ylenem. Przy tym wszystkim ma okazałe białe kwiaty, dzięki czemu dobrze wygląda w salach konferencyjnych czy w salonie. </w:t>
      </w:r>
    </w:p>
    <w:p w14:paraId="017FB0EF" w14:textId="77777777" w:rsidR="00A4461A" w:rsidRDefault="00A4461A" w:rsidP="00E86065">
      <w:pPr>
        <w:jc w:val="both"/>
      </w:pPr>
    </w:p>
    <w:p w14:paraId="0A6BA6DB" w14:textId="6C1515FA" w:rsidR="004F0D0F" w:rsidRPr="00DF23BE" w:rsidRDefault="00DF23BE" w:rsidP="00791BDE">
      <w:pPr>
        <w:jc w:val="both"/>
      </w:pPr>
      <w:r>
        <w:t>N</w:t>
      </w:r>
      <w:r w:rsidR="007267CD">
        <w:t xml:space="preserve">ie wszystkie rośliny powinno trzymać się w sypialni – większość nocą wydziela dwutlenek węgla. Wyjątkiem są </w:t>
      </w:r>
      <w:r w:rsidR="00A152E5">
        <w:t>gatunki</w:t>
      </w:r>
      <w:r w:rsidR="007267CD">
        <w:t>, które przeprowadzają fotosyntezę typu CAM. Zachodzi ona przede wszystkim u roślin rosnących w strefie suchej. W ciągu dnia jest na tyle gorąco, że muszą zamykać aparat szparkowy, by nie stracić całej wody – tym samym nie mogą pobierać dwutlenku węgla.</w:t>
      </w:r>
      <w:r w:rsidR="00A152E5">
        <w:t xml:space="preserve"> Wynagradzają sobie więc w nocy. A</w:t>
      </w:r>
      <w:r w:rsidR="007267CD">
        <w:t xml:space="preserve"> ponieważ fotosynteza nie może zajść od razu – brakuje światła – przetrzymują go </w:t>
      </w:r>
      <w:r w:rsidR="00294D95">
        <w:t xml:space="preserve">w komórkach </w:t>
      </w:r>
      <w:r w:rsidR="007267CD">
        <w:t>i uwalniają</w:t>
      </w:r>
      <w:r w:rsidR="00527CCA">
        <w:t xml:space="preserve"> </w:t>
      </w:r>
      <w:r w:rsidR="007267CD">
        <w:t>w ciągu dnia</w:t>
      </w:r>
      <w:r w:rsidR="00294D95">
        <w:t>,</w:t>
      </w:r>
      <w:r w:rsidR="00527CCA">
        <w:t xml:space="preserve"> kiedy aparaty szparkowe kontrolujące wymianę gazowa roślin są zamknięte</w:t>
      </w:r>
      <w:r w:rsidR="007267CD">
        <w:t xml:space="preserve">. Ten system jest mało wydajny, dlatego rośliny </w:t>
      </w:r>
      <w:r w:rsidR="00527CCA">
        <w:t xml:space="preserve">tej strefy </w:t>
      </w:r>
      <w:r w:rsidR="007267CD">
        <w:t xml:space="preserve">wolniej rosną, ale dzięki temu można trzymać je w pomieszczeniach sypialnych. </w:t>
      </w:r>
      <w:r w:rsidR="00294D95">
        <w:t>Takimi gatunkami</w:t>
      </w:r>
      <w:r>
        <w:t xml:space="preserve"> </w:t>
      </w:r>
      <w:r w:rsidR="00294D95">
        <w:t xml:space="preserve">są </w:t>
      </w:r>
      <w:r>
        <w:t xml:space="preserve">m.in. </w:t>
      </w:r>
      <w:r w:rsidRPr="00DF23BE">
        <w:rPr>
          <w:b/>
        </w:rPr>
        <w:lastRenderedPageBreak/>
        <w:t>sansewieria gwinejska</w:t>
      </w:r>
      <w:r w:rsidRPr="00DF23BE">
        <w:t xml:space="preserve"> (</w:t>
      </w:r>
      <w:proofErr w:type="spellStart"/>
      <w:r w:rsidRPr="00DF23BE">
        <w:rPr>
          <w:i/>
        </w:rPr>
        <w:t>Sansevieria</w:t>
      </w:r>
      <w:proofErr w:type="spellEnd"/>
      <w:r w:rsidRPr="00DF23BE">
        <w:rPr>
          <w:i/>
        </w:rPr>
        <w:t xml:space="preserve"> </w:t>
      </w:r>
      <w:proofErr w:type="spellStart"/>
      <w:r w:rsidRPr="00DF23BE">
        <w:rPr>
          <w:i/>
        </w:rPr>
        <w:t>trifasciata</w:t>
      </w:r>
      <w:proofErr w:type="spellEnd"/>
      <w:r w:rsidRPr="00DF23BE">
        <w:t>)</w:t>
      </w:r>
      <w:r>
        <w:t xml:space="preserve">; </w:t>
      </w:r>
      <w:r w:rsidRPr="00DF23BE">
        <w:rPr>
          <w:b/>
        </w:rPr>
        <w:t>aloes</w:t>
      </w:r>
      <w:r w:rsidR="00A152E5">
        <w:rPr>
          <w:b/>
        </w:rPr>
        <w:t xml:space="preserve"> </w:t>
      </w:r>
      <w:r w:rsidR="00A152E5">
        <w:t>(</w:t>
      </w:r>
      <w:proofErr w:type="spellStart"/>
      <w:r w:rsidR="00A152E5">
        <w:rPr>
          <w:i/>
        </w:rPr>
        <w:t>Aloe</w:t>
      </w:r>
      <w:proofErr w:type="spellEnd"/>
      <w:r w:rsidR="00A152E5">
        <w:t>)</w:t>
      </w:r>
      <w:r>
        <w:t xml:space="preserve">; </w:t>
      </w:r>
      <w:r w:rsidRPr="00DF23BE">
        <w:rPr>
          <w:b/>
        </w:rPr>
        <w:t>anturium</w:t>
      </w:r>
      <w:r w:rsidR="00A152E5">
        <w:rPr>
          <w:b/>
        </w:rPr>
        <w:t xml:space="preserve"> </w:t>
      </w:r>
      <w:r w:rsidR="00A152E5">
        <w:t>(</w:t>
      </w:r>
      <w:proofErr w:type="spellStart"/>
      <w:r w:rsidR="00A152E5" w:rsidRPr="00A152E5">
        <w:rPr>
          <w:i/>
        </w:rPr>
        <w:t>Anthurium</w:t>
      </w:r>
      <w:proofErr w:type="spellEnd"/>
      <w:r w:rsidR="00A152E5">
        <w:t>)</w:t>
      </w:r>
      <w:r>
        <w:t xml:space="preserve">; </w:t>
      </w:r>
      <w:r>
        <w:rPr>
          <w:b/>
        </w:rPr>
        <w:t>storczyki</w:t>
      </w:r>
      <w:r w:rsidR="00A152E5">
        <w:rPr>
          <w:b/>
        </w:rPr>
        <w:t xml:space="preserve"> </w:t>
      </w:r>
      <w:r w:rsidR="00A152E5">
        <w:t>(</w:t>
      </w:r>
      <w:proofErr w:type="spellStart"/>
      <w:r w:rsidR="00A152E5" w:rsidRPr="00A152E5">
        <w:rPr>
          <w:i/>
        </w:rPr>
        <w:t>Orchis</w:t>
      </w:r>
      <w:proofErr w:type="spellEnd"/>
      <w:r w:rsidR="00A152E5">
        <w:t>)</w:t>
      </w:r>
      <w:r>
        <w:t xml:space="preserve">, ale tylko te </w:t>
      </w:r>
      <w:r w:rsidR="000A5A5D">
        <w:t>tropikalne, rosnące na drzewach;</w:t>
      </w:r>
      <w:r>
        <w:t xml:space="preserve"> a także niezwykle popularny ostatnio </w:t>
      </w:r>
      <w:proofErr w:type="spellStart"/>
      <w:r>
        <w:rPr>
          <w:b/>
        </w:rPr>
        <w:t>zamiokulkas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zamiolistny</w:t>
      </w:r>
      <w:proofErr w:type="spellEnd"/>
      <w:r>
        <w:rPr>
          <w:b/>
        </w:rPr>
        <w:t xml:space="preserve"> </w:t>
      </w:r>
      <w:r>
        <w:t>(</w:t>
      </w:r>
      <w:proofErr w:type="spellStart"/>
      <w:r w:rsidRPr="00DF23BE">
        <w:rPr>
          <w:i/>
        </w:rPr>
        <w:t>Zamioculcas</w:t>
      </w:r>
      <w:proofErr w:type="spellEnd"/>
      <w:r w:rsidRPr="00DF23BE">
        <w:rPr>
          <w:i/>
        </w:rPr>
        <w:t xml:space="preserve"> </w:t>
      </w:r>
      <w:proofErr w:type="spellStart"/>
      <w:r w:rsidRPr="00DF23BE">
        <w:rPr>
          <w:i/>
        </w:rPr>
        <w:t>zamiifolia</w:t>
      </w:r>
      <w:proofErr w:type="spellEnd"/>
      <w:r>
        <w:t xml:space="preserve">), który potrzebuje bardzo mało światła i niewiele wody, poradzi sobie więc nawet w niesprzyjających warunkach i ciemnych mieszkaniach. </w:t>
      </w:r>
    </w:p>
    <w:p w14:paraId="5EECC40C" w14:textId="77777777" w:rsidR="004F0D0F" w:rsidRDefault="004F0D0F" w:rsidP="00791BDE">
      <w:pPr>
        <w:jc w:val="both"/>
      </w:pPr>
    </w:p>
    <w:p w14:paraId="10D7D337" w14:textId="2FD7D96B" w:rsidR="00294D95" w:rsidRDefault="00216BDA" w:rsidP="00980E70">
      <w:pPr>
        <w:jc w:val="both"/>
      </w:pPr>
      <w:r>
        <w:t xml:space="preserve">Powyższy spis oczywiście nie wyczerpuje tematu. </w:t>
      </w:r>
      <w:r w:rsidR="00294D95">
        <w:t>Gatunków</w:t>
      </w:r>
      <w:r>
        <w:t>, które mają pozytywny wpływ na człowieka i które oczyszcza</w:t>
      </w:r>
      <w:r w:rsidR="00A565CD">
        <w:t xml:space="preserve">ją powietrze, jest dużo więcej. </w:t>
      </w:r>
      <w:r>
        <w:t xml:space="preserve">Oczywiście najlepiej oddać </w:t>
      </w:r>
      <w:r w:rsidR="00294D95">
        <w:t xml:space="preserve">roślinom </w:t>
      </w:r>
      <w:r>
        <w:t>we władanie jak największą przestrzeń</w:t>
      </w:r>
      <w:r w:rsidR="00294D95">
        <w:t xml:space="preserve"> –zaleca się trzymanie w pomieszczeniu o powierzchni 25 m</w:t>
      </w:r>
      <w:r w:rsidR="00294D95" w:rsidRPr="00A95A29">
        <w:rPr>
          <w:vertAlign w:val="superscript"/>
        </w:rPr>
        <w:t>2</w:t>
      </w:r>
      <w:r w:rsidR="00294D95">
        <w:rPr>
          <w:vertAlign w:val="superscript"/>
        </w:rPr>
        <w:t xml:space="preserve"> </w:t>
      </w:r>
      <w:r w:rsidR="00294D95">
        <w:t>od pięciu do ośmiu roślin w doniczkach o średnicy 25-30 cm – ale nawet jeden egzemplarz robi dużo dobrego.</w:t>
      </w:r>
      <w:r>
        <w:t xml:space="preserve"> </w:t>
      </w:r>
    </w:p>
    <w:p w14:paraId="0B3A0C7D" w14:textId="77777777" w:rsidR="00294D95" w:rsidRDefault="00294D95" w:rsidP="00980E70">
      <w:pPr>
        <w:jc w:val="both"/>
      </w:pPr>
    </w:p>
    <w:p w14:paraId="7C64C72E" w14:textId="77777777" w:rsidR="00216BDA" w:rsidRDefault="00216BDA" w:rsidP="00980E70">
      <w:pPr>
        <w:jc w:val="both"/>
      </w:pPr>
    </w:p>
    <w:p w14:paraId="29E08075" w14:textId="24ACD562" w:rsidR="00216BDA" w:rsidRDefault="00216BDA" w:rsidP="007D0102">
      <w:pPr>
        <w:jc w:val="both"/>
        <w:outlineLvl w:val="0"/>
      </w:pPr>
      <w:r>
        <w:t>Katarzyna Wolanin</w:t>
      </w:r>
    </w:p>
    <w:p w14:paraId="628DD608" w14:textId="6A90FB40" w:rsidR="00E76989" w:rsidRDefault="00216BDA" w:rsidP="00980E70">
      <w:pPr>
        <w:jc w:val="both"/>
      </w:pPr>
      <w:r>
        <w:t xml:space="preserve">Konsultacja merytoryczna: </w:t>
      </w:r>
      <w:hyperlink r:id="rId6" w:history="1">
        <w:r>
          <w:rPr>
            <w:rStyle w:val="Hipercze"/>
          </w:rPr>
          <w:t>p</w:t>
        </w:r>
        <w:r w:rsidR="00980E70" w:rsidRPr="00980E70">
          <w:rPr>
            <w:rStyle w:val="Hipercze"/>
          </w:rPr>
          <w:t>rof. dr hab. Stanisław Gawroński</w:t>
        </w:r>
      </w:hyperlink>
      <w:r>
        <w:t>,</w:t>
      </w:r>
      <w:r w:rsidR="00980E70">
        <w:t xml:space="preserve"> Samodzieln</w:t>
      </w:r>
      <w:r>
        <w:t>y</w:t>
      </w:r>
      <w:r w:rsidR="00980E70">
        <w:t xml:space="preserve"> </w:t>
      </w:r>
      <w:r w:rsidR="00980E70" w:rsidRPr="00980E70">
        <w:t>Zakład</w:t>
      </w:r>
      <w:r>
        <w:t>y</w:t>
      </w:r>
      <w:r w:rsidR="00980E70" w:rsidRPr="00980E70">
        <w:t xml:space="preserve"> Przyrodniczych Podstaw Ogrodnictwa </w:t>
      </w:r>
      <w:proofErr w:type="spellStart"/>
      <w:r w:rsidR="00980E70">
        <w:t>WOBiAK</w:t>
      </w:r>
      <w:proofErr w:type="spellEnd"/>
      <w:r w:rsidR="00980E70">
        <w:t xml:space="preserve"> SGGW</w:t>
      </w:r>
    </w:p>
    <w:p w14:paraId="0225C094" w14:textId="77777777" w:rsidR="007267CD" w:rsidRDefault="007267CD"/>
    <w:p w14:paraId="701614C3" w14:textId="77777777" w:rsidR="00A018D0" w:rsidRDefault="00A018D0"/>
    <w:p w14:paraId="7195D635" w14:textId="77777777" w:rsidR="003C59AD" w:rsidRDefault="003C59AD" w:rsidP="003C59AD">
      <w:pPr>
        <w:rPr>
          <w:i/>
          <w:iCs/>
        </w:rPr>
      </w:pPr>
    </w:p>
    <w:p w14:paraId="1C479F46" w14:textId="77777777" w:rsidR="003C59AD" w:rsidRDefault="003C59AD" w:rsidP="003C59AD">
      <w:pPr>
        <w:rPr>
          <w:iCs/>
        </w:rPr>
      </w:pPr>
    </w:p>
    <w:p w14:paraId="1C8B383A" w14:textId="77777777" w:rsidR="00E9535A" w:rsidRDefault="00E9535A" w:rsidP="003C59AD">
      <w:pPr>
        <w:rPr>
          <w:iCs/>
        </w:rPr>
      </w:pPr>
    </w:p>
    <w:p w14:paraId="23F8CEFC" w14:textId="77777777" w:rsidR="00E9535A" w:rsidRDefault="00E9535A" w:rsidP="003C59AD">
      <w:pPr>
        <w:rPr>
          <w:iCs/>
        </w:rPr>
      </w:pPr>
    </w:p>
    <w:p w14:paraId="1B294FB9" w14:textId="77777777" w:rsidR="00E9535A" w:rsidRDefault="00E9535A" w:rsidP="003C59AD">
      <w:pPr>
        <w:rPr>
          <w:iCs/>
        </w:rPr>
      </w:pPr>
    </w:p>
    <w:p w14:paraId="1AE42C33" w14:textId="77777777" w:rsidR="00E9535A" w:rsidRPr="00E9535A" w:rsidRDefault="00E9535A" w:rsidP="003C59AD">
      <w:pPr>
        <w:rPr>
          <w:iCs/>
        </w:rPr>
      </w:pPr>
    </w:p>
    <w:p w14:paraId="3E8058A6" w14:textId="77777777" w:rsidR="00D76B34" w:rsidRDefault="00D76B34"/>
    <w:p w14:paraId="5CD5B404" w14:textId="77777777" w:rsidR="0097449C" w:rsidRDefault="0097449C"/>
    <w:p w14:paraId="0D67E3E2" w14:textId="77777777" w:rsidR="0097449C" w:rsidRDefault="0097449C"/>
    <w:sectPr w:rsidR="0097449C" w:rsidSect="003507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3C0"/>
    <w:multiLevelType w:val="hybridMultilevel"/>
    <w:tmpl w:val="0D1A0FC2"/>
    <w:lvl w:ilvl="0" w:tplc="D266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EA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5C4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8F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9CE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4B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4D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44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E0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.W. Gawroński">
    <w15:presenceInfo w15:providerId="None" w15:userId="S.W. Gawro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FF"/>
    <w:rsid w:val="000A3F8A"/>
    <w:rsid w:val="000A5A5D"/>
    <w:rsid w:val="000D3261"/>
    <w:rsid w:val="000E2739"/>
    <w:rsid w:val="00216BDA"/>
    <w:rsid w:val="00247110"/>
    <w:rsid w:val="00294D95"/>
    <w:rsid w:val="002C24E7"/>
    <w:rsid w:val="003507D4"/>
    <w:rsid w:val="00391A0A"/>
    <w:rsid w:val="003C59AD"/>
    <w:rsid w:val="00407699"/>
    <w:rsid w:val="00493D68"/>
    <w:rsid w:val="004B3F1D"/>
    <w:rsid w:val="004C048A"/>
    <w:rsid w:val="004E1785"/>
    <w:rsid w:val="004F0D0F"/>
    <w:rsid w:val="0051112A"/>
    <w:rsid w:val="00527CCA"/>
    <w:rsid w:val="005473F3"/>
    <w:rsid w:val="00561AE0"/>
    <w:rsid w:val="005B06C6"/>
    <w:rsid w:val="00624DF1"/>
    <w:rsid w:val="00630AFF"/>
    <w:rsid w:val="0068015F"/>
    <w:rsid w:val="0069663D"/>
    <w:rsid w:val="006A3A0E"/>
    <w:rsid w:val="006B2497"/>
    <w:rsid w:val="007267CD"/>
    <w:rsid w:val="007325A1"/>
    <w:rsid w:val="0074060C"/>
    <w:rsid w:val="00754350"/>
    <w:rsid w:val="00756171"/>
    <w:rsid w:val="00791BDE"/>
    <w:rsid w:val="007B61B3"/>
    <w:rsid w:val="007C77D3"/>
    <w:rsid w:val="007D0102"/>
    <w:rsid w:val="008C07AB"/>
    <w:rsid w:val="00917E5C"/>
    <w:rsid w:val="0097449C"/>
    <w:rsid w:val="00980E70"/>
    <w:rsid w:val="00990D45"/>
    <w:rsid w:val="009E0BB1"/>
    <w:rsid w:val="009F308C"/>
    <w:rsid w:val="00A018D0"/>
    <w:rsid w:val="00A152E5"/>
    <w:rsid w:val="00A4461A"/>
    <w:rsid w:val="00A565CD"/>
    <w:rsid w:val="00A93790"/>
    <w:rsid w:val="00B77ECF"/>
    <w:rsid w:val="00BC0F4B"/>
    <w:rsid w:val="00C02C9A"/>
    <w:rsid w:val="00CF50C5"/>
    <w:rsid w:val="00D24C0F"/>
    <w:rsid w:val="00D67A7C"/>
    <w:rsid w:val="00D76B34"/>
    <w:rsid w:val="00D94C63"/>
    <w:rsid w:val="00DF23BE"/>
    <w:rsid w:val="00E13B69"/>
    <w:rsid w:val="00E220BB"/>
    <w:rsid w:val="00E37B01"/>
    <w:rsid w:val="00E468C0"/>
    <w:rsid w:val="00E76989"/>
    <w:rsid w:val="00E86065"/>
    <w:rsid w:val="00E9535A"/>
    <w:rsid w:val="00F075BA"/>
    <w:rsid w:val="00F961F7"/>
    <w:rsid w:val="00FA1A88"/>
    <w:rsid w:val="00FB4FC0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97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9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48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48A"/>
    <w:rPr>
      <w:rFonts w:ascii="Lucida Grande CE" w:hAnsi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9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48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48A"/>
    <w:rPr>
      <w:rFonts w:ascii="Lucida Grande CE" w:hAnsi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8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gw.pl/o_pracowniku&amp;employee_id=11278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Promocji</dc:creator>
  <cp:lastModifiedBy>Szwejk Krzysztof</cp:lastModifiedBy>
  <cp:revision>2</cp:revision>
  <dcterms:created xsi:type="dcterms:W3CDTF">2018-02-09T09:39:00Z</dcterms:created>
  <dcterms:modified xsi:type="dcterms:W3CDTF">2018-02-09T09:39:00Z</dcterms:modified>
</cp:coreProperties>
</file>