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C687" w14:textId="3CD66997" w:rsidR="00CA4050" w:rsidRPr="001D0B89" w:rsidRDefault="00CA4050" w:rsidP="0042787F">
      <w:pPr>
        <w:spacing w:line="360" w:lineRule="auto"/>
        <w:jc w:val="right"/>
        <w:rPr>
          <w:rFonts w:ascii="Myriad Pro" w:hAnsi="Myriad Pro" w:cs="Arial"/>
          <w:sz w:val="24"/>
          <w:szCs w:val="24"/>
        </w:rPr>
      </w:pPr>
      <w:r w:rsidRPr="001D0B89">
        <w:rPr>
          <w:rFonts w:ascii="Myriad Pro" w:hAnsi="Myriad Pro" w:cs="Arial"/>
          <w:sz w:val="24"/>
          <w:szCs w:val="24"/>
        </w:rPr>
        <w:t xml:space="preserve">Warszawa, </w:t>
      </w:r>
      <w:r w:rsidR="00C20A78">
        <w:rPr>
          <w:rFonts w:ascii="Myriad Pro" w:hAnsi="Myriad Pro" w:cs="Arial"/>
          <w:sz w:val="24"/>
          <w:szCs w:val="24"/>
        </w:rPr>
        <w:t>10</w:t>
      </w:r>
      <w:r w:rsidR="00953D4F" w:rsidRPr="001D0B89">
        <w:rPr>
          <w:rFonts w:ascii="Myriad Pro" w:hAnsi="Myriad Pro" w:cs="Arial"/>
          <w:sz w:val="24"/>
          <w:szCs w:val="24"/>
        </w:rPr>
        <w:t xml:space="preserve"> m</w:t>
      </w:r>
      <w:r w:rsidR="00C20A78">
        <w:rPr>
          <w:rFonts w:ascii="Myriad Pro" w:hAnsi="Myriad Pro" w:cs="Arial"/>
          <w:sz w:val="24"/>
          <w:szCs w:val="24"/>
        </w:rPr>
        <w:t xml:space="preserve">aja </w:t>
      </w:r>
      <w:r w:rsidR="00D80B44" w:rsidRPr="001D0B89">
        <w:rPr>
          <w:rFonts w:ascii="Myriad Pro" w:hAnsi="Myriad Pro" w:cs="Arial"/>
          <w:sz w:val="24"/>
          <w:szCs w:val="24"/>
        </w:rPr>
        <w:t>201</w:t>
      </w:r>
      <w:r w:rsidR="00C20A78">
        <w:rPr>
          <w:rFonts w:ascii="Myriad Pro" w:hAnsi="Myriad Pro" w:cs="Arial"/>
          <w:sz w:val="24"/>
          <w:szCs w:val="24"/>
        </w:rPr>
        <w:t>9</w:t>
      </w:r>
    </w:p>
    <w:p w14:paraId="165D0342" w14:textId="77777777" w:rsidR="00442780" w:rsidRPr="001D0B89" w:rsidRDefault="0093344E" w:rsidP="00442780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1D0B89">
        <w:rPr>
          <w:rFonts w:ascii="Myriad Pro" w:hAnsi="Myriad Pro" w:cs="Arial"/>
          <w:b/>
          <w:sz w:val="24"/>
          <w:szCs w:val="24"/>
        </w:rPr>
        <w:t>Informacja prasowa</w:t>
      </w:r>
    </w:p>
    <w:p w14:paraId="45B2348C" w14:textId="3954E2C6" w:rsidR="0042787F" w:rsidRPr="001D0B89" w:rsidRDefault="007C12DB" w:rsidP="00442780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Maj w TV Netii</w:t>
      </w:r>
      <w:r w:rsidR="0042787F" w:rsidRPr="001D0B89">
        <w:rPr>
          <w:rFonts w:ascii="Myriad Pro" w:hAnsi="Myriad Pro" w:cs="Arial"/>
          <w:b/>
          <w:sz w:val="24"/>
          <w:szCs w:val="24"/>
        </w:rPr>
        <w:t xml:space="preserve">: nowe okno otwarte </w:t>
      </w:r>
      <w:r w:rsidR="00E7722D" w:rsidRPr="001D0B89">
        <w:rPr>
          <w:rFonts w:ascii="Myriad Pro" w:hAnsi="Myriad Pro" w:cs="Arial"/>
          <w:b/>
          <w:sz w:val="24"/>
          <w:szCs w:val="24"/>
        </w:rPr>
        <w:t xml:space="preserve">i </w:t>
      </w:r>
      <w:r w:rsidR="00C20A78">
        <w:rPr>
          <w:rFonts w:ascii="Myriad Pro" w:hAnsi="Myriad Pro" w:cs="Arial"/>
          <w:b/>
          <w:sz w:val="24"/>
          <w:szCs w:val="24"/>
        </w:rPr>
        <w:t>premiery filmowe</w:t>
      </w:r>
      <w:r w:rsidR="00E7722D" w:rsidRPr="001D0B89">
        <w:rPr>
          <w:rFonts w:ascii="Myriad Pro" w:hAnsi="Myriad Pro" w:cs="Arial"/>
          <w:b/>
          <w:sz w:val="24"/>
          <w:szCs w:val="24"/>
        </w:rPr>
        <w:t xml:space="preserve"> w </w:t>
      </w:r>
      <w:r>
        <w:rPr>
          <w:rFonts w:ascii="Myriad Pro" w:hAnsi="Myriad Pro" w:cs="Arial"/>
          <w:b/>
          <w:sz w:val="24"/>
          <w:szCs w:val="24"/>
        </w:rPr>
        <w:t>Netia</w:t>
      </w:r>
      <w:r w:rsidR="0042787F" w:rsidRPr="001D0B89">
        <w:rPr>
          <w:rFonts w:ascii="Myriad Pro" w:hAnsi="Myriad Pro" w:cs="Arial"/>
          <w:b/>
          <w:sz w:val="24"/>
          <w:szCs w:val="24"/>
        </w:rPr>
        <w:t xml:space="preserve"> VOD</w:t>
      </w:r>
    </w:p>
    <w:p w14:paraId="6096BB18" w14:textId="2E48C436" w:rsidR="0042787F" w:rsidRPr="001D0B89" w:rsidRDefault="00C20A78" w:rsidP="0042787F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W maju Netia</w:t>
      </w:r>
      <w:r w:rsidR="007C12DB">
        <w:rPr>
          <w:rFonts w:ascii="Myriad Pro" w:hAnsi="Myriad Pro" w:cs="Arial"/>
          <w:b/>
          <w:sz w:val="24"/>
          <w:szCs w:val="24"/>
        </w:rPr>
        <w:t xml:space="preserve"> przygotowała dla </w:t>
      </w:r>
      <w:r w:rsidR="008F0837" w:rsidRPr="001D0B89">
        <w:rPr>
          <w:rFonts w:ascii="Myriad Pro" w:hAnsi="Myriad Pro" w:cs="Arial"/>
          <w:b/>
          <w:sz w:val="24"/>
          <w:szCs w:val="24"/>
        </w:rPr>
        <w:t>swoich klientów</w:t>
      </w:r>
      <w:r w:rsidR="007C12DB">
        <w:rPr>
          <w:rFonts w:ascii="Myriad Pro" w:hAnsi="Myriad Pro" w:cs="Arial"/>
          <w:b/>
          <w:sz w:val="24"/>
          <w:szCs w:val="24"/>
        </w:rPr>
        <w:t xml:space="preserve"> usług telewizyjnych </w:t>
      </w:r>
      <w:r w:rsidR="00713969">
        <w:rPr>
          <w:rFonts w:ascii="Myriad Pro" w:hAnsi="Myriad Pro" w:cs="Arial"/>
          <w:b/>
          <w:sz w:val="24"/>
          <w:szCs w:val="24"/>
        </w:rPr>
        <w:t xml:space="preserve">kolejne </w:t>
      </w:r>
      <w:r w:rsidR="007C12DB">
        <w:rPr>
          <w:rFonts w:ascii="Myriad Pro" w:hAnsi="Myriad Pro" w:cs="Arial"/>
          <w:b/>
          <w:sz w:val="24"/>
          <w:szCs w:val="24"/>
        </w:rPr>
        <w:t>nowości: okno otwarte aż 8 kanałów i premiery w Netia VOD, w tym trzech głośnych polskich filmów.</w:t>
      </w:r>
    </w:p>
    <w:p w14:paraId="11AF7A32" w14:textId="0278BDCB" w:rsidR="00EF75D3" w:rsidRDefault="00C20A78" w:rsidP="0042787F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C20A78">
        <w:rPr>
          <w:rFonts w:ascii="Myriad Pro" w:hAnsi="Myriad Pro" w:cs="Arial"/>
          <w:sz w:val="24"/>
          <w:szCs w:val="24"/>
        </w:rPr>
        <w:t>Użytkownicy Netia Playerów będą mogli skorzystać</w:t>
      </w:r>
      <w:r>
        <w:rPr>
          <w:rFonts w:ascii="Myriad Pro" w:hAnsi="Myriad Pro" w:cs="Arial"/>
          <w:sz w:val="24"/>
          <w:szCs w:val="24"/>
        </w:rPr>
        <w:t xml:space="preserve"> z nowej oferty filmowej</w:t>
      </w:r>
      <w:r w:rsidR="00674F86">
        <w:rPr>
          <w:rFonts w:ascii="Myriad Pro" w:hAnsi="Myriad Pro" w:cs="Arial"/>
          <w:sz w:val="24"/>
          <w:szCs w:val="24"/>
        </w:rPr>
        <w:t>. W</w:t>
      </w:r>
      <w:r>
        <w:rPr>
          <w:rFonts w:ascii="Myriad Pro" w:hAnsi="Myriad Pro" w:cs="Arial"/>
          <w:sz w:val="24"/>
          <w:szCs w:val="24"/>
        </w:rPr>
        <w:t xml:space="preserve"> tym miesiącu </w:t>
      </w:r>
      <w:r w:rsidR="00674F86">
        <w:rPr>
          <w:rFonts w:ascii="Myriad Pro" w:hAnsi="Myriad Pro" w:cs="Arial"/>
          <w:sz w:val="24"/>
          <w:szCs w:val="24"/>
        </w:rPr>
        <w:t xml:space="preserve">Netia zaprasza na </w:t>
      </w:r>
      <w:r>
        <w:rPr>
          <w:rFonts w:ascii="Myriad Pro" w:hAnsi="Myriad Pro" w:cs="Arial"/>
          <w:sz w:val="24"/>
          <w:szCs w:val="24"/>
        </w:rPr>
        <w:t xml:space="preserve">premierę </w:t>
      </w:r>
      <w:r w:rsidR="00674F86">
        <w:rPr>
          <w:rFonts w:ascii="Myriad Pro" w:hAnsi="Myriad Pro" w:cs="Arial"/>
          <w:sz w:val="24"/>
          <w:szCs w:val="24"/>
        </w:rPr>
        <w:t>trzech polskich produk</w:t>
      </w:r>
      <w:r w:rsidR="00674F86" w:rsidRPr="00674F86">
        <w:rPr>
          <w:rFonts w:ascii="Myriad Pro" w:hAnsi="Myriad Pro" w:cs="Arial"/>
          <w:sz w:val="24"/>
          <w:szCs w:val="24"/>
        </w:rPr>
        <w:t>cji</w:t>
      </w:r>
      <w:r w:rsidRPr="00674F86">
        <w:rPr>
          <w:rFonts w:ascii="Myriad Pro" w:hAnsi="Myriad Pro" w:cs="Arial"/>
          <w:sz w:val="24"/>
          <w:szCs w:val="24"/>
        </w:rPr>
        <w:t>:</w:t>
      </w:r>
      <w:r w:rsidRPr="00C20A78">
        <w:rPr>
          <w:rFonts w:ascii="Myriad Pro" w:hAnsi="Myriad Pro" w:cs="Arial"/>
          <w:b/>
          <w:sz w:val="24"/>
          <w:szCs w:val="24"/>
        </w:rPr>
        <w:t xml:space="preserve"> „Botoks”</w:t>
      </w:r>
      <w:r>
        <w:rPr>
          <w:rFonts w:ascii="Myriad Pro" w:hAnsi="Myriad Pro" w:cs="Arial"/>
          <w:sz w:val="24"/>
          <w:szCs w:val="24"/>
        </w:rPr>
        <w:t xml:space="preserve">, </w:t>
      </w:r>
      <w:r w:rsidRPr="00C20A78">
        <w:rPr>
          <w:rFonts w:ascii="Myriad Pro" w:hAnsi="Myriad Pro" w:cs="Arial"/>
          <w:b/>
          <w:sz w:val="24"/>
          <w:szCs w:val="24"/>
        </w:rPr>
        <w:t>„Miłość jest wszystkim”</w:t>
      </w:r>
      <w:r>
        <w:rPr>
          <w:rFonts w:ascii="Myriad Pro" w:hAnsi="Myriad Pro" w:cs="Arial"/>
          <w:sz w:val="24"/>
          <w:szCs w:val="24"/>
        </w:rPr>
        <w:t xml:space="preserve"> oraz </w:t>
      </w:r>
      <w:r w:rsidRPr="00C20A78">
        <w:rPr>
          <w:rFonts w:ascii="Myriad Pro" w:hAnsi="Myriad Pro" w:cs="Arial"/>
          <w:b/>
          <w:sz w:val="24"/>
          <w:szCs w:val="24"/>
        </w:rPr>
        <w:t xml:space="preserve">„Zabawa </w:t>
      </w:r>
      <w:proofErr w:type="spellStart"/>
      <w:r w:rsidRPr="00C20A78">
        <w:rPr>
          <w:rFonts w:ascii="Myriad Pro" w:hAnsi="Myriad Pro" w:cs="Arial"/>
          <w:b/>
          <w:sz w:val="24"/>
          <w:szCs w:val="24"/>
        </w:rPr>
        <w:t>zabawa</w:t>
      </w:r>
      <w:proofErr w:type="spellEnd"/>
      <w:r w:rsidRPr="00C20A78">
        <w:rPr>
          <w:rFonts w:ascii="Myriad Pro" w:hAnsi="Myriad Pro" w:cs="Arial"/>
          <w:b/>
          <w:sz w:val="24"/>
          <w:szCs w:val="24"/>
        </w:rPr>
        <w:t>”</w:t>
      </w:r>
      <w:r>
        <w:rPr>
          <w:rFonts w:ascii="Myriad Pro" w:hAnsi="Myriad Pro" w:cs="Arial"/>
          <w:sz w:val="24"/>
          <w:szCs w:val="24"/>
        </w:rPr>
        <w:t xml:space="preserve">. </w:t>
      </w:r>
    </w:p>
    <w:p w14:paraId="6D15C645" w14:textId="77777777" w:rsidR="00D22A2F" w:rsidRPr="007C12DB" w:rsidRDefault="00D22A2F" w:rsidP="0042787F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bookmarkStart w:id="0" w:name="_GoBack"/>
      <w:bookmarkEnd w:id="0"/>
    </w:p>
    <w:p w14:paraId="07E1F4EC" w14:textId="6392CC2B" w:rsidR="0042787F" w:rsidRPr="001D0B89" w:rsidRDefault="00C20A78" w:rsidP="0042787F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Majowe</w:t>
      </w:r>
      <w:r w:rsidR="001D0B89">
        <w:rPr>
          <w:rFonts w:ascii="Myriad Pro" w:hAnsi="Myriad Pro" w:cs="Arial"/>
          <w:b/>
          <w:sz w:val="24"/>
          <w:szCs w:val="24"/>
        </w:rPr>
        <w:t xml:space="preserve"> okn</w:t>
      </w:r>
      <w:r>
        <w:rPr>
          <w:rFonts w:ascii="Myriad Pro" w:hAnsi="Myriad Pro" w:cs="Arial"/>
          <w:b/>
          <w:sz w:val="24"/>
          <w:szCs w:val="24"/>
        </w:rPr>
        <w:t>o</w:t>
      </w:r>
      <w:r w:rsidR="0042787F" w:rsidRPr="001D0B89">
        <w:rPr>
          <w:rFonts w:ascii="Myriad Pro" w:hAnsi="Myriad Pro" w:cs="Arial"/>
          <w:b/>
          <w:sz w:val="24"/>
          <w:szCs w:val="24"/>
        </w:rPr>
        <w:t xml:space="preserve"> otwarte </w:t>
      </w:r>
    </w:p>
    <w:p w14:paraId="31736F7E" w14:textId="7807446E" w:rsidR="00C20A78" w:rsidRPr="00C20A78" w:rsidRDefault="0042787F" w:rsidP="0042787F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1D0B89">
        <w:rPr>
          <w:rFonts w:ascii="Myriad Pro" w:hAnsi="Myriad Pro" w:cs="Arial"/>
          <w:sz w:val="24"/>
          <w:szCs w:val="24"/>
        </w:rPr>
        <w:t xml:space="preserve">Użytkownicy Telewizji Osobistej Netii będą mogli również skorzystać z </w:t>
      </w:r>
      <w:r w:rsidR="00C20A78">
        <w:rPr>
          <w:rFonts w:ascii="Myriad Pro" w:hAnsi="Myriad Pro" w:cs="Arial"/>
          <w:sz w:val="24"/>
          <w:szCs w:val="24"/>
        </w:rPr>
        <w:t xml:space="preserve">majowego </w:t>
      </w:r>
      <w:r w:rsidRPr="001D0B89">
        <w:rPr>
          <w:rFonts w:ascii="Myriad Pro" w:hAnsi="Myriad Pro" w:cs="Arial"/>
          <w:sz w:val="24"/>
          <w:szCs w:val="24"/>
        </w:rPr>
        <w:t xml:space="preserve">okna </w:t>
      </w:r>
      <w:r w:rsidR="001D0B89">
        <w:rPr>
          <w:rFonts w:ascii="Myriad Pro" w:hAnsi="Myriad Pro" w:cs="Arial"/>
          <w:sz w:val="24"/>
          <w:szCs w:val="24"/>
        </w:rPr>
        <w:t>otwartego,</w:t>
      </w:r>
      <w:r w:rsidR="00FA357F" w:rsidRPr="001D0B89">
        <w:rPr>
          <w:rFonts w:ascii="Myriad Pro" w:hAnsi="Myriad Pro" w:cs="Arial"/>
          <w:sz w:val="24"/>
          <w:szCs w:val="24"/>
        </w:rPr>
        <w:t xml:space="preserve"> trwającego </w:t>
      </w:r>
      <w:r w:rsidRPr="001D0B89">
        <w:rPr>
          <w:rFonts w:ascii="Myriad Pro" w:hAnsi="Myriad Pro" w:cs="Arial"/>
          <w:sz w:val="24"/>
          <w:szCs w:val="24"/>
        </w:rPr>
        <w:t xml:space="preserve">od </w:t>
      </w:r>
      <w:r w:rsidR="00C20A78">
        <w:rPr>
          <w:rFonts w:ascii="Myriad Pro" w:hAnsi="Myriad Pro" w:cs="Arial"/>
          <w:sz w:val="24"/>
          <w:szCs w:val="24"/>
        </w:rPr>
        <w:t>11 maja</w:t>
      </w:r>
      <w:r w:rsidR="00674F86">
        <w:rPr>
          <w:rFonts w:ascii="Myriad Pro" w:hAnsi="Myriad Pro" w:cs="Arial"/>
          <w:sz w:val="24"/>
          <w:szCs w:val="24"/>
        </w:rPr>
        <w:t xml:space="preserve"> </w:t>
      </w:r>
      <w:r w:rsidR="00C20A78">
        <w:rPr>
          <w:rFonts w:ascii="Myriad Pro" w:hAnsi="Myriad Pro" w:cs="Arial"/>
          <w:sz w:val="24"/>
          <w:szCs w:val="24"/>
        </w:rPr>
        <w:t xml:space="preserve">do 7 czerwca br. </w:t>
      </w:r>
      <w:r w:rsidRPr="00674F86">
        <w:rPr>
          <w:rFonts w:ascii="Myriad Pro" w:hAnsi="Myriad Pro" w:cs="Arial"/>
          <w:b/>
          <w:sz w:val="24"/>
          <w:szCs w:val="24"/>
        </w:rPr>
        <w:t>Netia u</w:t>
      </w:r>
      <w:r w:rsidRPr="00C20A78">
        <w:rPr>
          <w:rFonts w:ascii="Myriad Pro" w:hAnsi="Myriad Pro" w:cs="Arial"/>
          <w:b/>
          <w:sz w:val="24"/>
          <w:szCs w:val="24"/>
        </w:rPr>
        <w:t xml:space="preserve">dostępni </w:t>
      </w:r>
      <w:r w:rsidR="00442780" w:rsidRPr="00C20A78">
        <w:rPr>
          <w:rFonts w:ascii="Myriad Pro" w:hAnsi="Myriad Pro" w:cs="Arial"/>
          <w:b/>
          <w:sz w:val="24"/>
          <w:szCs w:val="24"/>
        </w:rPr>
        <w:t>bez</w:t>
      </w:r>
      <w:r w:rsidR="00674F86">
        <w:rPr>
          <w:rFonts w:ascii="Myriad Pro" w:hAnsi="Myriad Pro" w:cs="Arial"/>
          <w:b/>
          <w:sz w:val="24"/>
          <w:szCs w:val="24"/>
        </w:rPr>
        <w:t> </w:t>
      </w:r>
      <w:r w:rsidR="00442780" w:rsidRPr="00C20A78">
        <w:rPr>
          <w:rFonts w:ascii="Myriad Pro" w:hAnsi="Myriad Pro" w:cs="Arial"/>
          <w:b/>
          <w:sz w:val="24"/>
          <w:szCs w:val="24"/>
        </w:rPr>
        <w:t xml:space="preserve">dodatkowych opłat </w:t>
      </w:r>
      <w:r w:rsidR="00C20A78" w:rsidRPr="00C20A78">
        <w:rPr>
          <w:rFonts w:ascii="Myriad Pro" w:hAnsi="Myriad Pro" w:cs="Arial"/>
          <w:b/>
          <w:sz w:val="24"/>
          <w:szCs w:val="24"/>
        </w:rPr>
        <w:t xml:space="preserve">aż 8 kanałów: </w:t>
      </w:r>
    </w:p>
    <w:p w14:paraId="1EF06C13" w14:textId="67518AD6" w:rsidR="00C20A78" w:rsidRPr="00674F86" w:rsidRDefault="00C20A78" w:rsidP="00674F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674F86">
        <w:rPr>
          <w:rFonts w:ascii="Myriad Pro" w:hAnsi="Myriad Pro" w:cs="Arial"/>
          <w:b/>
          <w:sz w:val="24"/>
          <w:szCs w:val="24"/>
          <w:u w:val="single"/>
        </w:rPr>
        <w:t>Kino TV</w:t>
      </w:r>
      <w:r w:rsidR="00674F86" w:rsidRPr="00674F86">
        <w:rPr>
          <w:rFonts w:ascii="Myriad Pro" w:hAnsi="Myriad Pro" w:cs="Arial"/>
          <w:sz w:val="24"/>
          <w:szCs w:val="24"/>
          <w:u w:val="single"/>
        </w:rPr>
        <w:t xml:space="preserve"> </w:t>
      </w:r>
      <w:r w:rsidR="00674F86">
        <w:rPr>
          <w:rFonts w:ascii="Myriad Pro" w:hAnsi="Myriad Pro" w:cs="Arial"/>
          <w:sz w:val="24"/>
          <w:szCs w:val="24"/>
        </w:rPr>
        <w:t xml:space="preserve">– </w:t>
      </w:r>
      <w:r w:rsidR="00713969">
        <w:rPr>
          <w:rFonts w:ascii="Myriad Pro" w:hAnsi="Myriad Pro" w:cs="Arial"/>
          <w:sz w:val="24"/>
          <w:szCs w:val="24"/>
        </w:rPr>
        <w:t>zabiera widzów w świat popularnych, dobrze znanych i chętnie oglądanych hitów filmowych;</w:t>
      </w:r>
    </w:p>
    <w:p w14:paraId="588606A0" w14:textId="23FB4B96" w:rsidR="00674F86" w:rsidRPr="00674F86" w:rsidRDefault="00674F86" w:rsidP="00674F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yriad Pro" w:hAnsi="Myriad Pro" w:cs="Arial"/>
          <w:sz w:val="24"/>
          <w:szCs w:val="24"/>
        </w:rPr>
      </w:pPr>
      <w:proofErr w:type="spellStart"/>
      <w:r w:rsidRPr="00674F86">
        <w:rPr>
          <w:rFonts w:ascii="Myriad Pro" w:hAnsi="Myriad Pro" w:cs="Arial"/>
          <w:b/>
          <w:sz w:val="24"/>
          <w:szCs w:val="24"/>
          <w:u w:val="single"/>
        </w:rPr>
        <w:t>Comedy</w:t>
      </w:r>
      <w:proofErr w:type="spellEnd"/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 Central HD</w:t>
      </w:r>
      <w:r w:rsidRPr="00674F86">
        <w:rPr>
          <w:rFonts w:ascii="Myriad Pro" w:hAnsi="Myriad Pro" w:cs="Arial"/>
          <w:sz w:val="24"/>
          <w:szCs w:val="24"/>
        </w:rPr>
        <w:t> – najpopularniejszy kanał komediowy, stworzony z myślą o wielbicielach dobrego humoru</w:t>
      </w:r>
      <w:r>
        <w:rPr>
          <w:rFonts w:ascii="Myriad Pro" w:hAnsi="Myriad Pro" w:cs="Arial"/>
          <w:sz w:val="24"/>
          <w:szCs w:val="24"/>
        </w:rPr>
        <w:t>;</w:t>
      </w:r>
    </w:p>
    <w:p w14:paraId="6376E5FA" w14:textId="2A4DA1B3" w:rsidR="00C20A78" w:rsidRPr="00674F86" w:rsidRDefault="00674F86" w:rsidP="00674F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proofErr w:type="spellStart"/>
      <w:r w:rsidRPr="00674F86">
        <w:rPr>
          <w:rFonts w:ascii="Myriad Pro" w:hAnsi="Myriad Pro" w:cs="Arial"/>
          <w:b/>
          <w:sz w:val="24"/>
          <w:szCs w:val="24"/>
          <w:u w:val="single"/>
        </w:rPr>
        <w:t>Crime+Investigation</w:t>
      </w:r>
      <w:proofErr w:type="spellEnd"/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 Polsat HD</w:t>
      </w:r>
      <w:r>
        <w:rPr>
          <w:rFonts w:ascii="Myriad Pro" w:hAnsi="Myriad Pro" w:cs="Arial"/>
          <w:b/>
          <w:sz w:val="24"/>
          <w:szCs w:val="24"/>
        </w:rPr>
        <w:t xml:space="preserve"> </w:t>
      </w:r>
      <w:r w:rsidRPr="00674F86">
        <w:rPr>
          <w:rFonts w:ascii="Myriad Pro" w:hAnsi="Myriad Pro" w:cs="Arial"/>
          <w:sz w:val="24"/>
          <w:szCs w:val="24"/>
        </w:rPr>
        <w:t>– kanał kryminalny, który zabiera widzów w</w:t>
      </w:r>
      <w:r>
        <w:rPr>
          <w:rFonts w:ascii="Myriad Pro" w:hAnsi="Myriad Pro" w:cs="Arial"/>
          <w:sz w:val="24"/>
          <w:szCs w:val="24"/>
        </w:rPr>
        <w:t> </w:t>
      </w:r>
      <w:r w:rsidRPr="00674F86">
        <w:rPr>
          <w:rFonts w:ascii="Myriad Pro" w:hAnsi="Myriad Pro" w:cs="Arial"/>
          <w:sz w:val="24"/>
          <w:szCs w:val="24"/>
        </w:rPr>
        <w:t>świat zbrodni i intryg.</w:t>
      </w:r>
      <w:r>
        <w:rPr>
          <w:rFonts w:ascii="Myriad Pro" w:hAnsi="Myriad Pro" w:cs="Arial"/>
          <w:b/>
          <w:sz w:val="24"/>
          <w:szCs w:val="24"/>
        </w:rPr>
        <w:t xml:space="preserve"> </w:t>
      </w:r>
    </w:p>
    <w:p w14:paraId="28B0A0E5" w14:textId="147FCB53" w:rsidR="00674F86" w:rsidRPr="00674F86" w:rsidRDefault="00674F86" w:rsidP="00674F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yriad Pro" w:hAnsi="Myriad Pro" w:cs="Arial"/>
          <w:sz w:val="24"/>
          <w:szCs w:val="24"/>
        </w:rPr>
      </w:pPr>
      <w:proofErr w:type="spellStart"/>
      <w:r w:rsidRPr="00674F86">
        <w:rPr>
          <w:rFonts w:ascii="Myriad Pro" w:hAnsi="Myriad Pro" w:cs="Arial"/>
          <w:b/>
          <w:sz w:val="24"/>
          <w:szCs w:val="24"/>
          <w:u w:val="single"/>
        </w:rPr>
        <w:t>History</w:t>
      </w:r>
      <w:proofErr w:type="spellEnd"/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 HD</w:t>
      </w:r>
      <w:r w:rsidRPr="00674F86">
        <w:rPr>
          <w:rFonts w:ascii="Myriad Pro" w:hAnsi="Myriad Pro" w:cs="Arial"/>
          <w:sz w:val="24"/>
          <w:szCs w:val="24"/>
        </w:rPr>
        <w:t xml:space="preserve"> </w:t>
      </w:r>
      <w:r>
        <w:rPr>
          <w:rFonts w:ascii="Myriad Pro" w:hAnsi="Myriad Pro" w:cs="Arial"/>
          <w:sz w:val="24"/>
          <w:szCs w:val="24"/>
        </w:rPr>
        <w:t xml:space="preserve">– </w:t>
      </w:r>
      <w:r w:rsidRPr="00674F86">
        <w:rPr>
          <w:rFonts w:ascii="Myriad Pro" w:hAnsi="Myriad Pro" w:cs="Arial"/>
          <w:sz w:val="24"/>
          <w:szCs w:val="24"/>
        </w:rPr>
        <w:t>przybliża inspirujące historie ze świata</w:t>
      </w:r>
    </w:p>
    <w:p w14:paraId="37B47BA5" w14:textId="6F7CC4EF" w:rsidR="00674F86" w:rsidRDefault="00674F86" w:rsidP="00674F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Polsat </w:t>
      </w:r>
      <w:proofErr w:type="spellStart"/>
      <w:r w:rsidRPr="00674F86">
        <w:rPr>
          <w:rFonts w:ascii="Myriad Pro" w:hAnsi="Myriad Pro" w:cs="Arial"/>
          <w:b/>
          <w:sz w:val="24"/>
          <w:szCs w:val="24"/>
          <w:u w:val="single"/>
        </w:rPr>
        <w:t>Viasat</w:t>
      </w:r>
      <w:proofErr w:type="spellEnd"/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 </w:t>
      </w:r>
      <w:proofErr w:type="spellStart"/>
      <w:r w:rsidRPr="00674F86">
        <w:rPr>
          <w:rFonts w:ascii="Myriad Pro" w:hAnsi="Myriad Pro" w:cs="Arial"/>
          <w:b/>
          <w:sz w:val="24"/>
          <w:szCs w:val="24"/>
          <w:u w:val="single"/>
        </w:rPr>
        <w:t>History</w:t>
      </w:r>
      <w:proofErr w:type="spellEnd"/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 HD</w:t>
      </w:r>
      <w:r w:rsidRPr="00674F86">
        <w:rPr>
          <w:rFonts w:ascii="Myriad Pro" w:hAnsi="Myriad Pro" w:cs="Arial"/>
          <w:sz w:val="24"/>
          <w:szCs w:val="24"/>
        </w:rPr>
        <w:t xml:space="preserve"> – pozwala widzom odbyć fascynują podróż w czasie, prezentując dzieje Europy </w:t>
      </w:r>
      <w:r w:rsidR="00713969">
        <w:rPr>
          <w:rFonts w:ascii="Myriad Pro" w:hAnsi="Myriad Pro" w:cs="Arial"/>
          <w:sz w:val="24"/>
          <w:szCs w:val="24"/>
        </w:rPr>
        <w:t>i świata;</w:t>
      </w:r>
    </w:p>
    <w:p w14:paraId="419A073B" w14:textId="6F892F9B" w:rsidR="00674F86" w:rsidRPr="00674F86" w:rsidRDefault="00674F86" w:rsidP="00674F8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Polsat </w:t>
      </w:r>
      <w:proofErr w:type="spellStart"/>
      <w:r w:rsidRPr="00674F86">
        <w:rPr>
          <w:rFonts w:ascii="Myriad Pro" w:hAnsi="Myriad Pro" w:cs="Arial"/>
          <w:b/>
          <w:sz w:val="24"/>
          <w:szCs w:val="24"/>
          <w:u w:val="single"/>
        </w:rPr>
        <w:t>Viasat</w:t>
      </w:r>
      <w:proofErr w:type="spellEnd"/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 Nature HD</w:t>
      </w:r>
      <w:r>
        <w:rPr>
          <w:sz w:val="24"/>
        </w:rPr>
        <w:t xml:space="preserve"> –</w:t>
      </w:r>
      <w:r w:rsidRPr="00674F86">
        <w:rPr>
          <w:sz w:val="24"/>
        </w:rPr>
        <w:t xml:space="preserve"> </w:t>
      </w:r>
      <w:r w:rsidRPr="00674F86">
        <w:rPr>
          <w:rFonts w:ascii="Myriad Pro" w:hAnsi="Myriad Pro" w:cs="Arial"/>
          <w:sz w:val="24"/>
          <w:szCs w:val="24"/>
        </w:rPr>
        <w:t>emituje programy przyrodnicze dla całej rodziny;</w:t>
      </w:r>
      <w:r>
        <w:rPr>
          <w:sz w:val="24"/>
        </w:rPr>
        <w:t xml:space="preserve"> </w:t>
      </w:r>
    </w:p>
    <w:p w14:paraId="58A2113C" w14:textId="6639B1F1" w:rsidR="00674F86" w:rsidRPr="00674F86" w:rsidRDefault="00674F86" w:rsidP="00674F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yriad Pro" w:hAnsi="Myriad Pro" w:cs="Arial"/>
          <w:sz w:val="24"/>
          <w:szCs w:val="24"/>
        </w:rPr>
      </w:pPr>
      <w:proofErr w:type="spellStart"/>
      <w:r w:rsidRPr="00674F86">
        <w:rPr>
          <w:rFonts w:ascii="Myriad Pro" w:hAnsi="Myriad Pro" w:cs="Arial"/>
          <w:b/>
          <w:sz w:val="24"/>
          <w:szCs w:val="24"/>
          <w:u w:val="single"/>
        </w:rPr>
        <w:lastRenderedPageBreak/>
        <w:t>Paramount</w:t>
      </w:r>
      <w:proofErr w:type="spellEnd"/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 Channel HD</w:t>
      </w:r>
      <w:r>
        <w:rPr>
          <w:rFonts w:ascii="Myriad Pro" w:hAnsi="Myriad Pro" w:cs="Arial"/>
          <w:sz w:val="24"/>
          <w:szCs w:val="24"/>
        </w:rPr>
        <w:t xml:space="preserve"> –</w:t>
      </w:r>
      <w:r w:rsidRPr="00674F86">
        <w:rPr>
          <w:rFonts w:ascii="Myriad Pro" w:hAnsi="Myriad Pro" w:cs="Arial"/>
          <w:sz w:val="24"/>
          <w:szCs w:val="24"/>
        </w:rPr>
        <w:t xml:space="preserve"> prezentuje najlepsze amerykańskie produkcje kinowe</w:t>
      </w:r>
      <w:r>
        <w:rPr>
          <w:rFonts w:ascii="Myriad Pro" w:hAnsi="Myriad Pro" w:cs="Arial"/>
          <w:sz w:val="24"/>
          <w:szCs w:val="24"/>
        </w:rPr>
        <w:t>;</w:t>
      </w:r>
    </w:p>
    <w:p w14:paraId="22E0E645" w14:textId="5E7A53B3" w:rsidR="0042787F" w:rsidRPr="00674F86" w:rsidRDefault="00674F86" w:rsidP="00DA196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Polsat </w:t>
      </w:r>
      <w:proofErr w:type="spellStart"/>
      <w:r w:rsidRPr="00674F86">
        <w:rPr>
          <w:rFonts w:ascii="Myriad Pro" w:hAnsi="Myriad Pro" w:cs="Arial"/>
          <w:b/>
          <w:sz w:val="24"/>
          <w:szCs w:val="24"/>
          <w:u w:val="single"/>
        </w:rPr>
        <w:t>Viasat</w:t>
      </w:r>
      <w:proofErr w:type="spellEnd"/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 </w:t>
      </w:r>
      <w:proofErr w:type="spellStart"/>
      <w:r w:rsidRPr="00674F86">
        <w:rPr>
          <w:rFonts w:ascii="Myriad Pro" w:hAnsi="Myriad Pro" w:cs="Arial"/>
          <w:b/>
          <w:sz w:val="24"/>
          <w:szCs w:val="24"/>
          <w:u w:val="single"/>
        </w:rPr>
        <w:t>Explore</w:t>
      </w:r>
      <w:proofErr w:type="spellEnd"/>
      <w:r w:rsidRPr="00674F86">
        <w:rPr>
          <w:rFonts w:ascii="Myriad Pro" w:hAnsi="Myriad Pro" w:cs="Arial"/>
          <w:b/>
          <w:sz w:val="24"/>
          <w:szCs w:val="24"/>
          <w:u w:val="single"/>
        </w:rPr>
        <w:t xml:space="preserve"> HD</w:t>
      </w:r>
      <w:r w:rsidRPr="00674F86">
        <w:rPr>
          <w:rFonts w:ascii="Myriad Pro" w:hAnsi="Myriad Pro" w:cs="Arial"/>
          <w:sz w:val="24"/>
          <w:szCs w:val="24"/>
        </w:rPr>
        <w:t xml:space="preserve"> – emituje na antenie programy dokumentalne oraz rozrywkowe o tematyce przyrodniczo-podróżniczej, nowych technologii czy łowiecko-wędkarskiej. </w:t>
      </w:r>
    </w:p>
    <w:sectPr w:rsidR="0042787F" w:rsidRPr="00674F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E5D6" w14:textId="77777777" w:rsidR="0049133C" w:rsidRDefault="0049133C" w:rsidP="002111D2">
      <w:pPr>
        <w:spacing w:after="0" w:line="240" w:lineRule="auto"/>
      </w:pPr>
      <w:r>
        <w:separator/>
      </w:r>
    </w:p>
  </w:endnote>
  <w:endnote w:type="continuationSeparator" w:id="0">
    <w:p w14:paraId="50A22447" w14:textId="77777777" w:rsidR="0049133C" w:rsidRDefault="0049133C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3FD77" w14:textId="77777777" w:rsidR="0049133C" w:rsidRDefault="0049133C" w:rsidP="002111D2">
      <w:pPr>
        <w:spacing w:after="0" w:line="240" w:lineRule="auto"/>
      </w:pPr>
      <w:r>
        <w:separator/>
      </w:r>
    </w:p>
  </w:footnote>
  <w:footnote w:type="continuationSeparator" w:id="0">
    <w:p w14:paraId="69DD6FF9" w14:textId="77777777" w:rsidR="0049133C" w:rsidRDefault="0049133C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E5FA" w14:textId="727FFCF2"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83F"/>
    <w:multiLevelType w:val="multilevel"/>
    <w:tmpl w:val="0A6AC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8064B"/>
    <w:multiLevelType w:val="hybridMultilevel"/>
    <w:tmpl w:val="C976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69BB"/>
    <w:multiLevelType w:val="hybridMultilevel"/>
    <w:tmpl w:val="F3583D82"/>
    <w:lvl w:ilvl="0" w:tplc="34F87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1D"/>
    <w:rsid w:val="00002126"/>
    <w:rsid w:val="000030EA"/>
    <w:rsid w:val="00007B3C"/>
    <w:rsid w:val="00013794"/>
    <w:rsid w:val="00013D07"/>
    <w:rsid w:val="00015E2F"/>
    <w:rsid w:val="00024055"/>
    <w:rsid w:val="000454EE"/>
    <w:rsid w:val="00045CE9"/>
    <w:rsid w:val="00070795"/>
    <w:rsid w:val="000A5A0B"/>
    <w:rsid w:val="000B18AA"/>
    <w:rsid w:val="000B4C4A"/>
    <w:rsid w:val="000C5816"/>
    <w:rsid w:val="00103D8D"/>
    <w:rsid w:val="00110DC6"/>
    <w:rsid w:val="0011687E"/>
    <w:rsid w:val="001243C9"/>
    <w:rsid w:val="00131C29"/>
    <w:rsid w:val="00134C41"/>
    <w:rsid w:val="00152E97"/>
    <w:rsid w:val="00173512"/>
    <w:rsid w:val="00185D79"/>
    <w:rsid w:val="001B34D3"/>
    <w:rsid w:val="001C3089"/>
    <w:rsid w:val="001C74FA"/>
    <w:rsid w:val="001D0B89"/>
    <w:rsid w:val="001E6DED"/>
    <w:rsid w:val="001F7D32"/>
    <w:rsid w:val="0020098E"/>
    <w:rsid w:val="002111D2"/>
    <w:rsid w:val="00232C99"/>
    <w:rsid w:val="00251CCF"/>
    <w:rsid w:val="00254A34"/>
    <w:rsid w:val="00265A5A"/>
    <w:rsid w:val="0027612D"/>
    <w:rsid w:val="00282086"/>
    <w:rsid w:val="00285DDB"/>
    <w:rsid w:val="002B1E18"/>
    <w:rsid w:val="002B7819"/>
    <w:rsid w:val="002C08EF"/>
    <w:rsid w:val="002C301C"/>
    <w:rsid w:val="003026AF"/>
    <w:rsid w:val="003034C5"/>
    <w:rsid w:val="003158A9"/>
    <w:rsid w:val="003557AC"/>
    <w:rsid w:val="00356BC7"/>
    <w:rsid w:val="00361EF6"/>
    <w:rsid w:val="00381C94"/>
    <w:rsid w:val="003840C2"/>
    <w:rsid w:val="00394AD3"/>
    <w:rsid w:val="003C0677"/>
    <w:rsid w:val="003C7C91"/>
    <w:rsid w:val="004025BA"/>
    <w:rsid w:val="00404437"/>
    <w:rsid w:val="00406F4F"/>
    <w:rsid w:val="00414861"/>
    <w:rsid w:val="004157BD"/>
    <w:rsid w:val="00420B44"/>
    <w:rsid w:val="00421E92"/>
    <w:rsid w:val="004248A9"/>
    <w:rsid w:val="00427555"/>
    <w:rsid w:val="0042787F"/>
    <w:rsid w:val="00442780"/>
    <w:rsid w:val="00476764"/>
    <w:rsid w:val="0049133C"/>
    <w:rsid w:val="004A2887"/>
    <w:rsid w:val="004A340E"/>
    <w:rsid w:val="004B1103"/>
    <w:rsid w:val="004C3823"/>
    <w:rsid w:val="004E7286"/>
    <w:rsid w:val="004F013C"/>
    <w:rsid w:val="00560710"/>
    <w:rsid w:val="005736DA"/>
    <w:rsid w:val="00575FD8"/>
    <w:rsid w:val="0058771D"/>
    <w:rsid w:val="005D0699"/>
    <w:rsid w:val="00600C17"/>
    <w:rsid w:val="0060263D"/>
    <w:rsid w:val="00624AA8"/>
    <w:rsid w:val="00650558"/>
    <w:rsid w:val="00671C0A"/>
    <w:rsid w:val="0067297F"/>
    <w:rsid w:val="00674F86"/>
    <w:rsid w:val="00682BFD"/>
    <w:rsid w:val="00686A24"/>
    <w:rsid w:val="00692425"/>
    <w:rsid w:val="006962BA"/>
    <w:rsid w:val="006A3449"/>
    <w:rsid w:val="006C213D"/>
    <w:rsid w:val="006D3E0A"/>
    <w:rsid w:val="006D7389"/>
    <w:rsid w:val="006E2945"/>
    <w:rsid w:val="00700A30"/>
    <w:rsid w:val="007073D4"/>
    <w:rsid w:val="00713969"/>
    <w:rsid w:val="0071746A"/>
    <w:rsid w:val="00724EF5"/>
    <w:rsid w:val="00753C7C"/>
    <w:rsid w:val="00772074"/>
    <w:rsid w:val="00776016"/>
    <w:rsid w:val="00776779"/>
    <w:rsid w:val="0078121C"/>
    <w:rsid w:val="007814A3"/>
    <w:rsid w:val="00792DD4"/>
    <w:rsid w:val="007C12DB"/>
    <w:rsid w:val="007E4965"/>
    <w:rsid w:val="00805478"/>
    <w:rsid w:val="008077B0"/>
    <w:rsid w:val="00846D90"/>
    <w:rsid w:val="00847268"/>
    <w:rsid w:val="008510D8"/>
    <w:rsid w:val="008749E0"/>
    <w:rsid w:val="0089103E"/>
    <w:rsid w:val="008957B9"/>
    <w:rsid w:val="008969F4"/>
    <w:rsid w:val="008A26C6"/>
    <w:rsid w:val="008A288B"/>
    <w:rsid w:val="008B7FC2"/>
    <w:rsid w:val="008D1832"/>
    <w:rsid w:val="008F0837"/>
    <w:rsid w:val="008F1E39"/>
    <w:rsid w:val="008F3EDA"/>
    <w:rsid w:val="009133C2"/>
    <w:rsid w:val="0093109F"/>
    <w:rsid w:val="0093344E"/>
    <w:rsid w:val="009457DD"/>
    <w:rsid w:val="00953D4F"/>
    <w:rsid w:val="009666FB"/>
    <w:rsid w:val="00983FF1"/>
    <w:rsid w:val="00990085"/>
    <w:rsid w:val="009A69CC"/>
    <w:rsid w:val="009C2F4D"/>
    <w:rsid w:val="009D1023"/>
    <w:rsid w:val="009D2217"/>
    <w:rsid w:val="009D430D"/>
    <w:rsid w:val="00A03428"/>
    <w:rsid w:val="00A05C2D"/>
    <w:rsid w:val="00A14403"/>
    <w:rsid w:val="00A24230"/>
    <w:rsid w:val="00A30B3F"/>
    <w:rsid w:val="00A640B5"/>
    <w:rsid w:val="00A81E51"/>
    <w:rsid w:val="00A93276"/>
    <w:rsid w:val="00A95C4B"/>
    <w:rsid w:val="00AA71F9"/>
    <w:rsid w:val="00AB1D2A"/>
    <w:rsid w:val="00AC31C2"/>
    <w:rsid w:val="00AE2892"/>
    <w:rsid w:val="00B100AF"/>
    <w:rsid w:val="00B408F6"/>
    <w:rsid w:val="00B44B78"/>
    <w:rsid w:val="00B45331"/>
    <w:rsid w:val="00B82E1A"/>
    <w:rsid w:val="00B83CFC"/>
    <w:rsid w:val="00B86313"/>
    <w:rsid w:val="00BA2867"/>
    <w:rsid w:val="00BB528E"/>
    <w:rsid w:val="00BC14D1"/>
    <w:rsid w:val="00BD5B3E"/>
    <w:rsid w:val="00BE7E8D"/>
    <w:rsid w:val="00BF72C1"/>
    <w:rsid w:val="00C17312"/>
    <w:rsid w:val="00C20A78"/>
    <w:rsid w:val="00C24C77"/>
    <w:rsid w:val="00C35DD4"/>
    <w:rsid w:val="00C41C33"/>
    <w:rsid w:val="00C604E7"/>
    <w:rsid w:val="00C65BB3"/>
    <w:rsid w:val="00C74959"/>
    <w:rsid w:val="00CA4050"/>
    <w:rsid w:val="00CA4C95"/>
    <w:rsid w:val="00CA6494"/>
    <w:rsid w:val="00CE166B"/>
    <w:rsid w:val="00CF0FAF"/>
    <w:rsid w:val="00CF6AD0"/>
    <w:rsid w:val="00D0046A"/>
    <w:rsid w:val="00D06A76"/>
    <w:rsid w:val="00D22A2F"/>
    <w:rsid w:val="00D30AF8"/>
    <w:rsid w:val="00D63F93"/>
    <w:rsid w:val="00D75241"/>
    <w:rsid w:val="00D80B44"/>
    <w:rsid w:val="00D83D4B"/>
    <w:rsid w:val="00D9739C"/>
    <w:rsid w:val="00DA43EC"/>
    <w:rsid w:val="00DA5B81"/>
    <w:rsid w:val="00DC0325"/>
    <w:rsid w:val="00DC03CC"/>
    <w:rsid w:val="00DC04EA"/>
    <w:rsid w:val="00DC2C77"/>
    <w:rsid w:val="00DC4FB6"/>
    <w:rsid w:val="00DD31F2"/>
    <w:rsid w:val="00DE5967"/>
    <w:rsid w:val="00DF1FF3"/>
    <w:rsid w:val="00DF52B7"/>
    <w:rsid w:val="00E061A2"/>
    <w:rsid w:val="00E13E8F"/>
    <w:rsid w:val="00E22F66"/>
    <w:rsid w:val="00E2799B"/>
    <w:rsid w:val="00E45430"/>
    <w:rsid w:val="00E62DE1"/>
    <w:rsid w:val="00E7722D"/>
    <w:rsid w:val="00E92DA0"/>
    <w:rsid w:val="00EA6600"/>
    <w:rsid w:val="00EB7DB8"/>
    <w:rsid w:val="00EC0586"/>
    <w:rsid w:val="00EC23D4"/>
    <w:rsid w:val="00EC356A"/>
    <w:rsid w:val="00ED0AD5"/>
    <w:rsid w:val="00EE2820"/>
    <w:rsid w:val="00EE3EEE"/>
    <w:rsid w:val="00EE588A"/>
    <w:rsid w:val="00EF149C"/>
    <w:rsid w:val="00EF75D3"/>
    <w:rsid w:val="00F11851"/>
    <w:rsid w:val="00F32100"/>
    <w:rsid w:val="00F40ECE"/>
    <w:rsid w:val="00F6355C"/>
    <w:rsid w:val="00F70818"/>
    <w:rsid w:val="00F71000"/>
    <w:rsid w:val="00F87339"/>
    <w:rsid w:val="00F91A80"/>
    <w:rsid w:val="00FA357F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6FB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457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2019-05-10T14:03:00Z</dcterms:created>
  <dcterms:modified xsi:type="dcterms:W3CDTF">2019-05-10T14:03:00Z</dcterms:modified>
</cp:coreProperties>
</file>