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746F9" w14:textId="77777777" w:rsidR="00C57CF4" w:rsidRPr="00315071" w:rsidRDefault="00C57CF4" w:rsidP="00C57CF4">
      <w:pPr>
        <w:pStyle w:val="gmail-p"/>
        <w:spacing w:before="0" w:beforeAutospacing="0" w:after="0" w:afterAutospacing="0" w:line="360" w:lineRule="auto"/>
        <w:jc w:val="both"/>
        <w:rPr>
          <w:sz w:val="20"/>
        </w:rPr>
      </w:pPr>
      <w:r w:rsidRPr="00315071">
        <w:rPr>
          <w:rFonts w:ascii="Arial" w:hAnsi="Arial" w:cs="Arial"/>
          <w:i/>
          <w:iCs/>
          <w:color w:val="000000"/>
          <w:sz w:val="20"/>
        </w:rPr>
        <w:t>INFORMACJA PRASOWA</w:t>
      </w:r>
    </w:p>
    <w:p w14:paraId="62EA753A" w14:textId="77777777" w:rsidR="00C57CF4" w:rsidRPr="00315071" w:rsidRDefault="00C57CF4" w:rsidP="00C57CF4">
      <w:pPr>
        <w:pStyle w:val="gmail-p"/>
        <w:spacing w:before="0" w:beforeAutospacing="0" w:after="0" w:afterAutospacing="0" w:line="360" w:lineRule="auto"/>
        <w:jc w:val="both"/>
        <w:rPr>
          <w:sz w:val="20"/>
        </w:rPr>
      </w:pPr>
      <w:r w:rsidRPr="00315071">
        <w:rPr>
          <w:rFonts w:ascii="Arial" w:hAnsi="Arial" w:cs="Arial"/>
          <w:i/>
          <w:iCs/>
          <w:color w:val="000000"/>
          <w:sz w:val="20"/>
        </w:rPr>
        <w:t>26 edycja Golden Drum</w:t>
      </w:r>
    </w:p>
    <w:p w14:paraId="44CE9DAE" w14:textId="189363AC" w:rsidR="00C57CF4" w:rsidRPr="00C57CF4" w:rsidRDefault="005A235F" w:rsidP="00C57CF4">
      <w:pPr>
        <w:pStyle w:val="gmail-p"/>
        <w:spacing w:before="0" w:beforeAutospacing="0" w:after="0" w:afterAutospacing="0" w:line="360" w:lineRule="auto"/>
        <w:jc w:val="both"/>
        <w:rPr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27</w:t>
      </w:r>
      <w:r w:rsidR="00C57CF4">
        <w:rPr>
          <w:rFonts w:ascii="Arial" w:hAnsi="Arial" w:cs="Arial"/>
          <w:i/>
          <w:iCs/>
          <w:color w:val="000000"/>
          <w:sz w:val="20"/>
        </w:rPr>
        <w:t xml:space="preserve"> września</w:t>
      </w:r>
      <w:r w:rsidR="00C57CF4" w:rsidRPr="00315071">
        <w:rPr>
          <w:rFonts w:ascii="Arial" w:hAnsi="Arial" w:cs="Arial"/>
          <w:i/>
          <w:iCs/>
          <w:color w:val="000000"/>
          <w:sz w:val="20"/>
        </w:rPr>
        <w:t xml:space="preserve"> 2019</w:t>
      </w:r>
    </w:p>
    <w:p w14:paraId="71CE0A8A" w14:textId="77777777" w:rsidR="00C57CF4" w:rsidRDefault="00C57CF4" w:rsidP="00446E7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198CC3" w14:textId="630152B4" w:rsidR="00446E70" w:rsidRPr="00C57CF4" w:rsidRDefault="00F941AC" w:rsidP="00446E70">
      <w:pPr>
        <w:spacing w:line="360" w:lineRule="auto"/>
        <w:jc w:val="both"/>
        <w:rPr>
          <w:rFonts w:ascii="Arial" w:hAnsi="Arial" w:cs="Arial"/>
          <w:b/>
          <w:color w:val="000000" w:themeColor="text1"/>
          <w:szCs w:val="20"/>
        </w:rPr>
      </w:pPr>
      <w:r w:rsidRPr="00C57CF4">
        <w:rPr>
          <w:rFonts w:ascii="Arial" w:hAnsi="Arial" w:cs="Arial"/>
          <w:b/>
          <w:color w:val="000000" w:themeColor="text1"/>
          <w:szCs w:val="20"/>
        </w:rPr>
        <w:t xml:space="preserve">Genius Loci czyli odkrywanie Lokalnego Ducha z Golden Drum </w:t>
      </w:r>
    </w:p>
    <w:p w14:paraId="15E9F3C3" w14:textId="0C882AF0" w:rsidR="00704D87" w:rsidRPr="00446E70" w:rsidRDefault="00704D87" w:rsidP="00446E7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148482" w14:textId="221EB691" w:rsidR="00E81CB2" w:rsidRPr="00F941AC" w:rsidRDefault="00275656" w:rsidP="00446E7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D74A7C">
        <w:rPr>
          <w:rFonts w:ascii="Arial" w:hAnsi="Arial" w:cs="Arial"/>
          <w:color w:val="000000" w:themeColor="text1"/>
          <w:sz w:val="20"/>
          <w:szCs w:val="20"/>
        </w:rPr>
        <w:t>Golden Drum zaprasza w tym roku</w:t>
      </w:r>
      <w:r w:rsidR="00F94903" w:rsidRPr="00D74A7C">
        <w:rPr>
          <w:rFonts w:ascii="Arial" w:hAnsi="Arial" w:cs="Arial"/>
          <w:color w:val="000000" w:themeColor="text1"/>
          <w:sz w:val="20"/>
          <w:szCs w:val="20"/>
        </w:rPr>
        <w:t xml:space="preserve"> na kolejną,</w:t>
      </w:r>
      <w:r w:rsidRPr="00D74A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4903" w:rsidRPr="00D74A7C">
        <w:rPr>
          <w:rFonts w:ascii="Arial" w:hAnsi="Arial" w:cs="Arial"/>
          <w:color w:val="000000" w:themeColor="text1"/>
          <w:sz w:val="20"/>
          <w:szCs w:val="20"/>
        </w:rPr>
        <w:t xml:space="preserve">już </w:t>
      </w:r>
      <w:r w:rsidR="003B3C70" w:rsidRPr="00D74A7C">
        <w:rPr>
          <w:rFonts w:ascii="Arial" w:hAnsi="Arial" w:cs="Arial"/>
          <w:color w:val="000000" w:themeColor="text1"/>
          <w:sz w:val="20"/>
          <w:szCs w:val="20"/>
        </w:rPr>
        <w:t>26</w:t>
      </w:r>
      <w:r w:rsidRPr="00D74A7C">
        <w:rPr>
          <w:rFonts w:ascii="Arial" w:hAnsi="Arial" w:cs="Arial"/>
          <w:color w:val="000000" w:themeColor="text1"/>
          <w:sz w:val="20"/>
          <w:szCs w:val="20"/>
        </w:rPr>
        <w:t>-stą</w:t>
      </w:r>
      <w:r w:rsidR="003B3C70" w:rsidRPr="00D74A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2BA7" w:rsidRPr="00D74A7C">
        <w:rPr>
          <w:rFonts w:ascii="Arial" w:hAnsi="Arial" w:cs="Arial"/>
          <w:color w:val="000000" w:themeColor="text1"/>
          <w:sz w:val="20"/>
          <w:szCs w:val="20"/>
        </w:rPr>
        <w:t>odsłonę</w:t>
      </w:r>
      <w:r w:rsidR="0072460F" w:rsidRPr="00D74A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4A7C">
        <w:rPr>
          <w:rFonts w:ascii="Arial" w:hAnsi="Arial" w:cs="Arial"/>
          <w:color w:val="000000" w:themeColor="text1"/>
          <w:sz w:val="20"/>
          <w:szCs w:val="20"/>
        </w:rPr>
        <w:t>f</w:t>
      </w:r>
      <w:r w:rsidR="0072460F" w:rsidRPr="00D74A7C">
        <w:rPr>
          <w:rFonts w:ascii="Arial" w:hAnsi="Arial" w:cs="Arial"/>
          <w:color w:val="000000" w:themeColor="text1"/>
          <w:sz w:val="20"/>
          <w:szCs w:val="20"/>
        </w:rPr>
        <w:t xml:space="preserve">estiwalu </w:t>
      </w:r>
      <w:r w:rsidR="00DC5FCA" w:rsidRPr="00F941AC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E81CB2" w:rsidRPr="00F941AC">
        <w:rPr>
          <w:rFonts w:ascii="Arial" w:hAnsi="Arial" w:cs="Arial"/>
          <w:color w:val="000000" w:themeColor="text1"/>
          <w:sz w:val="20"/>
          <w:szCs w:val="20"/>
        </w:rPr>
        <w:t>pięknego słoweńskiego miasteczka Portoroż</w:t>
      </w:r>
      <w:r w:rsidR="00DC5FCA" w:rsidRPr="00F941AC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F94903" w:rsidRPr="00F941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5FCA" w:rsidRPr="00F941AC">
        <w:rPr>
          <w:rFonts w:ascii="Arial" w:hAnsi="Arial" w:cs="Arial"/>
          <w:color w:val="000000" w:themeColor="text1"/>
          <w:sz w:val="20"/>
          <w:szCs w:val="20"/>
        </w:rPr>
        <w:t>swoich korzeni</w:t>
      </w:r>
      <w:r w:rsidR="00F94903" w:rsidRPr="00F941AC">
        <w:rPr>
          <w:rFonts w:ascii="Arial" w:hAnsi="Arial" w:cs="Arial"/>
          <w:color w:val="000000" w:themeColor="text1"/>
          <w:sz w:val="20"/>
          <w:szCs w:val="20"/>
        </w:rPr>
        <w:t xml:space="preserve"> nad Adriatykiem</w:t>
      </w:r>
      <w:r w:rsidR="00E81CB2" w:rsidRPr="00F941AC">
        <w:rPr>
          <w:rFonts w:ascii="Arial" w:hAnsi="Arial" w:cs="Arial"/>
          <w:color w:val="000000" w:themeColor="text1"/>
          <w:sz w:val="20"/>
          <w:szCs w:val="20"/>
        </w:rPr>
        <w:t xml:space="preserve">, do </w:t>
      </w:r>
      <w:r w:rsidR="00DC5FCA" w:rsidRPr="00F941AC">
        <w:rPr>
          <w:rFonts w:ascii="Arial" w:hAnsi="Arial" w:cs="Arial"/>
          <w:color w:val="000000" w:themeColor="text1"/>
          <w:sz w:val="20"/>
          <w:szCs w:val="20"/>
        </w:rPr>
        <w:t>których</w:t>
      </w:r>
      <w:r w:rsidR="00E81CB2" w:rsidRPr="00F941AC">
        <w:rPr>
          <w:rFonts w:ascii="Arial" w:hAnsi="Arial" w:cs="Arial"/>
          <w:color w:val="000000" w:themeColor="text1"/>
          <w:sz w:val="20"/>
          <w:szCs w:val="20"/>
        </w:rPr>
        <w:t xml:space="preserve"> powrócił</w:t>
      </w:r>
      <w:r w:rsidR="00DC5FCA" w:rsidRPr="00F941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941AC">
        <w:rPr>
          <w:rFonts w:ascii="Arial" w:hAnsi="Arial" w:cs="Arial"/>
          <w:color w:val="000000" w:themeColor="text1"/>
          <w:sz w:val="20"/>
          <w:szCs w:val="20"/>
        </w:rPr>
        <w:t>p</w:t>
      </w:r>
      <w:r w:rsidR="00E81CB2" w:rsidRPr="00F941AC">
        <w:rPr>
          <w:rFonts w:ascii="Arial" w:hAnsi="Arial" w:cs="Arial"/>
          <w:color w:val="000000" w:themeColor="text1"/>
          <w:sz w:val="20"/>
          <w:szCs w:val="20"/>
        </w:rPr>
        <w:t>o kilkuletniej przerwie.</w:t>
      </w:r>
    </w:p>
    <w:p w14:paraId="252A0C4A" w14:textId="50CE57A0" w:rsidR="00E81CB2" w:rsidRPr="00F941AC" w:rsidRDefault="00E81CB2" w:rsidP="00446E7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41AC">
        <w:rPr>
          <w:rFonts w:ascii="Arial" w:hAnsi="Arial" w:cs="Arial"/>
          <w:color w:val="000000" w:themeColor="text1"/>
          <w:sz w:val="20"/>
          <w:szCs w:val="20"/>
        </w:rPr>
        <w:t xml:space="preserve">Jest to jeden z najważniejszych międzynarodowych festiwali reprezentujący najwyższą kreatywność </w:t>
      </w:r>
      <w:r w:rsidR="00C57CF4">
        <w:rPr>
          <w:rFonts w:ascii="Arial" w:hAnsi="Arial" w:cs="Arial"/>
          <w:color w:val="000000" w:themeColor="text1"/>
          <w:sz w:val="20"/>
          <w:szCs w:val="20"/>
        </w:rPr>
        <w:br/>
      </w:r>
      <w:r w:rsidRPr="00F941AC">
        <w:rPr>
          <w:rFonts w:ascii="Arial" w:hAnsi="Arial" w:cs="Arial"/>
          <w:color w:val="000000" w:themeColor="text1"/>
          <w:sz w:val="20"/>
          <w:szCs w:val="20"/>
        </w:rPr>
        <w:t>z krajów Nowej Europy. Organizatorzy tworzą</w:t>
      </w:r>
      <w:r w:rsidR="00DC5FCA" w:rsidRPr="00F941AC">
        <w:rPr>
          <w:rFonts w:ascii="Arial" w:hAnsi="Arial" w:cs="Arial"/>
          <w:color w:val="000000" w:themeColor="text1"/>
          <w:sz w:val="20"/>
          <w:szCs w:val="20"/>
        </w:rPr>
        <w:t>c</w:t>
      </w:r>
      <w:r w:rsidRPr="00F941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5FCA" w:rsidRPr="00F941AC">
        <w:rPr>
          <w:rFonts w:ascii="Arial" w:hAnsi="Arial" w:cs="Arial"/>
          <w:color w:val="000000" w:themeColor="text1"/>
          <w:sz w:val="20"/>
          <w:szCs w:val="20"/>
        </w:rPr>
        <w:t xml:space="preserve">wyjątkową przestrzeń do </w:t>
      </w:r>
      <w:r w:rsidR="00E42F8E" w:rsidRPr="00F941AC">
        <w:rPr>
          <w:rFonts w:ascii="Arial" w:hAnsi="Arial" w:cs="Arial"/>
          <w:color w:val="000000" w:themeColor="text1"/>
          <w:sz w:val="20"/>
          <w:szCs w:val="20"/>
        </w:rPr>
        <w:t>dialogu</w:t>
      </w:r>
      <w:r w:rsidR="00DC5FCA" w:rsidRPr="00F941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2F8E" w:rsidRPr="00F941AC">
        <w:rPr>
          <w:rFonts w:ascii="Arial" w:hAnsi="Arial" w:cs="Arial"/>
          <w:color w:val="000000" w:themeColor="text1"/>
          <w:sz w:val="20"/>
          <w:szCs w:val="20"/>
        </w:rPr>
        <w:t>inspirują oraz</w:t>
      </w:r>
      <w:r w:rsidR="00DC5FCA" w:rsidRPr="00F941AC">
        <w:rPr>
          <w:rFonts w:ascii="Arial" w:hAnsi="Arial" w:cs="Arial"/>
          <w:color w:val="000000" w:themeColor="text1"/>
          <w:sz w:val="20"/>
          <w:szCs w:val="20"/>
        </w:rPr>
        <w:t xml:space="preserve"> wspierają </w:t>
      </w:r>
      <w:r w:rsidR="00F94903" w:rsidRPr="00F941AC">
        <w:rPr>
          <w:rFonts w:ascii="Arial" w:hAnsi="Arial" w:cs="Arial"/>
          <w:color w:val="000000" w:themeColor="text1"/>
          <w:sz w:val="20"/>
          <w:szCs w:val="20"/>
        </w:rPr>
        <w:t xml:space="preserve">innowacyjne </w:t>
      </w:r>
      <w:r w:rsidR="00DC5FCA" w:rsidRPr="00F941AC">
        <w:rPr>
          <w:rFonts w:ascii="Arial" w:hAnsi="Arial" w:cs="Arial"/>
          <w:color w:val="000000" w:themeColor="text1"/>
          <w:sz w:val="20"/>
          <w:szCs w:val="20"/>
        </w:rPr>
        <w:t xml:space="preserve">myślenie i </w:t>
      </w:r>
      <w:r w:rsidR="00822FA0">
        <w:rPr>
          <w:rFonts w:ascii="Arial" w:hAnsi="Arial" w:cs="Arial"/>
          <w:color w:val="000000" w:themeColor="text1"/>
          <w:sz w:val="20"/>
          <w:szCs w:val="20"/>
        </w:rPr>
        <w:t>niebanalne</w:t>
      </w:r>
      <w:r w:rsidR="00F94903" w:rsidRPr="00F941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2FA0">
        <w:rPr>
          <w:rFonts w:ascii="Arial" w:hAnsi="Arial" w:cs="Arial"/>
          <w:color w:val="000000" w:themeColor="text1"/>
          <w:sz w:val="20"/>
          <w:szCs w:val="20"/>
        </w:rPr>
        <w:t>działania</w:t>
      </w:r>
      <w:r w:rsidR="00DC5FCA" w:rsidRPr="00F941AC">
        <w:rPr>
          <w:rFonts w:ascii="Arial" w:hAnsi="Arial" w:cs="Arial"/>
          <w:color w:val="000000" w:themeColor="text1"/>
          <w:sz w:val="20"/>
          <w:szCs w:val="20"/>
        </w:rPr>
        <w:t xml:space="preserve"> na rzecz pozytywnych zmian na wiele różnych</w:t>
      </w:r>
      <w:r w:rsidR="00822FA0">
        <w:rPr>
          <w:rFonts w:ascii="Arial" w:hAnsi="Arial" w:cs="Arial"/>
          <w:color w:val="000000" w:themeColor="text1"/>
          <w:sz w:val="20"/>
          <w:szCs w:val="20"/>
        </w:rPr>
        <w:t xml:space="preserve">, wyjątkowych </w:t>
      </w:r>
      <w:r w:rsidR="00DC5FCA" w:rsidRPr="00F941AC">
        <w:rPr>
          <w:rFonts w:ascii="Arial" w:hAnsi="Arial" w:cs="Arial"/>
          <w:color w:val="000000" w:themeColor="text1"/>
          <w:sz w:val="20"/>
          <w:szCs w:val="20"/>
        </w:rPr>
        <w:t>sposobów</w:t>
      </w:r>
      <w:r w:rsidR="00F94903" w:rsidRPr="00F941AC">
        <w:rPr>
          <w:rFonts w:ascii="Arial" w:hAnsi="Arial" w:cs="Arial"/>
          <w:color w:val="000000" w:themeColor="text1"/>
          <w:sz w:val="20"/>
          <w:szCs w:val="20"/>
        </w:rPr>
        <w:t>.</w:t>
      </w:r>
      <w:r w:rsidR="00DC5FCA" w:rsidRPr="00F941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2FA0">
        <w:rPr>
          <w:rFonts w:ascii="Arial" w:hAnsi="Arial" w:cs="Arial"/>
          <w:color w:val="000000" w:themeColor="text1"/>
          <w:sz w:val="20"/>
          <w:szCs w:val="20"/>
        </w:rPr>
        <w:t xml:space="preserve">W Portoroz </w:t>
      </w:r>
      <w:r w:rsidR="00F94903" w:rsidRPr="00F941AC">
        <w:rPr>
          <w:rFonts w:ascii="Arial" w:hAnsi="Arial" w:cs="Arial"/>
          <w:color w:val="000000" w:themeColor="text1"/>
          <w:sz w:val="20"/>
          <w:szCs w:val="20"/>
        </w:rPr>
        <w:t xml:space="preserve">następuje twórcza konfrontacja </w:t>
      </w:r>
      <w:r w:rsidR="00E42F8E" w:rsidRPr="00F941AC">
        <w:rPr>
          <w:rFonts w:ascii="Arial" w:hAnsi="Arial" w:cs="Arial"/>
          <w:color w:val="000000" w:themeColor="text1"/>
          <w:sz w:val="20"/>
          <w:szCs w:val="20"/>
        </w:rPr>
        <w:t>kreatywności</w:t>
      </w:r>
      <w:r w:rsidR="00F94903" w:rsidRPr="00F941AC">
        <w:rPr>
          <w:rFonts w:ascii="Arial" w:hAnsi="Arial" w:cs="Arial"/>
          <w:color w:val="000000" w:themeColor="text1"/>
          <w:sz w:val="20"/>
          <w:szCs w:val="20"/>
        </w:rPr>
        <w:t xml:space="preserve"> ludzi krajów Wschodu, jak i Zachodu</w:t>
      </w:r>
      <w:r w:rsidR="00F941A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E3F355" w14:textId="7AE6B52E" w:rsidR="0072460F" w:rsidRPr="00D74A7C" w:rsidRDefault="0072460F" w:rsidP="00446E7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41AC">
        <w:rPr>
          <w:rFonts w:ascii="Arial" w:hAnsi="Arial" w:cs="Arial"/>
          <w:color w:val="000000" w:themeColor="text1"/>
          <w:sz w:val="20"/>
          <w:szCs w:val="20"/>
        </w:rPr>
        <w:t>Zmieniła się sama formuła wydarzenia: szanując czas, którego wszyscy mamy coraz mniej, festiwal został skrócony do dwóch dni, a każdy z nich jest wypełniony ciekawymi prelekcjami</w:t>
      </w:r>
      <w:r w:rsidR="00E42F8E" w:rsidRPr="00F941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2F8E" w:rsidRPr="00822FA0">
        <w:rPr>
          <w:rFonts w:ascii="Arial" w:eastAsia="Times New Roman" w:hAnsi="Arial" w:cs="Arial"/>
          <w:sz w:val="20"/>
          <w:szCs w:val="20"/>
        </w:rPr>
        <w:t>globalnych oraz regionalnych liderów marketing</w:t>
      </w:r>
      <w:r w:rsidR="00D74A7C" w:rsidRPr="00822FA0">
        <w:rPr>
          <w:rFonts w:ascii="Arial" w:eastAsia="Times New Roman" w:hAnsi="Arial" w:cs="Arial"/>
          <w:sz w:val="20"/>
          <w:szCs w:val="20"/>
        </w:rPr>
        <w:t>u i</w:t>
      </w:r>
      <w:r w:rsidR="00E42F8E" w:rsidRPr="00822FA0">
        <w:rPr>
          <w:rFonts w:ascii="Arial" w:eastAsia="Times New Roman" w:hAnsi="Arial" w:cs="Arial"/>
          <w:sz w:val="20"/>
          <w:szCs w:val="20"/>
        </w:rPr>
        <w:t xml:space="preserve"> kreacji</w:t>
      </w:r>
      <w:r w:rsidRPr="00D74A7C">
        <w:rPr>
          <w:rFonts w:ascii="Arial" w:hAnsi="Arial" w:cs="Arial"/>
          <w:color w:val="000000" w:themeColor="text1"/>
          <w:sz w:val="20"/>
          <w:szCs w:val="20"/>
        </w:rPr>
        <w:t xml:space="preserve">, spotkaniami oraz czasem na networking. </w:t>
      </w:r>
      <w:r w:rsidR="00822FA0">
        <w:rPr>
          <w:rFonts w:ascii="Arial" w:hAnsi="Arial" w:cs="Arial"/>
          <w:color w:val="000000" w:themeColor="text1"/>
          <w:sz w:val="20"/>
          <w:szCs w:val="20"/>
        </w:rPr>
        <w:t>To tu</w:t>
      </w:r>
      <w:r w:rsidR="00E42F8E" w:rsidRPr="00822FA0">
        <w:rPr>
          <w:rFonts w:ascii="Arial" w:hAnsi="Arial" w:cs="Arial"/>
          <w:color w:val="000000" w:themeColor="text1"/>
          <w:sz w:val="20"/>
          <w:szCs w:val="20"/>
        </w:rPr>
        <w:t xml:space="preserve"> członkowie jury, speakerzy, </w:t>
      </w:r>
      <w:r w:rsidR="00E42F8E" w:rsidRPr="00D74A7C">
        <w:rPr>
          <w:rFonts w:ascii="Arial" w:hAnsi="Arial" w:cs="Arial"/>
          <w:color w:val="000000" w:themeColor="text1"/>
          <w:sz w:val="20"/>
          <w:szCs w:val="20"/>
        </w:rPr>
        <w:t>delegaci</w:t>
      </w:r>
      <w:r w:rsidR="00BD2BA7" w:rsidRPr="00D74A7C">
        <w:rPr>
          <w:rFonts w:ascii="Arial" w:hAnsi="Arial" w:cs="Arial"/>
          <w:color w:val="000000" w:themeColor="text1"/>
          <w:sz w:val="20"/>
          <w:szCs w:val="20"/>
        </w:rPr>
        <w:t xml:space="preserve">, legendy, ikony oraz wschodzące </w:t>
      </w:r>
      <w:r w:rsidR="00E42F8E" w:rsidRPr="00D74A7C">
        <w:rPr>
          <w:rFonts w:ascii="Arial" w:hAnsi="Arial" w:cs="Arial"/>
          <w:color w:val="000000" w:themeColor="text1"/>
          <w:sz w:val="20"/>
          <w:szCs w:val="20"/>
        </w:rPr>
        <w:t>gwiazdy</w:t>
      </w:r>
      <w:r w:rsidR="00E42F8E" w:rsidRPr="00822FA0">
        <w:rPr>
          <w:rFonts w:ascii="Arial" w:hAnsi="Arial" w:cs="Arial"/>
          <w:color w:val="000000" w:themeColor="text1"/>
          <w:sz w:val="20"/>
          <w:szCs w:val="20"/>
        </w:rPr>
        <w:t xml:space="preserve"> Golden Drum </w:t>
      </w:r>
      <w:r w:rsidR="00E42F8E" w:rsidRPr="00D74A7C">
        <w:rPr>
          <w:rFonts w:ascii="Arial" w:hAnsi="Arial" w:cs="Arial"/>
          <w:color w:val="000000" w:themeColor="text1"/>
          <w:sz w:val="20"/>
          <w:szCs w:val="20"/>
        </w:rPr>
        <w:t>są na wyciągniecie ręki.</w:t>
      </w:r>
    </w:p>
    <w:p w14:paraId="6C2D86ED" w14:textId="17046C45" w:rsidR="0072460F" w:rsidRPr="00F941AC" w:rsidRDefault="00822FA0" w:rsidP="00446E7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tym roku k</w:t>
      </w:r>
      <w:r w:rsidR="00BD2BA7" w:rsidRPr="00D74A7C">
        <w:rPr>
          <w:rFonts w:ascii="Arial" w:hAnsi="Arial" w:cs="Arial"/>
          <w:color w:val="000000" w:themeColor="text1"/>
          <w:sz w:val="20"/>
          <w:szCs w:val="20"/>
        </w:rPr>
        <w:t xml:space="preserve">ampanie wyrażające uznanie dla projektów celebrujących wybraną rdzenną kulturę </w:t>
      </w:r>
      <w:r w:rsidR="00C57CF4">
        <w:rPr>
          <w:rFonts w:ascii="Arial" w:hAnsi="Arial" w:cs="Arial"/>
          <w:color w:val="000000" w:themeColor="text1"/>
          <w:sz w:val="20"/>
          <w:szCs w:val="20"/>
        </w:rPr>
        <w:br/>
      </w:r>
      <w:r w:rsidR="00BD2BA7" w:rsidRPr="00D74A7C">
        <w:rPr>
          <w:rFonts w:ascii="Arial" w:hAnsi="Arial" w:cs="Arial"/>
          <w:color w:val="000000" w:themeColor="text1"/>
          <w:sz w:val="20"/>
          <w:szCs w:val="20"/>
        </w:rPr>
        <w:t xml:space="preserve">lub społeczność  </w:t>
      </w:r>
      <w:r w:rsidR="00BD2BA7" w:rsidRPr="00F941AC">
        <w:rPr>
          <w:rFonts w:ascii="Arial" w:hAnsi="Arial" w:cs="Arial"/>
          <w:color w:val="000000" w:themeColor="text1"/>
          <w:sz w:val="20"/>
          <w:szCs w:val="20"/>
        </w:rPr>
        <w:t>będą miały szanse być zauważone w debiutującej kategorii</w:t>
      </w:r>
      <w:r w:rsidR="00A32C3B" w:rsidRPr="00F941AC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72460F" w:rsidRPr="00F941AC">
        <w:rPr>
          <w:rFonts w:ascii="Arial" w:hAnsi="Arial" w:cs="Arial"/>
          <w:color w:val="000000" w:themeColor="text1"/>
          <w:sz w:val="20"/>
          <w:szCs w:val="20"/>
        </w:rPr>
        <w:t xml:space="preserve"> Geniu</w:t>
      </w:r>
      <w:r w:rsidR="00106ABA" w:rsidRPr="00F941AC">
        <w:rPr>
          <w:rFonts w:ascii="Arial" w:hAnsi="Arial" w:cs="Arial"/>
          <w:color w:val="000000" w:themeColor="text1"/>
          <w:sz w:val="20"/>
          <w:szCs w:val="20"/>
        </w:rPr>
        <w:t>s Loci</w:t>
      </w:r>
      <w:r w:rsidR="00A32C3B" w:rsidRPr="00F941AC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255924" w:rsidRPr="00F941AC">
        <w:rPr>
          <w:rFonts w:ascii="Arial" w:hAnsi="Arial" w:cs="Arial"/>
          <w:color w:val="000000" w:themeColor="text1"/>
          <w:sz w:val="20"/>
          <w:szCs w:val="20"/>
        </w:rPr>
        <w:t>Lokalny</w:t>
      </w:r>
      <w:r w:rsidR="00A32C3B" w:rsidRPr="00F941AC">
        <w:rPr>
          <w:rFonts w:ascii="Arial" w:hAnsi="Arial" w:cs="Arial"/>
          <w:color w:val="000000" w:themeColor="text1"/>
          <w:sz w:val="20"/>
          <w:szCs w:val="20"/>
        </w:rPr>
        <w:t xml:space="preserve"> Duch</w:t>
      </w:r>
      <w:r w:rsidR="00BD2BA7" w:rsidRPr="00F941A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06ABA" w:rsidRPr="00F941AC">
        <w:rPr>
          <w:rFonts w:ascii="Arial" w:hAnsi="Arial" w:cs="Arial"/>
          <w:color w:val="000000" w:themeColor="text1"/>
          <w:sz w:val="20"/>
          <w:szCs w:val="20"/>
        </w:rPr>
        <w:t xml:space="preserve">Ta nagroda jest swoistym hołdem dla zróżnicowania kulturowego kontynentu, ale to także </w:t>
      </w:r>
      <w:r w:rsidR="00D74A7C" w:rsidRPr="00F941AC">
        <w:rPr>
          <w:rFonts w:ascii="Arial" w:hAnsi="Arial" w:cs="Arial"/>
          <w:color w:val="000000" w:themeColor="text1"/>
          <w:sz w:val="20"/>
          <w:szCs w:val="20"/>
        </w:rPr>
        <w:t>symbol</w:t>
      </w:r>
      <w:r w:rsidR="00106ABA" w:rsidRPr="00F941AC">
        <w:rPr>
          <w:rFonts w:ascii="Arial" w:hAnsi="Arial" w:cs="Arial"/>
          <w:color w:val="000000" w:themeColor="text1"/>
          <w:sz w:val="20"/>
          <w:szCs w:val="20"/>
        </w:rPr>
        <w:t xml:space="preserve"> zmieniających się czasów: choć wciąż czerpiemy inspiracje z kampanii globalnych i wzorujemy się na trendach wyznaczanych przez Zachód, coraz częściej </w:t>
      </w:r>
      <w:r w:rsidR="00BD2BA7" w:rsidRPr="00F941AC">
        <w:rPr>
          <w:rFonts w:ascii="Arial" w:hAnsi="Arial" w:cs="Arial"/>
          <w:color w:val="000000" w:themeColor="text1"/>
          <w:sz w:val="20"/>
          <w:szCs w:val="20"/>
        </w:rPr>
        <w:t xml:space="preserve">w poszukiwaniu nowych źródeł </w:t>
      </w:r>
      <w:r w:rsidR="0030728C">
        <w:rPr>
          <w:rFonts w:ascii="Arial" w:hAnsi="Arial" w:cs="Arial"/>
          <w:color w:val="000000" w:themeColor="text1"/>
          <w:sz w:val="20"/>
          <w:szCs w:val="20"/>
        </w:rPr>
        <w:t>do</w:t>
      </w:r>
      <w:r w:rsidR="00106ABA" w:rsidRPr="00F941AC">
        <w:rPr>
          <w:rFonts w:ascii="Arial" w:hAnsi="Arial" w:cs="Arial"/>
          <w:color w:val="000000" w:themeColor="text1"/>
          <w:sz w:val="20"/>
          <w:szCs w:val="20"/>
        </w:rPr>
        <w:t xml:space="preserve"> kampani</w:t>
      </w:r>
      <w:r w:rsidR="0030728C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BD2BA7" w:rsidRPr="00F941AC">
        <w:rPr>
          <w:rFonts w:ascii="Arial" w:hAnsi="Arial" w:cs="Arial"/>
          <w:color w:val="000000" w:themeColor="text1"/>
          <w:sz w:val="20"/>
          <w:szCs w:val="20"/>
        </w:rPr>
        <w:t>zwracamy się do</w:t>
      </w:r>
      <w:r w:rsidR="00106ABA" w:rsidRPr="00F941AC">
        <w:rPr>
          <w:rFonts w:ascii="Arial" w:hAnsi="Arial" w:cs="Arial"/>
          <w:color w:val="000000" w:themeColor="text1"/>
          <w:sz w:val="20"/>
          <w:szCs w:val="20"/>
        </w:rPr>
        <w:t xml:space="preserve"> motyw</w:t>
      </w:r>
      <w:r w:rsidR="00D74A7C" w:rsidRPr="00F941AC">
        <w:rPr>
          <w:rFonts w:ascii="Arial" w:hAnsi="Arial" w:cs="Arial"/>
          <w:color w:val="000000" w:themeColor="text1"/>
          <w:sz w:val="20"/>
          <w:szCs w:val="20"/>
        </w:rPr>
        <w:t>ów</w:t>
      </w:r>
      <w:r w:rsidR="00106ABA" w:rsidRPr="00F941AC">
        <w:rPr>
          <w:rFonts w:ascii="Arial" w:hAnsi="Arial" w:cs="Arial"/>
          <w:color w:val="000000" w:themeColor="text1"/>
          <w:sz w:val="20"/>
          <w:szCs w:val="20"/>
        </w:rPr>
        <w:t xml:space="preserve"> lokal</w:t>
      </w:r>
      <w:r w:rsidR="00BD2BA7" w:rsidRPr="00F941AC">
        <w:rPr>
          <w:rFonts w:ascii="Arial" w:hAnsi="Arial" w:cs="Arial"/>
          <w:color w:val="000000" w:themeColor="text1"/>
          <w:sz w:val="20"/>
          <w:szCs w:val="20"/>
        </w:rPr>
        <w:t>nych</w:t>
      </w:r>
      <w:r w:rsidR="00106ABA" w:rsidRPr="00F941AC">
        <w:rPr>
          <w:rFonts w:ascii="Arial" w:hAnsi="Arial" w:cs="Arial"/>
          <w:color w:val="000000" w:themeColor="text1"/>
          <w:sz w:val="20"/>
          <w:szCs w:val="20"/>
        </w:rPr>
        <w:t>, inspirowan</w:t>
      </w:r>
      <w:r w:rsidR="00BD2BA7" w:rsidRPr="00F941AC">
        <w:rPr>
          <w:rFonts w:ascii="Arial" w:hAnsi="Arial" w:cs="Arial"/>
          <w:color w:val="000000" w:themeColor="text1"/>
          <w:sz w:val="20"/>
          <w:szCs w:val="20"/>
        </w:rPr>
        <w:t>ych</w:t>
      </w:r>
      <w:r w:rsidR="00106ABA" w:rsidRPr="00F941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728C">
        <w:rPr>
          <w:rFonts w:ascii="Arial" w:hAnsi="Arial" w:cs="Arial"/>
          <w:color w:val="000000" w:themeColor="text1"/>
          <w:sz w:val="20"/>
          <w:szCs w:val="20"/>
        </w:rPr>
        <w:t>rdzenną</w:t>
      </w:r>
      <w:r w:rsidR="00BD2BA7" w:rsidRPr="00F941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06ABA" w:rsidRPr="00F941AC">
        <w:rPr>
          <w:rFonts w:ascii="Arial" w:hAnsi="Arial" w:cs="Arial"/>
          <w:color w:val="000000" w:themeColor="text1"/>
          <w:sz w:val="20"/>
          <w:szCs w:val="20"/>
        </w:rPr>
        <w:t xml:space="preserve">kulturą, historią czy obecną sytuacją danego regionu, a nie światowymi wyznacznikami. </w:t>
      </w:r>
    </w:p>
    <w:p w14:paraId="3C46A0D3" w14:textId="38271AD1" w:rsidR="00935A75" w:rsidRPr="00F941AC" w:rsidRDefault="00935A75" w:rsidP="00446E70">
      <w:pPr>
        <w:spacing w:line="360" w:lineRule="auto"/>
        <w:jc w:val="both"/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Organizatorom Golden Drum zależy na promowaniu lokalnej tradycji, przynależności do narodu i kultury. Chcą pokazać, że piękno i wyjątkowość regionu jest</w:t>
      </w:r>
      <w:r w:rsidR="006D4006"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czymś, czym należy się chwalić i o czym n</w:t>
      </w:r>
      <w:r w:rsidR="00D41751"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ależy opowiadać na wszystkie możliwe sposoby</w:t>
      </w:r>
      <w:r w:rsidR="006D4006"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106ABA"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I co stanowi nieprzebrane źródło inspiracji i </w:t>
      </w:r>
      <w:r w:rsidR="00D74A7C"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twórczych </w:t>
      </w:r>
      <w:r w:rsidR="00106ABA"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pomysłów.</w:t>
      </w:r>
    </w:p>
    <w:p w14:paraId="7C9489F4" w14:textId="1FBA500F" w:rsidR="00760AB0" w:rsidRPr="00D74A7C" w:rsidRDefault="006D4006" w:rsidP="00446E7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W ten sposób powstała nagrodzona podczas 25 edycji</w:t>
      </w:r>
      <w:r w:rsidR="00760AB0"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festiwalu Golden Drum</w:t>
      </w:r>
      <w:r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kampania </w:t>
      </w:r>
      <w:r w:rsidR="00D74A7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„</w:t>
      </w:r>
      <w:r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Bihor Couture</w:t>
      </w:r>
      <w:r w:rsidR="00D74A7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”</w:t>
      </w:r>
      <w:r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 agencj</w:t>
      </w:r>
      <w:r w:rsidR="00A32C3B"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i</w:t>
      </w:r>
      <w:r w:rsidRPr="00F941AC">
        <w:rPr>
          <w:rStyle w:val="Pogrubienie"/>
          <w:rFonts w:ascii="Arial" w:hAnsi="Arial" w:cs="Arial"/>
          <w:b w:val="0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McCann </w:t>
      </w:r>
      <w:r w:rsidR="00A32C3B" w:rsidRP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</w:t>
      </w:r>
      <w:r w:rsidR="00D74A7C" w:rsidRP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Bukaresz</w:t>
      </w:r>
      <w:r w:rsidR="00A32C3B" w:rsidRP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tu</w:t>
      </w:r>
      <w:r w:rsidRP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760AB0" w:rsidRP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Kampania </w:t>
      </w:r>
      <w:r w:rsidR="00D74A7C" w:rsidRP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wsparła</w:t>
      </w:r>
      <w:r w:rsidR="00A32C3B" w:rsidRP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oraz </w:t>
      </w:r>
      <w:r w:rsidR="00760AB0" w:rsidRP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promowała tradycyjne ubiory</w:t>
      </w:r>
      <w:r w:rsidR="00D74A7C" w:rsidRP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wychodzące z</w:t>
      </w:r>
      <w:r w:rsidR="00D74A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pod rąk</w:t>
      </w:r>
      <w:r w:rsidR="00D74A7C" w:rsidRPr="00D74A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74A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lokalnych</w:t>
      </w:r>
      <w:r w:rsid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warsztatów </w:t>
      </w:r>
      <w:r w:rsidR="00D74A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rumuński</w:t>
      </w:r>
      <w:r w:rsid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ego</w:t>
      </w:r>
      <w:r w:rsidR="00760AB0" w:rsidRPr="00D74A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region</w:t>
      </w:r>
      <w:r w:rsidR="00F941A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</w:t>
      </w:r>
      <w:r w:rsidR="00760AB0" w:rsidRPr="00D74A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Bihor, po tym jak jeden </w:t>
      </w:r>
      <w:r w:rsidR="00C57CF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760AB0" w:rsidRPr="00D74A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 największych domów mody na świecie, </w:t>
      </w:r>
      <w:r w:rsidR="002B4DD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skopiował </w:t>
      </w:r>
      <w:r w:rsidR="00760AB0" w:rsidRPr="00D74A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ich wzory i kroje. </w:t>
      </w:r>
    </w:p>
    <w:p w14:paraId="697D4488" w14:textId="51B27E00" w:rsidR="00760AB0" w:rsidRPr="00D74A7C" w:rsidRDefault="00D74A7C" w:rsidP="00446E70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r w:rsidRPr="00D74A7C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Tegoroczna</w:t>
      </w:r>
      <w:r w:rsidR="00A32C3B" w:rsidRPr="00D74A7C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60AB0" w:rsidRPr="00D74A7C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edycja Golden Drum pod hasłem „Creativity 4 change”  będzie łączyć kreatywność </w:t>
      </w:r>
      <w:r w:rsidR="00F86725" w:rsidRPr="00F941AC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br/>
      </w:r>
      <w:r w:rsidR="00760AB0" w:rsidRPr="00F941AC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na innym podłożu. Członkowie Jury będą poszukiwać w pracach powrotu do korzeni na gru</w:t>
      </w:r>
      <w:r w:rsidR="00F86725" w:rsidRPr="00F941AC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n</w:t>
      </w:r>
      <w:r w:rsidR="00760AB0" w:rsidRPr="00F941AC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cie patriotycznym, środowiskowym oraz społecznym</w:t>
      </w:r>
      <w:r w:rsidR="00842BA6" w:rsidRPr="00F941AC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.</w:t>
      </w:r>
    </w:p>
    <w:p w14:paraId="37DC49FB" w14:textId="747AC1E1" w:rsidR="00C72FC4" w:rsidRDefault="00F941AC" w:rsidP="00446E7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Do zobaczenia </w:t>
      </w:r>
      <w:r w:rsidR="00907B2A" w:rsidRPr="00D74A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17-18 października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2019 na Festiwalu Golden Drum.</w:t>
      </w:r>
    </w:p>
    <w:bookmarkEnd w:id="0"/>
    <w:p w14:paraId="217168D2" w14:textId="16CF13E9" w:rsidR="00907B2A" w:rsidRDefault="00907B2A" w:rsidP="00446E7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186EB4" w14:textId="77777777" w:rsidR="00104C4B" w:rsidRDefault="00104C4B" w:rsidP="00907B2A">
      <w:pPr>
        <w:pStyle w:val="gmail-p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36ADE515" w14:textId="58A9CC88" w:rsidR="00907B2A" w:rsidRDefault="00907B2A" w:rsidP="00907B2A">
      <w:pPr>
        <w:pStyle w:val="gmail-p"/>
        <w:spacing w:line="360" w:lineRule="auto"/>
        <w:jc w:val="both"/>
      </w:pPr>
      <w:r>
        <w:rPr>
          <w:rFonts w:ascii="Arial" w:hAnsi="Arial" w:cs="Arial"/>
          <w:b/>
          <w:bCs/>
          <w:color w:val="000000"/>
        </w:rPr>
        <w:t>Kluczowe daty:</w:t>
      </w:r>
    </w:p>
    <w:p w14:paraId="483A1C16" w14:textId="77777777" w:rsidR="00907B2A" w:rsidRPr="00D44955" w:rsidRDefault="00907B2A" w:rsidP="00907B2A">
      <w:pPr>
        <w:pStyle w:val="gmail-p"/>
        <w:jc w:val="both"/>
        <w:rPr>
          <w:rFonts w:ascii="Arial" w:hAnsi="Arial" w:cs="Arial"/>
          <w:sz w:val="20"/>
          <w:szCs w:val="20"/>
        </w:rPr>
      </w:pPr>
      <w:r w:rsidRPr="00D44955">
        <w:rPr>
          <w:rFonts w:ascii="Arial" w:hAnsi="Arial" w:cs="Arial"/>
          <w:b/>
          <w:bCs/>
          <w:color w:val="000000"/>
          <w:sz w:val="20"/>
          <w:szCs w:val="20"/>
        </w:rPr>
        <w:t>Festiwal:</w:t>
      </w:r>
    </w:p>
    <w:p w14:paraId="78546070" w14:textId="77777777" w:rsidR="00907B2A" w:rsidRPr="00D44955" w:rsidRDefault="00907B2A" w:rsidP="00907B2A">
      <w:pPr>
        <w:pStyle w:val="gmail-p"/>
        <w:jc w:val="both"/>
        <w:rPr>
          <w:rFonts w:ascii="Arial" w:hAnsi="Arial" w:cs="Arial"/>
          <w:sz w:val="20"/>
          <w:szCs w:val="20"/>
        </w:rPr>
      </w:pPr>
      <w:r w:rsidRPr="00D44955">
        <w:rPr>
          <w:rFonts w:ascii="Arial" w:hAnsi="Arial" w:cs="Arial"/>
          <w:color w:val="000000"/>
          <w:sz w:val="20"/>
          <w:szCs w:val="20"/>
        </w:rPr>
        <w:t xml:space="preserve">26. edycja Festiwalu GOLDEN DRUM: </w:t>
      </w:r>
      <w:r w:rsidRPr="00D44955">
        <w:rPr>
          <w:rFonts w:ascii="Arial" w:hAnsi="Arial" w:cs="Arial"/>
          <w:b/>
          <w:bCs/>
          <w:color w:val="000000"/>
          <w:sz w:val="20"/>
          <w:szCs w:val="20"/>
        </w:rPr>
        <w:t>17-18 października 2019</w:t>
      </w:r>
    </w:p>
    <w:p w14:paraId="5804B0D5" w14:textId="77777777" w:rsidR="00907B2A" w:rsidRPr="00D44955" w:rsidRDefault="00907B2A" w:rsidP="00907B2A">
      <w:pPr>
        <w:pStyle w:val="gmail-p"/>
        <w:jc w:val="both"/>
        <w:rPr>
          <w:rFonts w:ascii="Arial" w:hAnsi="Arial" w:cs="Arial"/>
          <w:sz w:val="20"/>
          <w:szCs w:val="20"/>
        </w:rPr>
      </w:pPr>
      <w:r w:rsidRPr="00D44955">
        <w:rPr>
          <w:rFonts w:ascii="Arial" w:hAnsi="Arial" w:cs="Arial"/>
          <w:color w:val="000000"/>
          <w:sz w:val="20"/>
          <w:szCs w:val="20"/>
        </w:rPr>
        <w:t>Ceremonia wręczenia nagród GOLDEN DRUM: </w:t>
      </w:r>
      <w:r w:rsidRPr="00D44955">
        <w:rPr>
          <w:rFonts w:ascii="Arial" w:hAnsi="Arial" w:cs="Arial"/>
          <w:b/>
          <w:bCs/>
          <w:color w:val="000000"/>
          <w:sz w:val="20"/>
          <w:szCs w:val="20"/>
        </w:rPr>
        <w:t>18 października 2019 o godzinie 20.30</w:t>
      </w:r>
    </w:p>
    <w:p w14:paraId="3CAA6601" w14:textId="77777777" w:rsidR="00907B2A" w:rsidRPr="00D44955" w:rsidRDefault="00907B2A" w:rsidP="00907B2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44955">
        <w:rPr>
          <w:rFonts w:ascii="Arial" w:hAnsi="Arial" w:cs="Arial"/>
          <w:b/>
          <w:bCs/>
          <w:color w:val="000000"/>
          <w:sz w:val="20"/>
          <w:szCs w:val="20"/>
        </w:rPr>
        <w:t>Media:</w:t>
      </w:r>
    </w:p>
    <w:p w14:paraId="70180775" w14:textId="77777777" w:rsidR="00907B2A" w:rsidRPr="00D44955" w:rsidRDefault="00907B2A" w:rsidP="00907B2A">
      <w:pPr>
        <w:pStyle w:val="gmail-p"/>
        <w:jc w:val="both"/>
        <w:rPr>
          <w:rFonts w:ascii="Arial" w:hAnsi="Arial" w:cs="Arial"/>
          <w:sz w:val="20"/>
          <w:szCs w:val="20"/>
        </w:rPr>
      </w:pPr>
      <w:r w:rsidRPr="00D44955">
        <w:rPr>
          <w:rFonts w:ascii="Arial" w:hAnsi="Arial" w:cs="Arial"/>
          <w:color w:val="000000"/>
          <w:sz w:val="20"/>
          <w:szCs w:val="20"/>
        </w:rPr>
        <w:t xml:space="preserve">Akredytacja dla mediów: </w:t>
      </w:r>
      <w:hyperlink r:id="rId6" w:history="1">
        <w:r w:rsidRPr="00D44955">
          <w:rPr>
            <w:rStyle w:val="gmail-15"/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https://engine.goldendrum.com/accreditation</w:t>
        </w:r>
      </w:hyperlink>
    </w:p>
    <w:p w14:paraId="64E2FE33" w14:textId="77777777" w:rsidR="00907B2A" w:rsidRPr="00D44955" w:rsidRDefault="00907B2A" w:rsidP="00907B2A">
      <w:pPr>
        <w:pStyle w:val="gmail-p"/>
        <w:jc w:val="both"/>
        <w:rPr>
          <w:rFonts w:ascii="Arial" w:hAnsi="Arial" w:cs="Arial"/>
          <w:sz w:val="20"/>
          <w:szCs w:val="20"/>
        </w:rPr>
      </w:pPr>
      <w:r w:rsidRPr="00D44955">
        <w:rPr>
          <w:rFonts w:ascii="Arial" w:hAnsi="Arial" w:cs="Arial"/>
          <w:color w:val="000000"/>
          <w:sz w:val="20"/>
          <w:szCs w:val="20"/>
        </w:rPr>
        <w:t xml:space="preserve">Pakiet prasowy: </w:t>
      </w:r>
      <w:hyperlink r:id="rId7" w:history="1">
        <w:r w:rsidRPr="00D44955">
          <w:rPr>
            <w:rStyle w:val="gmail-15"/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https://goldendrum.com/inc/uploads/2019/06/26GD_MediaKit.pdf</w:t>
        </w:r>
      </w:hyperlink>
      <w:r w:rsidRPr="00D44955">
        <w:rPr>
          <w:rFonts w:ascii="Arial" w:hAnsi="Arial" w:cs="Arial"/>
          <w:color w:val="000000"/>
          <w:sz w:val="20"/>
          <w:szCs w:val="20"/>
        </w:rPr>
        <w:t> </w:t>
      </w:r>
    </w:p>
    <w:p w14:paraId="733EDD8A" w14:textId="77777777" w:rsidR="00907B2A" w:rsidRPr="00FA6C41" w:rsidRDefault="00907B2A" w:rsidP="00907B2A">
      <w:pPr>
        <w:pStyle w:val="gmail-p"/>
        <w:jc w:val="both"/>
        <w:rPr>
          <w:rFonts w:ascii="Arial" w:hAnsi="Arial" w:cs="Arial"/>
          <w:sz w:val="20"/>
          <w:szCs w:val="20"/>
        </w:rPr>
      </w:pPr>
      <w:r w:rsidRPr="00D44955">
        <w:rPr>
          <w:rFonts w:ascii="Arial" w:hAnsi="Arial" w:cs="Arial"/>
          <w:color w:val="000000"/>
          <w:sz w:val="20"/>
          <w:szCs w:val="20"/>
        </w:rPr>
        <w:t xml:space="preserve">Materiały wizualne dla mediów: </w:t>
      </w:r>
      <w:hyperlink r:id="rId8" w:history="1">
        <w:r w:rsidRPr="00D44955">
          <w:rPr>
            <w:rStyle w:val="gmail-15"/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https://goldendrum.com/press/media-materials</w:t>
        </w:r>
      </w:hyperlink>
    </w:p>
    <w:p w14:paraId="4DC5F05E" w14:textId="77777777" w:rsidR="00907B2A" w:rsidRDefault="00907B2A" w:rsidP="00907B2A">
      <w:pPr>
        <w:pStyle w:val="gmail-p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A31C17" w14:textId="77777777" w:rsidR="00907B2A" w:rsidRDefault="00907B2A" w:rsidP="00907B2A">
      <w:pPr>
        <w:pStyle w:val="gmail-p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79854F" w14:textId="77777777" w:rsidR="00907B2A" w:rsidRPr="00D44955" w:rsidRDefault="00907B2A" w:rsidP="00907B2A">
      <w:pPr>
        <w:pStyle w:val="gmail-p"/>
        <w:jc w:val="both"/>
        <w:rPr>
          <w:rFonts w:ascii="Arial" w:hAnsi="Arial" w:cs="Arial"/>
          <w:sz w:val="20"/>
          <w:szCs w:val="20"/>
        </w:rPr>
      </w:pPr>
      <w:r w:rsidRPr="00D44955">
        <w:rPr>
          <w:rFonts w:ascii="Arial" w:hAnsi="Arial" w:cs="Arial"/>
          <w:b/>
          <w:bCs/>
          <w:color w:val="000000"/>
          <w:sz w:val="20"/>
          <w:szCs w:val="20"/>
        </w:rPr>
        <w:t xml:space="preserve">Dodatkowych informacji </w:t>
      </w:r>
      <w:r>
        <w:rPr>
          <w:rFonts w:ascii="Arial" w:hAnsi="Arial" w:cs="Arial"/>
          <w:b/>
          <w:bCs/>
          <w:color w:val="000000"/>
          <w:sz w:val="20"/>
          <w:szCs w:val="20"/>
        </w:rPr>
        <w:t>udzieli</w:t>
      </w:r>
      <w:r w:rsidRPr="00D4495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BE0F36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11FBF135" w14:textId="77777777" w:rsidR="00907B2A" w:rsidRPr="001D7CB3" w:rsidRDefault="00907B2A" w:rsidP="00907B2A">
      <w:pPr>
        <w:pStyle w:val="gmail-p"/>
        <w:rPr>
          <w:rFonts w:ascii="Arial" w:hAnsi="Arial" w:cs="Arial"/>
          <w:sz w:val="20"/>
          <w:szCs w:val="20"/>
        </w:rPr>
      </w:pPr>
      <w:r w:rsidRPr="00C20ED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F0EC717" wp14:editId="74F8B011">
                <wp:simplePos x="0" y="0"/>
                <wp:positionH relativeFrom="column">
                  <wp:posOffset>3405505</wp:posOffset>
                </wp:positionH>
                <wp:positionV relativeFrom="paragraph">
                  <wp:posOffset>270510</wp:posOffset>
                </wp:positionV>
                <wp:extent cx="2085975" cy="600075"/>
                <wp:effectExtent l="0" t="0" r="28575" b="28575"/>
                <wp:wrapTight wrapText="bothSides">
                  <wp:wrapPolygon edited="0">
                    <wp:start x="0" y="0"/>
                    <wp:lineTo x="0" y="21943"/>
                    <wp:lineTo x="21699" y="21943"/>
                    <wp:lineTo x="2169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6355" w14:textId="77777777" w:rsidR="00907B2A" w:rsidRDefault="00907B2A" w:rsidP="00907B2A">
                            <w:pPr>
                              <w:pStyle w:val="gmail-p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/>
                              </w:rPr>
                              <w:t>Kristina Bogataj</w:t>
                            </w:r>
                          </w:p>
                          <w:p w14:paraId="325479DD" w14:textId="77777777" w:rsidR="00907B2A" w:rsidRPr="00C00122" w:rsidRDefault="00907B2A" w:rsidP="00907B2A">
                            <w:pPr>
                              <w:pStyle w:val="gmail-p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4"/>
                                <w:szCs w:val="20"/>
                                <w:lang w:val="pt-PT"/>
                              </w:rPr>
                            </w:pPr>
                            <w:r w:rsidRPr="00C0012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/>
                              </w:rPr>
                              <w:t>Golden Drum Festival Communications Director</w:t>
                            </w:r>
                            <w:r w:rsidRPr="00C00122">
                              <w:rPr>
                                <w:rFonts w:ascii="Arial" w:hAnsi="Arial" w:cs="Arial"/>
                                <w:sz w:val="14"/>
                                <w:szCs w:val="20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/>
                              </w:rPr>
                              <w:t>E:</w:t>
                            </w:r>
                            <w:r w:rsidRPr="005B3ACC">
                              <w:fldChar w:fldCharType="begin"/>
                            </w:r>
                            <w:r w:rsidRPr="005313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instrText xml:space="preserve">kristina.bogataj@goldendrum.com" </w:instrText>
                            </w:r>
                            <w:r w:rsidRPr="005B3ACC">
                              <w:fldChar w:fldCharType="separate"/>
                            </w:r>
                            <w:r w:rsidRPr="005B3ACC">
                              <w:rPr>
                                <w:rStyle w:val="gmail-15"/>
                                <w:rFonts w:ascii="Arial" w:hAnsi="Arial" w:cs="Arial"/>
                                <w:lang w:val="pt-PT"/>
                              </w:rPr>
                              <w:t>kristina.bogataj@goldendrum.com</w:t>
                            </w:r>
                            <w:r w:rsidRPr="005B3ACC">
                              <w:rPr>
                                <w:rStyle w:val="gmail-15"/>
                                <w:rFonts w:ascii="Arial" w:hAnsi="Arial" w:cs="Arial"/>
                                <w:lang w:val="pt-PT"/>
                              </w:rPr>
                              <w:fldChar w:fldCharType="end"/>
                            </w:r>
                            <w:r w:rsidRPr="00C00122">
                              <w:rPr>
                                <w:rFonts w:ascii="Arial" w:hAnsi="Arial" w:cs="Arial"/>
                                <w:sz w:val="14"/>
                                <w:szCs w:val="20"/>
                                <w:lang w:val="pt-PT"/>
                              </w:rPr>
                              <w:br/>
                            </w:r>
                            <w:r w:rsidRPr="00C0012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/>
                              </w:rPr>
                              <w:t>M: 00 386 40 898 090 </w:t>
                            </w:r>
                          </w:p>
                          <w:p w14:paraId="6DD3DFC9" w14:textId="77777777" w:rsidR="00907B2A" w:rsidRPr="001C7606" w:rsidRDefault="00907B2A" w:rsidP="00907B2A">
                            <w:pPr>
                              <w:spacing w:after="0"/>
                              <w:rPr>
                                <w:sz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C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15pt;margin-top:21.3pt;width:164.25pt;height:47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">
                <v:textbox>
                  <w:txbxContent>
                    <w:p w14:paraId="39A96355" w14:textId="77777777" w:rsidR="00907B2A" w:rsidRDefault="00907B2A" w:rsidP="00907B2A">
                      <w:pPr>
                        <w:pStyle w:val="gmail-p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/>
                        </w:rPr>
                        <w:t>Kristina Bogataj</w:t>
                      </w:r>
                    </w:p>
                    <w:p w14:paraId="325479DD" w14:textId="77777777" w:rsidR="00907B2A" w:rsidRPr="00C00122" w:rsidRDefault="00907B2A" w:rsidP="00907B2A">
                      <w:pPr>
                        <w:pStyle w:val="gmail-p"/>
                        <w:spacing w:before="0" w:beforeAutospacing="0" w:after="0" w:afterAutospacing="0"/>
                        <w:rPr>
                          <w:rFonts w:ascii="Arial" w:hAnsi="Arial" w:cs="Arial"/>
                          <w:sz w:val="14"/>
                          <w:szCs w:val="20"/>
                          <w:lang w:val="pt-PT"/>
                        </w:rPr>
                      </w:pPr>
                      <w:r w:rsidRPr="00C00122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/>
                        </w:rPr>
                        <w:t>Golden Drum Festival Communications Director</w:t>
                      </w:r>
                      <w:r w:rsidRPr="00C00122">
                        <w:rPr>
                          <w:rFonts w:ascii="Arial" w:hAnsi="Arial" w:cs="Arial"/>
                          <w:sz w:val="14"/>
                          <w:szCs w:val="20"/>
                          <w:lang w:val="pt-PT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/>
                        </w:rPr>
                        <w:t>E:</w:t>
                      </w:r>
                      <w:r w:rsidRPr="005B3ACC">
                        <w:fldChar w:fldCharType="begin"/>
                      </w:r>
                      <w:r w:rsidRPr="00531341"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  <w:instrText xml:space="preserve">kristina.bogataj@goldendrum.com" </w:instrText>
                      </w:r>
                      <w:r w:rsidRPr="005B3ACC">
                        <w:fldChar w:fldCharType="separate"/>
                      </w:r>
                      <w:r w:rsidRPr="005B3ACC">
                        <w:rPr>
                          <w:rStyle w:val="gmail-15"/>
                          <w:rFonts w:ascii="Arial" w:hAnsi="Arial" w:cs="Arial"/>
                          <w:lang w:val="pt-PT"/>
                        </w:rPr>
                        <w:t>kristina.bogataj@goldendrum.com</w:t>
                      </w:r>
                      <w:r w:rsidRPr="005B3ACC">
                        <w:rPr>
                          <w:rStyle w:val="gmail-15"/>
                          <w:rFonts w:ascii="Arial" w:hAnsi="Arial" w:cs="Arial"/>
                          <w:lang w:val="pt-PT"/>
                        </w:rPr>
                        <w:fldChar w:fldCharType="end"/>
                      </w:r>
                      <w:r w:rsidRPr="00C00122">
                        <w:rPr>
                          <w:rFonts w:ascii="Arial" w:hAnsi="Arial" w:cs="Arial"/>
                          <w:sz w:val="14"/>
                          <w:szCs w:val="20"/>
                          <w:lang w:val="pt-PT"/>
                        </w:rPr>
                        <w:br/>
                      </w:r>
                      <w:r w:rsidRPr="00C00122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/>
                        </w:rPr>
                        <w:t>M: 00 386 40 898 090 </w:t>
                      </w:r>
                    </w:p>
                    <w:p w14:paraId="6DD3DFC9" w14:textId="77777777" w:rsidR="00907B2A" w:rsidRPr="001C7606" w:rsidRDefault="00907B2A" w:rsidP="00907B2A">
                      <w:pPr>
                        <w:spacing w:after="0"/>
                        <w:rPr>
                          <w:sz w:val="16"/>
                          <w:lang w:val="pt-P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20ED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877FFB" wp14:editId="004560C8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2127250" cy="508000"/>
                <wp:effectExtent l="0" t="0" r="25400" b="25400"/>
                <wp:wrapTight wrapText="bothSides">
                  <wp:wrapPolygon edited="0">
                    <wp:start x="0" y="0"/>
                    <wp:lineTo x="0" y="21870"/>
                    <wp:lineTo x="21664" y="21870"/>
                    <wp:lineTo x="2166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4BA75" w14:textId="77777777" w:rsidR="00907B2A" w:rsidRDefault="00907B2A" w:rsidP="00907B2A">
                            <w:pPr>
                              <w:pStyle w:val="gmail-p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/>
                              </w:rPr>
                              <w:t>Monika Cicha</w:t>
                            </w:r>
                          </w:p>
                          <w:p w14:paraId="32E21935" w14:textId="77777777" w:rsidR="00907B2A" w:rsidRPr="00C00122" w:rsidRDefault="00907B2A" w:rsidP="00907B2A">
                            <w:pPr>
                              <w:pStyle w:val="gmail-p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4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/>
                              </w:rPr>
                              <w:t xml:space="preserve">MSLGROUP CEE </w:t>
                            </w:r>
                          </w:p>
                          <w:p w14:paraId="26EDE604" w14:textId="77777777" w:rsidR="00907B2A" w:rsidRPr="009D2F55" w:rsidRDefault="00907B2A" w:rsidP="00907B2A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 w:eastAsia="pl-PL"/>
                              </w:rPr>
                            </w:pPr>
                            <w:r w:rsidRPr="00C0012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 w:eastAsia="pl-PL"/>
                              </w:rPr>
                              <w:t xml:space="preserve">E: </w:t>
                            </w:r>
                            <w:r w:rsidRPr="009D2F5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 w:eastAsia="pl-PL"/>
                              </w:rPr>
                              <w:t>monika.cicha@mslgroup.com</w:t>
                            </w:r>
                            <w:r w:rsidRPr="009D2F5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 w:eastAsia="pl-PL"/>
                              </w:rPr>
                              <w:br/>
                            </w:r>
                            <w:r w:rsidRPr="00C0012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 w:eastAsia="pl-PL"/>
                              </w:rPr>
                              <w:t xml:space="preserve">M: 00 </w:t>
                            </w:r>
                            <w:r w:rsidRPr="009D2F5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pt-PT" w:eastAsia="pl-PL"/>
                              </w:rPr>
                              <w:t>48 882 140 106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7FFB" id="_x0000_s1027" type="#_x0000_t202" style="position:absolute;margin-left:0;margin-top:20.9pt;width:167.5pt;height:40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">
                <v:textbox>
                  <w:txbxContent>
                    <w:p w14:paraId="6534BA75" w14:textId="77777777" w:rsidR="00907B2A" w:rsidRDefault="00907B2A" w:rsidP="00907B2A">
                      <w:pPr>
                        <w:pStyle w:val="gmail-p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/>
                        </w:rPr>
                        <w:t>Monika Cicha</w:t>
                      </w:r>
                    </w:p>
                    <w:p w14:paraId="32E21935" w14:textId="77777777" w:rsidR="00907B2A" w:rsidRPr="00C00122" w:rsidRDefault="00907B2A" w:rsidP="00907B2A">
                      <w:pPr>
                        <w:pStyle w:val="gmail-p"/>
                        <w:spacing w:before="0" w:beforeAutospacing="0" w:after="0" w:afterAutospacing="0"/>
                        <w:rPr>
                          <w:rFonts w:ascii="Arial" w:hAnsi="Arial" w:cs="Arial"/>
                          <w:sz w:val="14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/>
                        </w:rPr>
                        <w:t xml:space="preserve">MSLGROUP CEE </w:t>
                      </w:r>
                    </w:p>
                    <w:p w14:paraId="26EDE604" w14:textId="77777777" w:rsidR="00907B2A" w:rsidRPr="009D2F55" w:rsidRDefault="00907B2A" w:rsidP="00907B2A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 w:eastAsia="pl-PL"/>
                        </w:rPr>
                      </w:pPr>
                      <w:r w:rsidRPr="00C00122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 w:eastAsia="pl-PL"/>
                        </w:rPr>
                        <w:t xml:space="preserve">E: </w:t>
                      </w:r>
                      <w:r w:rsidRPr="009D2F55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 w:eastAsia="pl-PL"/>
                        </w:rPr>
                        <w:t>monika.cicha@mslgroup.com</w:t>
                      </w:r>
                      <w:r w:rsidRPr="009D2F55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 w:eastAsia="pl-PL"/>
                        </w:rPr>
                        <w:br/>
                      </w:r>
                      <w:r w:rsidRPr="00C00122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 w:eastAsia="pl-PL"/>
                        </w:rPr>
                        <w:t xml:space="preserve">M: 00 </w:t>
                      </w:r>
                      <w:r w:rsidRPr="009D2F55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pt-PT" w:eastAsia="pl-PL"/>
                        </w:rPr>
                        <w:t>48 882 140 106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9613900" w14:textId="77777777" w:rsidR="00907B2A" w:rsidRDefault="00907B2A" w:rsidP="00907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D4780F" w14:textId="77777777" w:rsidR="00907B2A" w:rsidRPr="00580991" w:rsidRDefault="00907B2A" w:rsidP="00907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68707F" w14:textId="77777777" w:rsidR="00907B2A" w:rsidRPr="00446E70" w:rsidRDefault="00907B2A" w:rsidP="00446E7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907B2A" w:rsidRPr="0044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99D26" w14:textId="77777777" w:rsidR="007066D6" w:rsidRDefault="007066D6" w:rsidP="00BD2BA7">
      <w:pPr>
        <w:spacing w:after="0" w:line="240" w:lineRule="auto"/>
      </w:pPr>
      <w:r>
        <w:separator/>
      </w:r>
    </w:p>
  </w:endnote>
  <w:endnote w:type="continuationSeparator" w:id="0">
    <w:p w14:paraId="5C0235B1" w14:textId="77777777" w:rsidR="007066D6" w:rsidRDefault="007066D6" w:rsidP="00BD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54BE5" w14:textId="77777777" w:rsidR="007066D6" w:rsidRDefault="007066D6" w:rsidP="00BD2BA7">
      <w:pPr>
        <w:spacing w:after="0" w:line="240" w:lineRule="auto"/>
      </w:pPr>
      <w:r>
        <w:separator/>
      </w:r>
    </w:p>
  </w:footnote>
  <w:footnote w:type="continuationSeparator" w:id="0">
    <w:p w14:paraId="1BC0E6F8" w14:textId="77777777" w:rsidR="007066D6" w:rsidRDefault="007066D6" w:rsidP="00BD2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87"/>
    <w:rsid w:val="0007161B"/>
    <w:rsid w:val="00104C4B"/>
    <w:rsid w:val="00106ABA"/>
    <w:rsid w:val="0020401B"/>
    <w:rsid w:val="00255924"/>
    <w:rsid w:val="00275656"/>
    <w:rsid w:val="002B4DDE"/>
    <w:rsid w:val="002F5C95"/>
    <w:rsid w:val="00306578"/>
    <w:rsid w:val="0030728C"/>
    <w:rsid w:val="003B3C70"/>
    <w:rsid w:val="00446E70"/>
    <w:rsid w:val="00595AC6"/>
    <w:rsid w:val="005A235F"/>
    <w:rsid w:val="00640A78"/>
    <w:rsid w:val="006D4006"/>
    <w:rsid w:val="00704D87"/>
    <w:rsid w:val="007066D6"/>
    <w:rsid w:val="0072460F"/>
    <w:rsid w:val="00760AB0"/>
    <w:rsid w:val="007A0C15"/>
    <w:rsid w:val="007A6936"/>
    <w:rsid w:val="007C47C3"/>
    <w:rsid w:val="00822FA0"/>
    <w:rsid w:val="00842BA6"/>
    <w:rsid w:val="00907B2A"/>
    <w:rsid w:val="00935A75"/>
    <w:rsid w:val="009C5CD5"/>
    <w:rsid w:val="00A32C3B"/>
    <w:rsid w:val="00B832E3"/>
    <w:rsid w:val="00BD2BA7"/>
    <w:rsid w:val="00C152EC"/>
    <w:rsid w:val="00C338CC"/>
    <w:rsid w:val="00C46434"/>
    <w:rsid w:val="00C57CF4"/>
    <w:rsid w:val="00C72FC4"/>
    <w:rsid w:val="00CB2DDB"/>
    <w:rsid w:val="00CD4ED1"/>
    <w:rsid w:val="00CE1F68"/>
    <w:rsid w:val="00D41751"/>
    <w:rsid w:val="00D74A7C"/>
    <w:rsid w:val="00DC5FCA"/>
    <w:rsid w:val="00DE250F"/>
    <w:rsid w:val="00DE78F9"/>
    <w:rsid w:val="00E42F8E"/>
    <w:rsid w:val="00E620DE"/>
    <w:rsid w:val="00E81CB2"/>
    <w:rsid w:val="00E82099"/>
    <w:rsid w:val="00F86725"/>
    <w:rsid w:val="00F941AC"/>
    <w:rsid w:val="00F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FB5A"/>
  <w15:chartTrackingRefBased/>
  <w15:docId w15:val="{88AAC9D7-0184-4FEF-8BA7-A9CC3C5A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4D87"/>
    <w:rPr>
      <w:b/>
      <w:bCs/>
    </w:rPr>
  </w:style>
  <w:style w:type="paragraph" w:styleId="NormalnyWeb">
    <w:name w:val="Normal (Web)"/>
    <w:basedOn w:val="Normalny"/>
    <w:uiPriority w:val="99"/>
    <w:unhideWhenUsed/>
    <w:rsid w:val="00C7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7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C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46E70"/>
    <w:pPr>
      <w:spacing w:after="0" w:line="240" w:lineRule="auto"/>
    </w:pPr>
  </w:style>
  <w:style w:type="paragraph" w:customStyle="1" w:styleId="gmail-p">
    <w:name w:val="gmail-p"/>
    <w:basedOn w:val="Normalny"/>
    <w:rsid w:val="00907B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mail-15">
    <w:name w:val="gmail-15"/>
    <w:basedOn w:val="Domylnaczcionkaakapitu"/>
    <w:rsid w:val="00907B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1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1CB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endrum.com/press/media-materia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ldendrum.com/inc/uploads/2019/06/26GD_MediaKi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ine.goldendrum.com/accredit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Popiel</dc:creator>
  <cp:keywords/>
  <dc:description/>
  <cp:lastModifiedBy>Klaudia Popiel</cp:lastModifiedBy>
  <cp:revision>2</cp:revision>
  <dcterms:created xsi:type="dcterms:W3CDTF">2019-09-27T08:15:00Z</dcterms:created>
  <dcterms:modified xsi:type="dcterms:W3CDTF">2019-09-27T08:15:00Z</dcterms:modified>
</cp:coreProperties>
</file>