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29" w:rsidRPr="00AC2C76" w:rsidRDefault="00060287" w:rsidP="0036271D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Król puszczy jest tylko jeden</w:t>
      </w:r>
      <w:bookmarkEnd w:id="0"/>
    </w:p>
    <w:p w:rsidR="00AC2C76" w:rsidRDefault="00AC2C76"/>
    <w:p w:rsidR="007804D8" w:rsidRDefault="004B2F10">
      <w:r>
        <w:t>Żubr</w:t>
      </w:r>
      <w:r w:rsidR="002D02DA">
        <w:t>, bo o nim mowa, od wielu lat jest pod ścisłą ochroną i wymaga szczególnej opieki. Nauk</w:t>
      </w:r>
      <w:r>
        <w:t xml:space="preserve">owcy </w:t>
      </w:r>
      <w:r w:rsidR="009A4FDA">
        <w:t xml:space="preserve">ze Szkoły Głównej Gospodarstwa Wiejskiego w Warszawie pod kierownictwem prof. dr hab. Wandy Olech-Piaseckiej z Katedry Genetyki i Ochrony Zwierząt Instytutu Nauk o Zwierzętach, </w:t>
      </w:r>
      <w:r w:rsidR="00643516">
        <w:t xml:space="preserve">starają się stworzyć </w:t>
      </w:r>
      <w:r>
        <w:t>mu odpowiednie warunki bytowania</w:t>
      </w:r>
      <w:r w:rsidR="001B48E7">
        <w:t xml:space="preserve">, </w:t>
      </w:r>
      <w:r w:rsidR="004079D8">
        <w:t xml:space="preserve">pomóc </w:t>
      </w:r>
      <w:r w:rsidR="00481B92">
        <w:t>współistnieć z mieszkającymi wokół ludźmi</w:t>
      </w:r>
      <w:r>
        <w:t xml:space="preserve"> i uodpornić </w:t>
      </w:r>
      <w:r w:rsidR="001B48E7">
        <w:t xml:space="preserve">się </w:t>
      </w:r>
      <w:r>
        <w:t>na czyhające</w:t>
      </w:r>
      <w:r w:rsidR="009B3007">
        <w:t xml:space="preserve"> choroby.</w:t>
      </w:r>
      <w:r w:rsidR="0084583C">
        <w:t xml:space="preserve"> Jak wyglądają prowadzone badania i w jaki sposób wpływają na zwierzęta? </w:t>
      </w:r>
      <w:r w:rsidR="00457791">
        <w:t>Czy żubrom</w:t>
      </w:r>
      <w:r w:rsidR="00016BC5">
        <w:t xml:space="preserve"> rzeczywiście coś </w:t>
      </w:r>
      <w:r w:rsidR="003579A2">
        <w:t>grozi?</w:t>
      </w:r>
      <w:r w:rsidR="00120CCF">
        <w:t xml:space="preserve"> I czy ludzie </w:t>
      </w:r>
      <w:r w:rsidR="00C32F7C">
        <w:t>uwielbiają je</w:t>
      </w:r>
      <w:r w:rsidR="006821B5">
        <w:t xml:space="preserve"> i </w:t>
      </w:r>
      <w:r w:rsidR="00120CCF">
        <w:t>nie boją się st</w:t>
      </w:r>
      <w:r w:rsidR="00960E0C">
        <w:t>anąć oko w oko z królem puszczy?</w:t>
      </w:r>
    </w:p>
    <w:p w:rsidR="007804D8" w:rsidRDefault="007804D8"/>
    <w:p w:rsidR="00931BC8" w:rsidRPr="00F36250" w:rsidRDefault="00473B82">
      <w:pPr>
        <w:rPr>
          <w:b/>
        </w:rPr>
      </w:pPr>
      <w:r>
        <w:rPr>
          <w:b/>
        </w:rPr>
        <w:t xml:space="preserve">Ważne monitoringi, </w:t>
      </w:r>
      <w:r w:rsidR="0007218A" w:rsidRPr="00F36250">
        <w:rPr>
          <w:b/>
        </w:rPr>
        <w:t>bank genów</w:t>
      </w:r>
      <w:r w:rsidR="00931BC8">
        <w:rPr>
          <w:b/>
        </w:rPr>
        <w:t xml:space="preserve"> i gatunek parasolowy</w:t>
      </w:r>
    </w:p>
    <w:p w:rsidR="00B5691D" w:rsidRPr="008A3398" w:rsidRDefault="00B5691D">
      <w:pPr>
        <w:rPr>
          <w:i/>
        </w:rPr>
      </w:pPr>
      <w:r>
        <w:t>Naukowcy monitorują rozmieszcz</w:t>
      </w:r>
      <w:r w:rsidR="00282A8F">
        <w:t xml:space="preserve">enie żubrów za pomocą obroży </w:t>
      </w:r>
      <w:r w:rsidR="00D51297">
        <w:t xml:space="preserve">telemetrycznych. – </w:t>
      </w:r>
      <w:r w:rsidR="000C46D5" w:rsidRPr="00E94E35">
        <w:rPr>
          <w:i/>
        </w:rPr>
        <w:t>M</w:t>
      </w:r>
      <w:r w:rsidR="007711EB">
        <w:rPr>
          <w:i/>
        </w:rPr>
        <w:t>amy w tej chwili aplikację</w:t>
      </w:r>
      <w:r w:rsidR="000C46D5" w:rsidRPr="00E94E35">
        <w:rPr>
          <w:i/>
        </w:rPr>
        <w:t xml:space="preserve"> na smartfony, która pozwala zapisywać obserwacje bezpośrednie</w:t>
      </w:r>
      <w:r w:rsidR="00EF2B80">
        <w:t xml:space="preserve"> – mówi prof. dr hab. Wanda Olech-Piasecka. – </w:t>
      </w:r>
      <w:r w:rsidR="008A3398">
        <w:rPr>
          <w:i/>
        </w:rPr>
        <w:t xml:space="preserve">Mamy także </w:t>
      </w:r>
      <w:r w:rsidR="00D64812" w:rsidRPr="00D64812">
        <w:rPr>
          <w:i/>
        </w:rPr>
        <w:t>wyniki obserw</w:t>
      </w:r>
      <w:r w:rsidR="00987158">
        <w:rPr>
          <w:i/>
        </w:rPr>
        <w:t xml:space="preserve">acji </w:t>
      </w:r>
      <w:r w:rsidR="00B75696" w:rsidRPr="00D64812">
        <w:rPr>
          <w:i/>
        </w:rPr>
        <w:t>bezpośrednich</w:t>
      </w:r>
      <w:r w:rsidR="00B75696">
        <w:rPr>
          <w:i/>
        </w:rPr>
        <w:t xml:space="preserve"> </w:t>
      </w:r>
      <w:r w:rsidR="00987158">
        <w:rPr>
          <w:i/>
        </w:rPr>
        <w:t xml:space="preserve">prowadzonych </w:t>
      </w:r>
      <w:r w:rsidR="00A640AC">
        <w:rPr>
          <w:i/>
        </w:rPr>
        <w:t xml:space="preserve">w terenie </w:t>
      </w:r>
      <w:r w:rsidR="00987158">
        <w:rPr>
          <w:i/>
        </w:rPr>
        <w:t xml:space="preserve">przez </w:t>
      </w:r>
      <w:r w:rsidR="00D64812" w:rsidRPr="00D64812">
        <w:rPr>
          <w:i/>
        </w:rPr>
        <w:t>leśn</w:t>
      </w:r>
      <w:r w:rsidR="00B75696">
        <w:rPr>
          <w:i/>
        </w:rPr>
        <w:t>ików</w:t>
      </w:r>
      <w:r w:rsidR="001A794E">
        <w:rPr>
          <w:i/>
        </w:rPr>
        <w:t>. B</w:t>
      </w:r>
      <w:r w:rsidR="00D64812" w:rsidRPr="00D64812">
        <w:rPr>
          <w:i/>
        </w:rPr>
        <w:t>azując na tych informacjach staramy się okr</w:t>
      </w:r>
      <w:r w:rsidR="00346B04">
        <w:rPr>
          <w:i/>
        </w:rPr>
        <w:t xml:space="preserve">eślić ile jest żubrów, jaki </w:t>
      </w:r>
      <w:r w:rsidR="00481B92">
        <w:rPr>
          <w:i/>
        </w:rPr>
        <w:t>zajmują areał</w:t>
      </w:r>
      <w:r w:rsidR="00D64812" w:rsidRPr="00D64812">
        <w:rPr>
          <w:i/>
        </w:rPr>
        <w:t>, jak się zachowują w ciągu sezonów zimowych i letnich, na jakim terenie przebywają i dlacz</w:t>
      </w:r>
      <w:r w:rsidR="00906F1F">
        <w:rPr>
          <w:i/>
        </w:rPr>
        <w:t>ego, jak</w:t>
      </w:r>
      <w:r w:rsidR="00C001B8">
        <w:rPr>
          <w:i/>
        </w:rPr>
        <w:t xml:space="preserve"> zmieniły swoje zwyczaje</w:t>
      </w:r>
      <w:r w:rsidR="001B764E">
        <w:rPr>
          <w:i/>
        </w:rPr>
        <w:t xml:space="preserve"> bądź </w:t>
      </w:r>
      <w:r w:rsidR="00A52649">
        <w:rPr>
          <w:i/>
        </w:rPr>
        <w:t>jakie czynniki powodują, że one</w:t>
      </w:r>
      <w:r w:rsidR="00D64812" w:rsidRPr="00D64812">
        <w:rPr>
          <w:i/>
        </w:rPr>
        <w:t xml:space="preserve"> wybierają tak</w:t>
      </w:r>
      <w:r w:rsidR="00A52649">
        <w:rPr>
          <w:i/>
        </w:rPr>
        <w:t xml:space="preserve">i a nie inny kawałek </w:t>
      </w:r>
      <w:r w:rsidR="00D64812" w:rsidRPr="00D64812">
        <w:rPr>
          <w:i/>
        </w:rPr>
        <w:t>powierzchni lasu</w:t>
      </w:r>
      <w:r w:rsidR="004B1196">
        <w:rPr>
          <w:i/>
        </w:rPr>
        <w:t>.</w:t>
      </w:r>
    </w:p>
    <w:p w:rsidR="00CF3C25" w:rsidRPr="00CC2E71" w:rsidRDefault="00955C4D">
      <w:pPr>
        <w:rPr>
          <w:i/>
        </w:rPr>
      </w:pPr>
      <w:r>
        <w:t>Ważnym badaniem</w:t>
      </w:r>
      <w:r w:rsidR="00E90F39">
        <w:t xml:space="preserve"> jest również </w:t>
      </w:r>
      <w:r w:rsidR="00CF3C25">
        <w:t>monitoring genetyczny</w:t>
      </w:r>
      <w:r w:rsidR="00EB32DF">
        <w:t>,</w:t>
      </w:r>
      <w:r w:rsidR="001C1C32">
        <w:t xml:space="preserve"> </w:t>
      </w:r>
      <w:r w:rsidR="00481B92">
        <w:t>do którego wykorzystujemy</w:t>
      </w:r>
      <w:r w:rsidR="001C1C32">
        <w:t xml:space="preserve"> </w:t>
      </w:r>
      <w:r w:rsidR="00481B92">
        <w:t xml:space="preserve">zebrany </w:t>
      </w:r>
      <w:r w:rsidR="00B627A9">
        <w:t xml:space="preserve">materiał </w:t>
      </w:r>
      <w:r w:rsidR="00481B92">
        <w:t xml:space="preserve">biologiczny </w:t>
      </w:r>
      <w:r w:rsidR="00B627A9">
        <w:t xml:space="preserve">od żubrów. </w:t>
      </w:r>
      <w:r w:rsidR="00646B9F">
        <w:t xml:space="preserve">Materiał pobiera lekarz weterynarii podczas badania żywego </w:t>
      </w:r>
      <w:r w:rsidR="00001C31">
        <w:t>zwierzęc</w:t>
      </w:r>
      <w:r w:rsidR="00E557F8">
        <w:t xml:space="preserve">ia lub </w:t>
      </w:r>
      <w:r w:rsidR="00646B9F">
        <w:t xml:space="preserve">martwego. </w:t>
      </w:r>
      <w:r w:rsidR="00535867">
        <w:t xml:space="preserve">Celem tych </w:t>
      </w:r>
      <w:r w:rsidR="00481B92">
        <w:t xml:space="preserve">badań </w:t>
      </w:r>
      <w:r w:rsidR="00535867">
        <w:t>jest o</w:t>
      </w:r>
      <w:r w:rsidR="00CA1342">
        <w:t>d</w:t>
      </w:r>
      <w:r w:rsidR="00535867">
        <w:t>powiedź</w:t>
      </w:r>
      <w:r w:rsidR="00F46964">
        <w:t xml:space="preserve"> na pytanie</w:t>
      </w:r>
      <w:r w:rsidR="00B41C79">
        <w:t xml:space="preserve">, jak zmienna jest populacja żubra, </w:t>
      </w:r>
      <w:r w:rsidR="009E517F">
        <w:t>jak się różnią poszczególne populacje mi</w:t>
      </w:r>
      <w:r w:rsidR="0072433E">
        <w:t xml:space="preserve">ędzy sobą, co możemy zrobić, </w:t>
      </w:r>
      <w:r w:rsidR="009E517F">
        <w:t>żeby</w:t>
      </w:r>
      <w:r w:rsidR="001948DC">
        <w:t xml:space="preserve"> np. </w:t>
      </w:r>
      <w:r w:rsidR="009E517F">
        <w:t>wzbogacić zmienność g</w:t>
      </w:r>
      <w:r w:rsidR="00791710">
        <w:t>enetyczną którejś z populacji, w</w:t>
      </w:r>
      <w:r w:rsidR="009E517F">
        <w:t xml:space="preserve"> jaki sposób żubry się przemieszczają.</w:t>
      </w:r>
      <w:r w:rsidR="00987158" w:rsidRPr="00987158">
        <w:t xml:space="preserve"> </w:t>
      </w:r>
      <w:r w:rsidR="007909D7">
        <w:t xml:space="preserve">– </w:t>
      </w:r>
      <w:r w:rsidR="007909D7">
        <w:rPr>
          <w:i/>
        </w:rPr>
        <w:t>Dodatkowo</w:t>
      </w:r>
      <w:r w:rsidR="00987158" w:rsidRPr="000248EF">
        <w:rPr>
          <w:i/>
        </w:rPr>
        <w:t xml:space="preserve"> będziemy szukać pewnego związku pomiędzy genet</w:t>
      </w:r>
      <w:r w:rsidR="00647F4B">
        <w:rPr>
          <w:i/>
        </w:rPr>
        <w:t>yką a stanem zdrowia –</w:t>
      </w:r>
      <w:r w:rsidR="00987158" w:rsidRPr="000248EF">
        <w:rPr>
          <w:i/>
        </w:rPr>
        <w:t xml:space="preserve"> podejrzewamy, że </w:t>
      </w:r>
      <w:r w:rsidR="003500ED" w:rsidRPr="000248EF">
        <w:rPr>
          <w:i/>
        </w:rPr>
        <w:t xml:space="preserve">brak odporności </w:t>
      </w:r>
      <w:r w:rsidR="004C6FE6">
        <w:rPr>
          <w:i/>
        </w:rPr>
        <w:t xml:space="preserve">na niektóre </w:t>
      </w:r>
      <w:r w:rsidR="003500ED" w:rsidRPr="000248EF">
        <w:rPr>
          <w:i/>
        </w:rPr>
        <w:t xml:space="preserve">choroby </w:t>
      </w:r>
      <w:r w:rsidR="003500ED">
        <w:rPr>
          <w:i/>
        </w:rPr>
        <w:t xml:space="preserve">może </w:t>
      </w:r>
      <w:r w:rsidR="00481B92">
        <w:rPr>
          <w:i/>
        </w:rPr>
        <w:t xml:space="preserve">mieć </w:t>
      </w:r>
      <w:r w:rsidR="004647AE">
        <w:rPr>
          <w:i/>
        </w:rPr>
        <w:t xml:space="preserve">w jakiś sposób </w:t>
      </w:r>
      <w:r w:rsidR="00481B92">
        <w:rPr>
          <w:i/>
        </w:rPr>
        <w:t>podłoże</w:t>
      </w:r>
      <w:r w:rsidR="00481B92" w:rsidRPr="000248EF">
        <w:rPr>
          <w:i/>
        </w:rPr>
        <w:t xml:space="preserve"> </w:t>
      </w:r>
      <w:r w:rsidR="00987158" w:rsidRPr="000248EF">
        <w:rPr>
          <w:i/>
        </w:rPr>
        <w:t>genetyczne</w:t>
      </w:r>
      <w:r w:rsidR="00CC2E71">
        <w:rPr>
          <w:i/>
        </w:rPr>
        <w:t xml:space="preserve">. Chcemy </w:t>
      </w:r>
      <w:r w:rsidR="00A955E9">
        <w:rPr>
          <w:i/>
        </w:rPr>
        <w:t xml:space="preserve">to </w:t>
      </w:r>
      <w:r w:rsidR="00C76863" w:rsidRPr="000248EF">
        <w:rPr>
          <w:i/>
        </w:rPr>
        <w:t>sprawd</w:t>
      </w:r>
      <w:r w:rsidR="006F0B0B">
        <w:rPr>
          <w:i/>
        </w:rPr>
        <w:t>zi</w:t>
      </w:r>
      <w:r w:rsidR="00A955E9">
        <w:rPr>
          <w:i/>
        </w:rPr>
        <w:t>ć</w:t>
      </w:r>
      <w:r w:rsidR="00C76863">
        <w:t xml:space="preserve"> – dodaje prof. </w:t>
      </w:r>
      <w:r w:rsidR="003D206B">
        <w:t>Olech-Piasecka.</w:t>
      </w:r>
    </w:p>
    <w:p w:rsidR="00FC7BE1" w:rsidRDefault="005A37C9" w:rsidP="00FC7BE1">
      <w:pPr>
        <w:rPr>
          <w:i/>
        </w:rPr>
      </w:pPr>
      <w:r>
        <w:t>Podczas pobierania materiałó</w:t>
      </w:r>
      <w:r w:rsidR="00532EF0">
        <w:t>w do badań od żywego zwierzęcia</w:t>
      </w:r>
      <w:r>
        <w:t xml:space="preserve"> pobierana jest</w:t>
      </w:r>
      <w:r w:rsidR="007039E7">
        <w:t xml:space="preserve"> m.in.</w:t>
      </w:r>
      <w:r>
        <w:t xml:space="preserve"> krew, wymazy, próbki włosów. </w:t>
      </w:r>
      <w:r w:rsidR="00481B92">
        <w:t xml:space="preserve">Wykonywana </w:t>
      </w:r>
      <w:r w:rsidR="006E27B6">
        <w:t>jest cała serologia, bakteryjna</w:t>
      </w:r>
      <w:r w:rsidR="001F2A1F">
        <w:t xml:space="preserve"> i wirusowa. </w:t>
      </w:r>
      <w:r w:rsidR="00FE022D">
        <w:t>Natomiast</w:t>
      </w:r>
      <w:r w:rsidR="001C785F">
        <w:t xml:space="preserve"> w przypadku śmierci, pobierane są różnego rodzaju t</w:t>
      </w:r>
      <w:r w:rsidR="00946920">
        <w:t xml:space="preserve">kanki, robiona </w:t>
      </w:r>
      <w:r w:rsidR="00481B92">
        <w:t>są badania histologiczne</w:t>
      </w:r>
      <w:r w:rsidR="008B4E6D">
        <w:t xml:space="preserve">. </w:t>
      </w:r>
      <w:r w:rsidR="006D732C">
        <w:t>Pobierane są</w:t>
      </w:r>
      <w:r w:rsidR="006D5532">
        <w:t xml:space="preserve"> komórki rozrodcze, zarówno jądra jak i jajniki. Materiał jest kriokonserwowany. – </w:t>
      </w:r>
      <w:r w:rsidR="005672C9" w:rsidRPr="0024413D">
        <w:rPr>
          <w:i/>
        </w:rPr>
        <w:t>B</w:t>
      </w:r>
      <w:r w:rsidR="006113A5">
        <w:rPr>
          <w:i/>
        </w:rPr>
        <w:t>a</w:t>
      </w:r>
      <w:r w:rsidR="00D453F8">
        <w:rPr>
          <w:i/>
        </w:rPr>
        <w:t>nk komórek rozrodczych posiadamy</w:t>
      </w:r>
      <w:r w:rsidR="005672C9" w:rsidRPr="0024413D">
        <w:rPr>
          <w:i/>
        </w:rPr>
        <w:t xml:space="preserve"> prz</w:t>
      </w:r>
      <w:r w:rsidR="006F2FC6" w:rsidRPr="0024413D">
        <w:rPr>
          <w:i/>
        </w:rPr>
        <w:t>ede wszystkim dla</w:t>
      </w:r>
      <w:r w:rsidR="00F05134" w:rsidRPr="0024413D">
        <w:rPr>
          <w:i/>
        </w:rPr>
        <w:t xml:space="preserve">tego, ponieważ </w:t>
      </w:r>
      <w:r w:rsidR="00FC7BE1" w:rsidRPr="0024413D">
        <w:rPr>
          <w:i/>
        </w:rPr>
        <w:t>nie wiemy co będzie w przyszłości</w:t>
      </w:r>
      <w:r w:rsidR="00955EA4">
        <w:t xml:space="preserve"> </w:t>
      </w:r>
      <w:r w:rsidR="0037509C">
        <w:t>–</w:t>
      </w:r>
      <w:r w:rsidR="00955EA4">
        <w:t xml:space="preserve"> wyjaśnia</w:t>
      </w:r>
      <w:r w:rsidR="00B256BA">
        <w:t xml:space="preserve"> Profesor</w:t>
      </w:r>
      <w:r w:rsidR="00FC7BE1">
        <w:t>.</w:t>
      </w:r>
      <w:r w:rsidR="00955EA4">
        <w:t xml:space="preserve"> – </w:t>
      </w:r>
      <w:r w:rsidR="006E715B">
        <w:rPr>
          <w:i/>
        </w:rPr>
        <w:t xml:space="preserve">Boję </w:t>
      </w:r>
      <w:r w:rsidR="005E7AF0">
        <w:rPr>
          <w:i/>
        </w:rPr>
        <w:t xml:space="preserve">się </w:t>
      </w:r>
      <w:r w:rsidR="006E715B">
        <w:rPr>
          <w:i/>
        </w:rPr>
        <w:t>tego</w:t>
      </w:r>
      <w:r w:rsidR="007E5BE2">
        <w:rPr>
          <w:i/>
        </w:rPr>
        <w:t>,</w:t>
      </w:r>
      <w:r w:rsidR="00FC7BE1" w:rsidRPr="00714A2A">
        <w:rPr>
          <w:i/>
        </w:rPr>
        <w:t xml:space="preserve"> że w </w:t>
      </w:r>
      <w:r w:rsidR="00714A2A">
        <w:rPr>
          <w:i/>
        </w:rPr>
        <w:t>pewnym mome</w:t>
      </w:r>
      <w:r w:rsidR="008A2183">
        <w:rPr>
          <w:i/>
        </w:rPr>
        <w:t xml:space="preserve">ncie Europa zostanie kompletnie </w:t>
      </w:r>
      <w:r w:rsidR="00FC7BE1" w:rsidRPr="00714A2A">
        <w:rPr>
          <w:i/>
        </w:rPr>
        <w:t>zablokowana</w:t>
      </w:r>
      <w:r w:rsidR="00714A2A" w:rsidRPr="00714A2A">
        <w:rPr>
          <w:i/>
        </w:rPr>
        <w:t>,</w:t>
      </w:r>
      <w:r w:rsidR="00FC7BE1" w:rsidRPr="00714A2A">
        <w:rPr>
          <w:i/>
        </w:rPr>
        <w:t xml:space="preserve"> jeżeli chodzi o</w:t>
      </w:r>
      <w:r w:rsidR="000C148D">
        <w:rPr>
          <w:i/>
        </w:rPr>
        <w:t xml:space="preserve"> ruch żywych zwierząt</w:t>
      </w:r>
      <w:r w:rsidR="00AB5F64">
        <w:rPr>
          <w:i/>
        </w:rPr>
        <w:t xml:space="preserve">. </w:t>
      </w:r>
      <w:r w:rsidR="00207A78">
        <w:rPr>
          <w:i/>
        </w:rPr>
        <w:t>Może pojawić się jakaś</w:t>
      </w:r>
      <w:r w:rsidR="00FC7BE1">
        <w:t xml:space="preserve"> </w:t>
      </w:r>
      <w:r w:rsidR="00FC7BE1" w:rsidRPr="006B25D7">
        <w:rPr>
          <w:i/>
        </w:rPr>
        <w:t>choroba, k</w:t>
      </w:r>
      <w:r w:rsidR="00207A78" w:rsidRPr="006B25D7">
        <w:rPr>
          <w:i/>
        </w:rPr>
        <w:t>tóra uniemożliwi transport</w:t>
      </w:r>
      <w:r w:rsidR="00FC7BE1" w:rsidRPr="006B25D7">
        <w:rPr>
          <w:i/>
        </w:rPr>
        <w:t xml:space="preserve"> z</w:t>
      </w:r>
      <w:r w:rsidR="00207A78" w:rsidRPr="006B25D7">
        <w:rPr>
          <w:i/>
        </w:rPr>
        <w:t xml:space="preserve"> jednego rejonu do drugiego. </w:t>
      </w:r>
      <w:r w:rsidR="00481B92">
        <w:rPr>
          <w:i/>
        </w:rPr>
        <w:t>Występowały już przypadki chorób obcych dla Europy a mających negatywny wpływ na żubry jak np. choroba błękitnego języka.</w:t>
      </w:r>
      <w:r w:rsidR="001C0F41" w:rsidRPr="006B25D7">
        <w:rPr>
          <w:i/>
        </w:rPr>
        <w:t xml:space="preserve"> </w:t>
      </w:r>
      <w:r w:rsidR="00FC7BE1" w:rsidRPr="006B25D7">
        <w:rPr>
          <w:i/>
        </w:rPr>
        <w:t>I wte</w:t>
      </w:r>
      <w:r w:rsidR="00F357AD" w:rsidRPr="006B25D7">
        <w:rPr>
          <w:i/>
        </w:rPr>
        <w:t>d</w:t>
      </w:r>
      <w:r w:rsidR="005648FB" w:rsidRPr="006B25D7">
        <w:rPr>
          <w:i/>
        </w:rPr>
        <w:t xml:space="preserve">y </w:t>
      </w:r>
      <w:r w:rsidR="00481B92">
        <w:rPr>
          <w:i/>
        </w:rPr>
        <w:t>gdy zablokowany jest ruch żywych zwierząt będziemy mogli</w:t>
      </w:r>
      <w:r w:rsidR="005648FB" w:rsidRPr="006B25D7">
        <w:rPr>
          <w:i/>
        </w:rPr>
        <w:t xml:space="preserve"> transportować </w:t>
      </w:r>
      <w:r w:rsidR="00FC7BE1" w:rsidRPr="006B25D7">
        <w:rPr>
          <w:i/>
        </w:rPr>
        <w:t>embriony.</w:t>
      </w:r>
    </w:p>
    <w:p w:rsidR="005E07FF" w:rsidRDefault="0003286C" w:rsidP="005E07FF">
      <w:r>
        <w:t>Materiały od żubrów kole</w:t>
      </w:r>
      <w:r w:rsidR="00E23641">
        <w:t>kcjonowane są już</w:t>
      </w:r>
      <w:r w:rsidR="0087406E">
        <w:t xml:space="preserve"> od wi</w:t>
      </w:r>
      <w:r w:rsidR="00081ACF">
        <w:t>elu lat, z całej Europy. Idea banku</w:t>
      </w:r>
      <w:r w:rsidR="00272BCF">
        <w:t xml:space="preserve"> genów</w:t>
      </w:r>
      <w:r w:rsidR="00081ACF">
        <w:t xml:space="preserve"> jest taka, że po dokonaniu b</w:t>
      </w:r>
      <w:r w:rsidR="00BE4E0D">
        <w:t xml:space="preserve">adań wyniki mają być dostępne </w:t>
      </w:r>
      <w:r w:rsidR="00880FC6">
        <w:t>inny</w:t>
      </w:r>
      <w:r w:rsidR="00BE4E0D">
        <w:t>m</w:t>
      </w:r>
      <w:r w:rsidR="00880FC6">
        <w:t xml:space="preserve"> zespoł</w:t>
      </w:r>
      <w:r w:rsidR="00BE4E0D">
        <w:t>om</w:t>
      </w:r>
      <w:r w:rsidR="00880FC6">
        <w:t xml:space="preserve"> badawczy</w:t>
      </w:r>
      <w:r w:rsidR="00BE4E0D">
        <w:t>m</w:t>
      </w:r>
      <w:r w:rsidR="00880FC6">
        <w:t>. B</w:t>
      </w:r>
      <w:r w:rsidR="00B40739">
        <w:t>yć może</w:t>
      </w:r>
      <w:r w:rsidR="009712FD">
        <w:t xml:space="preserve"> inne zes</w:t>
      </w:r>
      <w:r w:rsidR="00880FC6">
        <w:t xml:space="preserve">poły </w:t>
      </w:r>
      <w:r w:rsidR="007E347E">
        <w:t xml:space="preserve">dołożą własne </w:t>
      </w:r>
      <w:r w:rsidR="001A4A9A">
        <w:t>wyniki</w:t>
      </w:r>
      <w:r w:rsidR="00880FC6">
        <w:t xml:space="preserve">. </w:t>
      </w:r>
      <w:r w:rsidR="005E07FF">
        <w:t>W banku</w:t>
      </w:r>
      <w:r w:rsidR="006F4D64">
        <w:t xml:space="preserve"> genów </w:t>
      </w:r>
      <w:r w:rsidR="005E07FF">
        <w:t>ważnym elementem je</w:t>
      </w:r>
      <w:r w:rsidR="007D3041">
        <w:t>st baza danych, d</w:t>
      </w:r>
      <w:r w:rsidR="000418E0">
        <w:t>zięki</w:t>
      </w:r>
      <w:r w:rsidR="007D3041">
        <w:t xml:space="preserve"> </w:t>
      </w:r>
      <w:r w:rsidR="008A6242">
        <w:t xml:space="preserve">współpracy </w:t>
      </w:r>
      <w:r w:rsidR="000418E0">
        <w:t>n</w:t>
      </w:r>
      <w:r w:rsidR="005E07FF">
        <w:t xml:space="preserve">auka idzie do przodu. </w:t>
      </w:r>
    </w:p>
    <w:p w:rsidR="00122F62" w:rsidRPr="00AC6FD6" w:rsidRDefault="005D2F16" w:rsidP="00FC7BE1">
      <w:pPr>
        <w:rPr>
          <w:i/>
        </w:rPr>
      </w:pPr>
      <w:r>
        <w:t xml:space="preserve">Monitoringi mają również za zadanie wykazać, jaka jest rola żubra w kształtowaniu środowiska. </w:t>
      </w:r>
      <w:r w:rsidR="008A6242">
        <w:t>Te</w:t>
      </w:r>
      <w:r w:rsidR="001937E5">
        <w:t>n gatunek pełni rolę parasola. Dla niego przygotowywane</w:t>
      </w:r>
      <w:r w:rsidR="002975FB">
        <w:t xml:space="preserve"> są łąki, dostarczany jest pokarm. Oczywiście, </w:t>
      </w:r>
      <w:r w:rsidR="002975FB">
        <w:lastRenderedPageBreak/>
        <w:t>k</w:t>
      </w:r>
      <w:r w:rsidR="00965EF0">
        <w:t xml:space="preserve">orzystają z tego inne zwierzęta. </w:t>
      </w:r>
      <w:r w:rsidR="00BB6037">
        <w:t>–</w:t>
      </w:r>
      <w:r w:rsidR="00AA27A3">
        <w:t xml:space="preserve"> </w:t>
      </w:r>
      <w:r w:rsidR="00AA27A3" w:rsidRPr="00122F62">
        <w:rPr>
          <w:i/>
        </w:rPr>
        <w:t>R</w:t>
      </w:r>
      <w:r w:rsidR="00FC7BE1" w:rsidRPr="00122F62">
        <w:rPr>
          <w:i/>
        </w:rPr>
        <w:t xml:space="preserve">obimy zdjęcia fitosocjologiczne na łąkach, które są użytkowane przez żubry w </w:t>
      </w:r>
      <w:r w:rsidR="008A6242">
        <w:rPr>
          <w:i/>
        </w:rPr>
        <w:t>porównaniu</w:t>
      </w:r>
      <w:r w:rsidR="008A6242" w:rsidRPr="00122F62">
        <w:rPr>
          <w:i/>
        </w:rPr>
        <w:t xml:space="preserve"> </w:t>
      </w:r>
      <w:r w:rsidR="00FC7BE1" w:rsidRPr="00122F62">
        <w:rPr>
          <w:i/>
        </w:rPr>
        <w:t>do łąk, które nie są</w:t>
      </w:r>
      <w:r w:rsidR="000635CA" w:rsidRPr="00122F62">
        <w:rPr>
          <w:i/>
        </w:rPr>
        <w:t xml:space="preserve"> przez nie</w:t>
      </w:r>
      <w:r w:rsidR="00FC7BE1" w:rsidRPr="00122F62">
        <w:rPr>
          <w:i/>
        </w:rPr>
        <w:t xml:space="preserve"> użytkowane</w:t>
      </w:r>
      <w:r w:rsidR="00820179" w:rsidRPr="00122F62">
        <w:rPr>
          <w:i/>
        </w:rPr>
        <w:t>. R</w:t>
      </w:r>
      <w:r w:rsidR="00FC7BE1" w:rsidRPr="00122F62">
        <w:rPr>
          <w:i/>
        </w:rPr>
        <w:t>obimy</w:t>
      </w:r>
      <w:r w:rsidR="00820179" w:rsidRPr="00122F62">
        <w:rPr>
          <w:i/>
        </w:rPr>
        <w:t xml:space="preserve"> to</w:t>
      </w:r>
      <w:r w:rsidR="00FC7BE1" w:rsidRPr="00122F62">
        <w:rPr>
          <w:i/>
        </w:rPr>
        <w:t xml:space="preserve"> w </w:t>
      </w:r>
      <w:r w:rsidR="008A6242">
        <w:rPr>
          <w:i/>
        </w:rPr>
        <w:t>zagrodach</w:t>
      </w:r>
      <w:r w:rsidR="001C152E">
        <w:rPr>
          <w:i/>
        </w:rPr>
        <w:t>,</w:t>
      </w:r>
      <w:r w:rsidR="00FC7BE1" w:rsidRPr="00122F62">
        <w:rPr>
          <w:i/>
        </w:rPr>
        <w:t xml:space="preserve"> </w:t>
      </w:r>
      <w:r w:rsidR="008A6242">
        <w:rPr>
          <w:i/>
        </w:rPr>
        <w:t>w których</w:t>
      </w:r>
      <w:r w:rsidR="008A6242" w:rsidRPr="00122F62">
        <w:rPr>
          <w:i/>
        </w:rPr>
        <w:t xml:space="preserve"> </w:t>
      </w:r>
      <w:r w:rsidR="00FC7BE1" w:rsidRPr="00122F62">
        <w:rPr>
          <w:i/>
        </w:rPr>
        <w:t>żubry</w:t>
      </w:r>
      <w:r w:rsidR="00FD4568">
        <w:rPr>
          <w:i/>
        </w:rPr>
        <w:t xml:space="preserve"> bytują już od dłuższego czasu. M</w:t>
      </w:r>
      <w:r w:rsidR="00FC7BE1" w:rsidRPr="00122F62">
        <w:rPr>
          <w:i/>
        </w:rPr>
        <w:t>amy dokładnie to samo środowisko za płotem i w</w:t>
      </w:r>
      <w:r w:rsidR="008A6242">
        <w:rPr>
          <w:i/>
        </w:rPr>
        <w:t>ewnątrz</w:t>
      </w:r>
      <w:r w:rsidR="00FC7BE1" w:rsidRPr="00122F62">
        <w:rPr>
          <w:i/>
        </w:rPr>
        <w:t>. I możemy porównać jaka jest różnica w składzie gatunkowym, tudzież wszystkich zmianach jakie zost</w:t>
      </w:r>
      <w:r w:rsidR="00CF00EB">
        <w:rPr>
          <w:i/>
        </w:rPr>
        <w:t xml:space="preserve">ały przez zwierzęta wprowadzone. </w:t>
      </w:r>
      <w:r w:rsidR="008A6242">
        <w:rPr>
          <w:i/>
        </w:rPr>
        <w:t xml:space="preserve">Działania prowadzone dla ochrony żubra wpływają pozytywnie na inne gatunki i wzrasta </w:t>
      </w:r>
      <w:r w:rsidR="00CF00EB" w:rsidRPr="00025F55">
        <w:rPr>
          <w:i/>
        </w:rPr>
        <w:t>różnorodność biologiczna</w:t>
      </w:r>
      <w:r w:rsidR="008A6242">
        <w:rPr>
          <w:i/>
        </w:rPr>
        <w:t>. Taki jest wpływ gatunku parasolowego</w:t>
      </w:r>
      <w:r w:rsidR="00DD0FBB">
        <w:rPr>
          <w:i/>
        </w:rPr>
        <w:t xml:space="preserve">. </w:t>
      </w:r>
      <w:r w:rsidR="00C0628D" w:rsidRPr="00AC6FD6">
        <w:rPr>
          <w:i/>
        </w:rPr>
        <w:t>Nasze działania dla żu</w:t>
      </w:r>
      <w:r w:rsidR="00A734FC">
        <w:rPr>
          <w:i/>
        </w:rPr>
        <w:t>bra i sam żubr powodują</w:t>
      </w:r>
      <w:r w:rsidR="00C0628D" w:rsidRPr="00AC6FD6">
        <w:rPr>
          <w:i/>
        </w:rPr>
        <w:t xml:space="preserve">, że </w:t>
      </w:r>
      <w:r w:rsidR="008A6242">
        <w:rPr>
          <w:i/>
        </w:rPr>
        <w:t>powstają</w:t>
      </w:r>
      <w:r w:rsidR="008A6242" w:rsidRPr="00AC6FD6">
        <w:rPr>
          <w:i/>
        </w:rPr>
        <w:t xml:space="preserve"> </w:t>
      </w:r>
      <w:r w:rsidR="008A6242">
        <w:rPr>
          <w:i/>
        </w:rPr>
        <w:t>tereny</w:t>
      </w:r>
      <w:r w:rsidR="008A6242" w:rsidRPr="00AC6FD6">
        <w:rPr>
          <w:i/>
        </w:rPr>
        <w:t xml:space="preserve"> </w:t>
      </w:r>
      <w:r w:rsidR="00C0628D" w:rsidRPr="00AC6FD6">
        <w:rPr>
          <w:i/>
        </w:rPr>
        <w:t xml:space="preserve">otwarte w mozaice leśnej </w:t>
      </w:r>
      <w:r w:rsidR="008A6242">
        <w:rPr>
          <w:i/>
        </w:rPr>
        <w:t>a w konsekwencji wiele gatunków roślin i zwierząt charakterystycznych dla tych ekosystemów</w:t>
      </w:r>
      <w:r w:rsidR="00B2300C" w:rsidRPr="00AC6FD6">
        <w:rPr>
          <w:i/>
        </w:rPr>
        <w:t>.</w:t>
      </w:r>
    </w:p>
    <w:p w:rsidR="00FC7BE1" w:rsidRDefault="00FC7BE1"/>
    <w:p w:rsidR="009D7D97" w:rsidRDefault="00AC45BD">
      <w:pPr>
        <w:rPr>
          <w:b/>
        </w:rPr>
      </w:pPr>
      <w:r w:rsidRPr="00922489">
        <w:rPr>
          <w:b/>
        </w:rPr>
        <w:t>Ef</w:t>
      </w:r>
      <w:r w:rsidR="001F4B57" w:rsidRPr="00922489">
        <w:rPr>
          <w:b/>
        </w:rPr>
        <w:t>ekty badań, choroby</w:t>
      </w:r>
      <w:r w:rsidR="009D7D97">
        <w:rPr>
          <w:b/>
        </w:rPr>
        <w:t xml:space="preserve"> i przysięga lekarza weterynarii</w:t>
      </w:r>
    </w:p>
    <w:p w:rsidR="00836549" w:rsidRPr="00836549" w:rsidRDefault="00836549">
      <w:r>
        <w:t>Pojawiły się pierwsz</w:t>
      </w:r>
      <w:r w:rsidR="00997494">
        <w:t>e wyniki</w:t>
      </w:r>
      <w:r>
        <w:t xml:space="preserve"> badań prowadzonych nad żubrami. Ciekawostką jest, że stado prowadzone przez </w:t>
      </w:r>
      <w:r w:rsidR="008A6242">
        <w:t xml:space="preserve">tę samą </w:t>
      </w:r>
      <w:r>
        <w:t>krowę</w:t>
      </w:r>
      <w:r w:rsidR="00FC36D8">
        <w:t xml:space="preserve">, </w:t>
      </w:r>
      <w:r w:rsidR="007400FD">
        <w:t xml:space="preserve">swoje zwyczaje </w:t>
      </w:r>
      <w:r w:rsidR="001B5CB8">
        <w:t>powtarza co roku. Migracja</w:t>
      </w:r>
      <w:r w:rsidR="00927FA1">
        <w:t xml:space="preserve"> </w:t>
      </w:r>
      <w:r w:rsidR="008A6242">
        <w:t xml:space="preserve">stad krów </w:t>
      </w:r>
      <w:r w:rsidR="00927FA1">
        <w:t>jest niewielka, zaledwie kilkanaście kilometrów.</w:t>
      </w:r>
      <w:r w:rsidR="006970AF">
        <w:t xml:space="preserve"> Dzięki tym obserwacjom mo</w:t>
      </w:r>
      <w:r w:rsidR="008A6242">
        <w:t>żna</w:t>
      </w:r>
      <w:r w:rsidR="006970AF">
        <w:t xml:space="preserve"> przewidzieć</w:t>
      </w:r>
      <w:r w:rsidR="009D29FA">
        <w:t>,</w:t>
      </w:r>
      <w:r w:rsidR="006970AF">
        <w:t xml:space="preserve"> co będzie działo się z</w:t>
      </w:r>
      <w:r w:rsidR="008A6242">
        <w:t>e stadem</w:t>
      </w:r>
      <w:r w:rsidR="006970AF">
        <w:t xml:space="preserve"> żubr</w:t>
      </w:r>
      <w:r w:rsidR="008A6242">
        <w:t>ów</w:t>
      </w:r>
      <w:r w:rsidR="006970AF">
        <w:t xml:space="preserve"> w danym </w:t>
      </w:r>
      <w:r w:rsidR="008A6242">
        <w:t>sezonie</w:t>
      </w:r>
      <w:r w:rsidR="006970AF">
        <w:t>. Oczywiście przy założeniu, że ta sama krow</w:t>
      </w:r>
      <w:r w:rsidR="007B034E">
        <w:t xml:space="preserve">a nadal będzie </w:t>
      </w:r>
      <w:r w:rsidR="008A6242">
        <w:t>prowadzić</w:t>
      </w:r>
      <w:r w:rsidR="007B034E">
        <w:t xml:space="preserve"> </w:t>
      </w:r>
      <w:r w:rsidR="008A6242">
        <w:t>stado</w:t>
      </w:r>
      <w:r w:rsidR="007B034E">
        <w:t xml:space="preserve">, a z reguły tak się dzieje przez </w:t>
      </w:r>
      <w:r w:rsidR="006970AF">
        <w:t>kilka lat.</w:t>
      </w:r>
    </w:p>
    <w:p w:rsidR="00FD6A25" w:rsidRDefault="00FD6A25" w:rsidP="00FD6A25">
      <w:r>
        <w:t xml:space="preserve">- </w:t>
      </w:r>
      <w:r w:rsidRPr="000A07F9">
        <w:rPr>
          <w:i/>
        </w:rPr>
        <w:t xml:space="preserve">Aktualnie badamy i próbujemy odpowiedzieć na pytanie, jak żubry zachowują </w:t>
      </w:r>
      <w:r w:rsidR="00F2621B" w:rsidRPr="000A07F9">
        <w:rPr>
          <w:i/>
        </w:rPr>
        <w:t xml:space="preserve">się </w:t>
      </w:r>
      <w:r w:rsidRPr="000A07F9">
        <w:rPr>
          <w:i/>
        </w:rPr>
        <w:t>w Pu</w:t>
      </w:r>
      <w:r w:rsidR="00F2621B" w:rsidRPr="000A07F9">
        <w:rPr>
          <w:i/>
        </w:rPr>
        <w:t>szczy Białowieskiej</w:t>
      </w:r>
      <w:r w:rsidR="00A8481F">
        <w:t xml:space="preserve"> – tłumaczy prof. dr hab. W. Olech-Piasecka. –</w:t>
      </w:r>
      <w:r>
        <w:t xml:space="preserve"> </w:t>
      </w:r>
      <w:r w:rsidR="00183FCB" w:rsidRPr="000A07F9">
        <w:rPr>
          <w:i/>
        </w:rPr>
        <w:t>W tej chwili t</w:t>
      </w:r>
      <w:r w:rsidRPr="000A07F9">
        <w:rPr>
          <w:i/>
        </w:rPr>
        <w:t xml:space="preserve">o jest nie ta sama puszcza, która była. Tam jest bardzo dużo powierzchni, na której stoi świerk, który po prostu się wali. </w:t>
      </w:r>
      <w:r w:rsidR="00183FCB" w:rsidRPr="000A07F9">
        <w:rPr>
          <w:i/>
        </w:rPr>
        <w:t>P</w:t>
      </w:r>
      <w:r w:rsidRPr="000A07F9">
        <w:rPr>
          <w:i/>
        </w:rPr>
        <w:t>owoduje</w:t>
      </w:r>
      <w:r w:rsidR="00183FCB" w:rsidRPr="000A07F9">
        <w:rPr>
          <w:i/>
        </w:rPr>
        <w:t xml:space="preserve"> to, ż</w:t>
      </w:r>
      <w:r w:rsidRPr="000A07F9">
        <w:rPr>
          <w:i/>
        </w:rPr>
        <w:t xml:space="preserve">e ten teren dla żubra jest nie do przebycia. </w:t>
      </w:r>
      <w:r w:rsidR="0035472C">
        <w:rPr>
          <w:i/>
        </w:rPr>
        <w:t>Zwierzę</w:t>
      </w:r>
      <w:r w:rsidR="00B14FC4" w:rsidRPr="000A07F9">
        <w:rPr>
          <w:i/>
        </w:rPr>
        <w:t xml:space="preserve"> wchodzi </w:t>
      </w:r>
      <w:r w:rsidRPr="000A07F9">
        <w:rPr>
          <w:i/>
        </w:rPr>
        <w:t>w pułapki</w:t>
      </w:r>
      <w:r w:rsidR="008E238B" w:rsidRPr="000A07F9">
        <w:rPr>
          <w:i/>
        </w:rPr>
        <w:t>, w związku z tym</w:t>
      </w:r>
      <w:r w:rsidRPr="000A07F9">
        <w:rPr>
          <w:i/>
        </w:rPr>
        <w:t xml:space="preserve"> musi zmienić swoje trasy migracji</w:t>
      </w:r>
      <w:r w:rsidR="00A436CB" w:rsidRPr="000A07F9">
        <w:rPr>
          <w:i/>
        </w:rPr>
        <w:t xml:space="preserve"> i swoje </w:t>
      </w:r>
      <w:r w:rsidR="00660322" w:rsidRPr="000A07F9">
        <w:rPr>
          <w:i/>
        </w:rPr>
        <w:t>przyzwyczajenia.</w:t>
      </w:r>
    </w:p>
    <w:p w:rsidR="00922489" w:rsidRDefault="006F031F">
      <w:r>
        <w:t>Obserwując stado</w:t>
      </w:r>
      <w:r w:rsidR="00874381">
        <w:t xml:space="preserve"> czasem zdarza się</w:t>
      </w:r>
      <w:r w:rsidR="001B5CB8">
        <w:t xml:space="preserve"> zauważyć</w:t>
      </w:r>
      <w:r w:rsidR="00874381">
        <w:t>, że j</w:t>
      </w:r>
      <w:r w:rsidR="00A105DA">
        <w:t xml:space="preserve">akiś osobnik </w:t>
      </w:r>
      <w:r w:rsidR="001139DF">
        <w:t>odstaje od reszty</w:t>
      </w:r>
      <w:r w:rsidR="0042274E">
        <w:t xml:space="preserve">, nie zachowuje się normalnie, </w:t>
      </w:r>
      <w:r w:rsidR="00DB6E2C">
        <w:t>a reszta stada</w:t>
      </w:r>
      <w:r w:rsidR="0042274E">
        <w:t xml:space="preserve"> nie interesuje się nim. Po wnikliwej obserwacji przeważnie okazuje się, że zwierzę jest chore. W takiej sytuacji należy je wyeliminować. Nie ma możliwości leczenia wolno żyjących zwierząt, ponieważ to jest </w:t>
      </w:r>
      <w:r w:rsidR="00AD0FD8">
        <w:t xml:space="preserve">bardzo duży </w:t>
      </w:r>
      <w:r w:rsidR="0042274E">
        <w:t xml:space="preserve">stres dla </w:t>
      </w:r>
      <w:r w:rsidR="008E5D91">
        <w:t>nich</w:t>
      </w:r>
      <w:r w:rsidR="00DD5294">
        <w:t>,</w:t>
      </w:r>
      <w:r w:rsidR="008E5D91">
        <w:t xml:space="preserve"> np. z powodu nagłego zamknięcia</w:t>
      </w:r>
      <w:r w:rsidR="00E5170F">
        <w:t xml:space="preserve"> </w:t>
      </w:r>
      <w:r w:rsidR="00612FAB">
        <w:t>na jakiejś małej powierzchni</w:t>
      </w:r>
      <w:r w:rsidR="00AD0FD8">
        <w:t xml:space="preserve"> i bliskiego kontaktu z człowiekiem</w:t>
      </w:r>
      <w:r w:rsidR="0042274E">
        <w:t xml:space="preserve">. </w:t>
      </w:r>
      <w:r w:rsidR="002E3213">
        <w:t>Natomiast, k</w:t>
      </w:r>
      <w:r w:rsidR="0042274E">
        <w:t xml:space="preserve">iedy zwierzę jest na wolności, nie ma możliwości podawania leku w sposób </w:t>
      </w:r>
      <w:r w:rsidR="00AD0FD8">
        <w:t>precyzyjny</w:t>
      </w:r>
      <w:r w:rsidR="0042274E">
        <w:t>. Leczenie może okazać się bar</w:t>
      </w:r>
      <w:r w:rsidR="002E3213">
        <w:t xml:space="preserve">dziej </w:t>
      </w:r>
      <w:r w:rsidR="00AD0FD8">
        <w:t xml:space="preserve">negatywne </w:t>
      </w:r>
      <w:r w:rsidR="002E3213">
        <w:t xml:space="preserve">niż sama choroba. </w:t>
      </w:r>
    </w:p>
    <w:p w:rsidR="00F4485C" w:rsidRDefault="00BF573F" w:rsidP="00F4485C">
      <w:pPr>
        <w:rPr>
          <w:i/>
        </w:rPr>
      </w:pPr>
      <w:r>
        <w:t xml:space="preserve">- </w:t>
      </w:r>
      <w:r w:rsidR="00F4485C" w:rsidRPr="00990DFD">
        <w:rPr>
          <w:i/>
        </w:rPr>
        <w:t>W Bieszczadach mamy w tej chwili pasożyty, które wchodzą żubrom do oczu</w:t>
      </w:r>
      <w:r w:rsidR="00482511">
        <w:t xml:space="preserve"> – podaje przykład prof. </w:t>
      </w:r>
      <w:r w:rsidR="00546967">
        <w:t xml:space="preserve">dr hab. </w:t>
      </w:r>
      <w:r w:rsidR="00482511">
        <w:t xml:space="preserve">Wanda </w:t>
      </w:r>
      <w:r w:rsidR="00F4485C">
        <w:t xml:space="preserve">Olech-Piasecka. – </w:t>
      </w:r>
      <w:r w:rsidR="00F4485C" w:rsidRPr="00990DFD">
        <w:rPr>
          <w:i/>
        </w:rPr>
        <w:t>Niestety, u żubra dopiero wtedy choroba jest zauważ</w:t>
      </w:r>
      <w:r w:rsidR="00E47296" w:rsidRPr="00990DFD">
        <w:rPr>
          <w:i/>
        </w:rPr>
        <w:t>alna, kiedy pasożyty już zrobią swoje, zasieją</w:t>
      </w:r>
      <w:r w:rsidR="00F4485C" w:rsidRPr="00990DFD">
        <w:rPr>
          <w:i/>
        </w:rPr>
        <w:t xml:space="preserve"> spustoszenie i żubr śle</w:t>
      </w:r>
      <w:r w:rsidR="00E47296" w:rsidRPr="00990DFD">
        <w:rPr>
          <w:i/>
        </w:rPr>
        <w:t xml:space="preserve">pnie – oczy zachodzą </w:t>
      </w:r>
      <w:r w:rsidR="00AD0FD8" w:rsidRPr="00990DFD">
        <w:rPr>
          <w:i/>
        </w:rPr>
        <w:t>biel</w:t>
      </w:r>
      <w:r w:rsidR="00AD0FD8">
        <w:rPr>
          <w:i/>
        </w:rPr>
        <w:t>mem</w:t>
      </w:r>
      <w:r w:rsidR="00E47296" w:rsidRPr="00990DFD">
        <w:rPr>
          <w:i/>
        </w:rPr>
        <w:t>. Z</w:t>
      </w:r>
      <w:r w:rsidR="00F4485C" w:rsidRPr="00990DFD">
        <w:rPr>
          <w:i/>
        </w:rPr>
        <w:t xml:space="preserve">wierzę się </w:t>
      </w:r>
      <w:r w:rsidR="00AD0FD8">
        <w:rPr>
          <w:i/>
        </w:rPr>
        <w:t>obija o drzewa</w:t>
      </w:r>
      <w:r w:rsidR="00F4485C" w:rsidRPr="00990DFD">
        <w:rPr>
          <w:i/>
        </w:rPr>
        <w:t xml:space="preserve">, bo </w:t>
      </w:r>
      <w:r w:rsidR="00E47296" w:rsidRPr="00990DFD">
        <w:rPr>
          <w:i/>
        </w:rPr>
        <w:t>nic nie widzi. To jest ogromny ból dla zwierzęcia –</w:t>
      </w:r>
      <w:r w:rsidR="00F4485C" w:rsidRPr="00990DFD">
        <w:rPr>
          <w:i/>
        </w:rPr>
        <w:t xml:space="preserve"> trze oko, żeby </w:t>
      </w:r>
      <w:r w:rsidR="00AD0FD8">
        <w:rPr>
          <w:i/>
        </w:rPr>
        <w:t>pozbyć się problemu.</w:t>
      </w:r>
      <w:r w:rsidR="00741B0D">
        <w:rPr>
          <w:i/>
        </w:rPr>
        <w:t xml:space="preserve"> T</w:t>
      </w:r>
      <w:r w:rsidR="00AD0FD8">
        <w:rPr>
          <w:i/>
        </w:rPr>
        <w:t>e pasożyty są</w:t>
      </w:r>
      <w:r w:rsidR="00741B0D">
        <w:rPr>
          <w:i/>
        </w:rPr>
        <w:t xml:space="preserve"> przenoszona przez muchy</w:t>
      </w:r>
      <w:r w:rsidR="00AD0FD8">
        <w:rPr>
          <w:i/>
        </w:rPr>
        <w:t>, co powoduje że kolejne żubry w stadzie są zakażane</w:t>
      </w:r>
      <w:r w:rsidR="00741B0D">
        <w:rPr>
          <w:i/>
        </w:rPr>
        <w:t xml:space="preserve">. </w:t>
      </w:r>
    </w:p>
    <w:p w:rsidR="00A7134B" w:rsidRPr="00A7134B" w:rsidRDefault="004C3678" w:rsidP="00F4485C">
      <w:r>
        <w:t>Zabicie zwierzęcia</w:t>
      </w:r>
      <w:r w:rsidR="001E7463">
        <w:t xml:space="preserve"> w takim przypadku jest konieczne i lekarze weterynarii </w:t>
      </w:r>
      <w:r w:rsidR="00AD0FD8">
        <w:t xml:space="preserve">zalecają </w:t>
      </w:r>
      <w:r w:rsidR="00DF7A19">
        <w:t>to</w:t>
      </w:r>
      <w:r w:rsidR="001E7463">
        <w:t xml:space="preserve">, żeby </w:t>
      </w:r>
      <w:r w:rsidR="00E42E23">
        <w:t>chronić resztę stada. P</w:t>
      </w:r>
      <w:r w:rsidR="001E7463">
        <w:t xml:space="preserve">rzysięga lekarza weterynarii mówi o tym, że ma on robić wszystko, aby zwierzę uniknęło cierpienia. </w:t>
      </w:r>
      <w:r w:rsidR="007267B0">
        <w:t>Jeżeli widzi co si</w:t>
      </w:r>
      <w:r w:rsidR="00614819">
        <w:t>ę dzieje i zdaje sobie sprawę, ż</w:t>
      </w:r>
      <w:r w:rsidR="007267B0">
        <w:t>e rokow</w:t>
      </w:r>
      <w:r w:rsidR="005C070F">
        <w:t>ania są niewielkie, t</w:t>
      </w:r>
      <w:r w:rsidR="00DB7A83">
        <w:t xml:space="preserve">o </w:t>
      </w:r>
      <w:r w:rsidR="007267B0">
        <w:t>podję</w:t>
      </w:r>
      <w:r w:rsidR="003D4A40">
        <w:t xml:space="preserve">cie decyzji o </w:t>
      </w:r>
      <w:r w:rsidR="00455EFF">
        <w:t>eliminacji</w:t>
      </w:r>
      <w:r w:rsidR="00B813B8">
        <w:t xml:space="preserve"> jest jego obowiązkiem.</w:t>
      </w:r>
      <w:r w:rsidR="00194193">
        <w:t xml:space="preserve"> </w:t>
      </w:r>
      <w:r w:rsidR="00455EFF">
        <w:t>Potem</w:t>
      </w:r>
      <w:r w:rsidR="00AB5EA3">
        <w:t xml:space="preserve"> naukow</w:t>
      </w:r>
      <w:r w:rsidR="00455EFF">
        <w:t>cy otrzymują materiały do badań, m.in. w taki</w:t>
      </w:r>
      <w:r w:rsidR="009C6A74">
        <w:t xml:space="preserve"> sposób uzupełniany jest bank genów.</w:t>
      </w:r>
    </w:p>
    <w:p w:rsidR="00734BA1" w:rsidRDefault="00734BA1" w:rsidP="001E7277">
      <w:pPr>
        <w:rPr>
          <w:b/>
        </w:rPr>
      </w:pPr>
    </w:p>
    <w:p w:rsidR="00692102" w:rsidRDefault="00D13DBB" w:rsidP="001E7277">
      <w:pPr>
        <w:rPr>
          <w:b/>
        </w:rPr>
      </w:pPr>
      <w:r w:rsidRPr="00D13DBB">
        <w:rPr>
          <w:b/>
        </w:rPr>
        <w:t>Oko w oko z żubrem</w:t>
      </w:r>
    </w:p>
    <w:p w:rsidR="00CC16CA" w:rsidRPr="00692102" w:rsidRDefault="001E7277" w:rsidP="001E7277">
      <w:pPr>
        <w:rPr>
          <w:b/>
        </w:rPr>
      </w:pPr>
      <w:r>
        <w:lastRenderedPageBreak/>
        <w:t>Szansa, żeby spotkać żub</w:t>
      </w:r>
      <w:r w:rsidR="00771799">
        <w:t xml:space="preserve">ra na terenie otwartym jest </w:t>
      </w:r>
      <w:r w:rsidR="00513346">
        <w:t>niewielka</w:t>
      </w:r>
      <w:r w:rsidR="00771799">
        <w:t xml:space="preserve">. Żubry </w:t>
      </w:r>
      <w:r>
        <w:t xml:space="preserve">widzą i słyszą znacznie wcześniej niż </w:t>
      </w:r>
      <w:r w:rsidR="00771799">
        <w:t>niejeden turysta. U</w:t>
      </w:r>
      <w:r w:rsidR="00A17DD9">
        <w:t>stawiają</w:t>
      </w:r>
      <w:r w:rsidR="00B90C01">
        <w:t xml:space="preserve"> się wtedy </w:t>
      </w:r>
      <w:r>
        <w:t xml:space="preserve">frontem do </w:t>
      </w:r>
      <w:r w:rsidR="00771799">
        <w:t>człowieka</w:t>
      </w:r>
      <w:r>
        <w:t xml:space="preserve"> i obserw</w:t>
      </w:r>
      <w:r w:rsidR="00771799">
        <w:t xml:space="preserve">ują go. Jeśli uznają, że </w:t>
      </w:r>
      <w:r>
        <w:t xml:space="preserve">jest dla nich za blisko, to wtedy po prostu </w:t>
      </w:r>
      <w:r w:rsidR="00771799">
        <w:t xml:space="preserve">się </w:t>
      </w:r>
      <w:r w:rsidR="00A63946">
        <w:t>odsuwają</w:t>
      </w:r>
      <w:r>
        <w:t xml:space="preserve">. </w:t>
      </w:r>
      <w:r w:rsidR="003D091A">
        <w:t>Spotkania ok</w:t>
      </w:r>
      <w:r w:rsidR="00E1758F">
        <w:t>o w oko z żubrami</w:t>
      </w:r>
      <w:r w:rsidR="003D091A">
        <w:t xml:space="preserve"> zdarzają się w </w:t>
      </w:r>
      <w:r>
        <w:t>okolicach Puszczy Białow</w:t>
      </w:r>
      <w:r w:rsidR="00CB47B4">
        <w:t>ieskiej i</w:t>
      </w:r>
      <w:r w:rsidR="003D091A">
        <w:t xml:space="preserve"> Puszczy Knyszyńskiej,</w:t>
      </w:r>
      <w:r>
        <w:t xml:space="preserve"> gdzie rzeczywiście te zwierzęta są </w:t>
      </w:r>
      <w:r w:rsidR="00D012FA">
        <w:t>niepokojone przez człowieka. O</w:t>
      </w:r>
      <w:r>
        <w:t>czywiście zda</w:t>
      </w:r>
      <w:r w:rsidR="00D012FA">
        <w:t>rzają się</w:t>
      </w:r>
      <w:r w:rsidR="00B21DC7">
        <w:t xml:space="preserve"> sytuacje, że</w:t>
      </w:r>
      <w:r>
        <w:t xml:space="preserve"> człowiek </w:t>
      </w:r>
      <w:r w:rsidR="004B2702">
        <w:t xml:space="preserve">przekroczy granicę bezpieczeństwa. </w:t>
      </w:r>
      <w:r>
        <w:t xml:space="preserve">W większości przypadków </w:t>
      </w:r>
      <w:r w:rsidR="00CC16CA">
        <w:t xml:space="preserve">to właśnie </w:t>
      </w:r>
      <w:r w:rsidR="005D043B">
        <w:t xml:space="preserve">jego </w:t>
      </w:r>
      <w:r w:rsidR="00CC16CA">
        <w:t>nieodpowiednie podejśc</w:t>
      </w:r>
      <w:r w:rsidR="005D043B">
        <w:t xml:space="preserve">ie do sytuacji i brak wyobraźni </w:t>
      </w:r>
      <w:r>
        <w:t>decyduje</w:t>
      </w:r>
      <w:r w:rsidR="00CC16CA">
        <w:t xml:space="preserve"> o tym</w:t>
      </w:r>
      <w:r w:rsidR="00FC7661">
        <w:t>,</w:t>
      </w:r>
      <w:r w:rsidR="00CC16CA">
        <w:t xml:space="preserve"> co może </w:t>
      </w:r>
      <w:r w:rsidR="005D043B">
        <w:t xml:space="preserve">się </w:t>
      </w:r>
      <w:r w:rsidR="00CC16CA">
        <w:t xml:space="preserve">wydarzyć w kontakcie z 600 kg </w:t>
      </w:r>
      <w:r w:rsidR="00A029ED">
        <w:t>zwierzęciem. Bywają też sytuacj</w:t>
      </w:r>
      <w:r w:rsidR="00BE70EB">
        <w:t>e</w:t>
      </w:r>
      <w:r w:rsidR="00CC16CA">
        <w:t>, kiedy ludzie prowadzący agrotu</w:t>
      </w:r>
      <w:r w:rsidR="00DB175A">
        <w:t xml:space="preserve">rystykę chcą mieć </w:t>
      </w:r>
      <w:r w:rsidR="00B16DE7">
        <w:t xml:space="preserve">żubry </w:t>
      </w:r>
      <w:r w:rsidR="00DB175A">
        <w:t xml:space="preserve">za oknem </w:t>
      </w:r>
      <w:r w:rsidR="001E505B">
        <w:t>(to świetna atrakcja w</w:t>
      </w:r>
      <w:r w:rsidR="00513346">
        <w:t>edłu</w:t>
      </w:r>
      <w:r w:rsidR="001E505B">
        <w:t>g nich)</w:t>
      </w:r>
      <w:r w:rsidR="00CC16CA">
        <w:t xml:space="preserve"> i</w:t>
      </w:r>
      <w:r w:rsidR="0010732A">
        <w:t xml:space="preserve"> dokarmiają je</w:t>
      </w:r>
      <w:r w:rsidR="00CC16CA">
        <w:t xml:space="preserve"> – przyzwyczajają, że </w:t>
      </w:r>
      <w:r w:rsidR="00A25BB1">
        <w:t xml:space="preserve">zwierzęta </w:t>
      </w:r>
      <w:r w:rsidR="00CC16CA">
        <w:t>mogą</w:t>
      </w:r>
      <w:r w:rsidR="00A25BB1">
        <w:t xml:space="preserve"> </w:t>
      </w:r>
      <w:r w:rsidR="00CC16CA">
        <w:t xml:space="preserve">dostać pożywienie </w:t>
      </w:r>
      <w:r w:rsidR="00C04E96">
        <w:t xml:space="preserve">w </w:t>
      </w:r>
      <w:r w:rsidR="00CC16CA">
        <w:t>określonym miejscu. Problem p</w:t>
      </w:r>
      <w:r w:rsidR="004214AD">
        <w:t>o</w:t>
      </w:r>
      <w:r w:rsidR="00CC16CA">
        <w:t>jawia się, kiedy sezon turystyczny się kończy</w:t>
      </w:r>
      <w:r w:rsidR="00B13869">
        <w:t>,</w:t>
      </w:r>
      <w:r w:rsidR="00CC16CA">
        <w:t xml:space="preserve"> a prowadzący biznes przestają </w:t>
      </w:r>
      <w:r w:rsidR="00816620">
        <w:t>je dokarmiać</w:t>
      </w:r>
      <w:r w:rsidR="00CC16CA">
        <w:t xml:space="preserve">. One nadal przychodzą i </w:t>
      </w:r>
      <w:r w:rsidR="00925E87">
        <w:t xml:space="preserve">się </w:t>
      </w:r>
      <w:r w:rsidR="00CC16CA">
        <w:t>upominają</w:t>
      </w:r>
      <w:r w:rsidR="00E56925">
        <w:t>. Bywa, że wyrządzają</w:t>
      </w:r>
      <w:r w:rsidR="00CC16CA">
        <w:t xml:space="preserve"> szkody </w:t>
      </w:r>
      <w:r w:rsidR="006B5FD5">
        <w:t>w obejściu</w:t>
      </w:r>
      <w:r w:rsidR="00CC16CA">
        <w:t>. Niestety, wtedy też zaczynają się pretensje</w:t>
      </w:r>
      <w:r w:rsidR="00051A23">
        <w:t xml:space="preserve"> ze strony właścicieli posesji</w:t>
      </w:r>
      <w:r w:rsidR="00CC16CA">
        <w:t xml:space="preserve"> i </w:t>
      </w:r>
      <w:r w:rsidR="00E66E18">
        <w:t xml:space="preserve">pojawia się </w:t>
      </w:r>
      <w:r w:rsidR="00CC16CA">
        <w:t xml:space="preserve">niechęć do </w:t>
      </w:r>
      <w:r w:rsidR="00C52775">
        <w:t>żubrów. A przecież</w:t>
      </w:r>
      <w:r w:rsidR="00926F39">
        <w:t>, w tym przypadku</w:t>
      </w:r>
      <w:r w:rsidR="00657CE1">
        <w:t xml:space="preserve"> </w:t>
      </w:r>
      <w:r w:rsidR="00DC3F73">
        <w:t xml:space="preserve">zdecydowanie </w:t>
      </w:r>
      <w:r w:rsidR="00657CE1">
        <w:t>winny jest</w:t>
      </w:r>
      <w:r w:rsidR="00DC3F73">
        <w:t xml:space="preserve"> człowiek</w:t>
      </w:r>
      <w:r w:rsidR="001E0519">
        <w:t>.</w:t>
      </w:r>
    </w:p>
    <w:p w:rsidR="007608ED" w:rsidRDefault="004C3AA3">
      <w:r>
        <w:t>Zdarza się, że problem poj</w:t>
      </w:r>
      <w:r w:rsidR="00171862">
        <w:t xml:space="preserve">awia </w:t>
      </w:r>
      <w:r w:rsidR="00BA0E35">
        <w:t xml:space="preserve">się nie z winy człowieka. Tak dzieje się </w:t>
      </w:r>
      <w:r w:rsidR="005653EF">
        <w:t>w przypadku</w:t>
      </w:r>
      <w:r w:rsidR="00BE3C4B">
        <w:t xml:space="preserve">, </w:t>
      </w:r>
      <w:r w:rsidR="009C4D7B">
        <w:t xml:space="preserve">kiedy </w:t>
      </w:r>
      <w:r>
        <w:t>żubry niszczą pol</w:t>
      </w:r>
      <w:r w:rsidR="00CC7B0C">
        <w:t xml:space="preserve">a uprawne. Naukowcy </w:t>
      </w:r>
      <w:r>
        <w:t>wychodz</w:t>
      </w:r>
      <w:r w:rsidR="00CC7B0C">
        <w:t>ą</w:t>
      </w:r>
      <w:r>
        <w:t xml:space="preserve"> temu naprzeciw i starają się, aby powstawały specjalne łąki w kompleksach leśnych z dala od</w:t>
      </w:r>
      <w:r w:rsidR="00E3094D">
        <w:t xml:space="preserve"> pól uprawnych – t</w:t>
      </w:r>
      <w:r>
        <w:t xml:space="preserve">o właśnie </w:t>
      </w:r>
      <w:r w:rsidR="00513346">
        <w:t xml:space="preserve">tereny leśne </w:t>
      </w:r>
      <w:r w:rsidR="00B16DE7">
        <w:t>z</w:t>
      </w:r>
      <w:r w:rsidR="00513346">
        <w:t xml:space="preserve"> łąkami są</w:t>
      </w:r>
      <w:r>
        <w:t xml:space="preserve"> przyszłoś</w:t>
      </w:r>
      <w:r w:rsidR="005E7496">
        <w:t>ci</w:t>
      </w:r>
      <w:r w:rsidR="006468BB">
        <w:t>ą żu</w:t>
      </w:r>
      <w:r w:rsidR="000C53E8">
        <w:t xml:space="preserve">bra. W końcu, nie bez powodu </w:t>
      </w:r>
      <w:r w:rsidR="00970B74">
        <w:t>nazywany jest królem puszczy.</w:t>
      </w:r>
    </w:p>
    <w:p w:rsidR="0057035C" w:rsidRDefault="0057035C"/>
    <w:p w:rsidR="004F6755" w:rsidRDefault="004F6755"/>
    <w:p w:rsidR="004F6755" w:rsidRDefault="006C79CF" w:rsidP="006C79CF">
      <w:r w:rsidRPr="00566D8B">
        <w:t>Materiał opracowała:</w:t>
      </w:r>
      <w:r>
        <w:t xml:space="preserve"> </w:t>
      </w:r>
      <w:r w:rsidR="004F6755">
        <w:t>Anita Kruk, Biuro Promocji SGGW</w:t>
      </w:r>
    </w:p>
    <w:p w:rsidR="006C79CF" w:rsidRDefault="006C79CF" w:rsidP="006C79CF">
      <w:r w:rsidRPr="00566D8B">
        <w:t>Konsultacja merytoryczna:</w:t>
      </w:r>
      <w:r>
        <w:t xml:space="preserve"> prof. dr hab. Wanda Olech-Piasecka, </w:t>
      </w:r>
      <w:r w:rsidRPr="006C79CF">
        <w:t>Katedr</w:t>
      </w:r>
      <w:r>
        <w:t>a</w:t>
      </w:r>
      <w:r w:rsidRPr="006C79CF">
        <w:t xml:space="preserve"> Genetyki i Ochrony Zwierząt Instytutu Nauk o Zwierzętach</w:t>
      </w:r>
      <w:r>
        <w:t xml:space="preserve"> SGGW</w:t>
      </w:r>
    </w:p>
    <w:p w:rsidR="00403BB1" w:rsidRDefault="00403BB1" w:rsidP="006C79CF">
      <w:r w:rsidRPr="00403BB1">
        <w:t>fot. Ryszard Stasiewicz</w:t>
      </w:r>
    </w:p>
    <w:sectPr w:rsidR="00403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76" w:rsidRDefault="00545276" w:rsidP="00CC3EFB">
      <w:pPr>
        <w:spacing w:after="0" w:line="240" w:lineRule="auto"/>
      </w:pPr>
      <w:r>
        <w:separator/>
      </w:r>
    </w:p>
  </w:endnote>
  <w:endnote w:type="continuationSeparator" w:id="0">
    <w:p w:rsidR="00545276" w:rsidRDefault="00545276" w:rsidP="00CC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FB" w:rsidRDefault="00CC3E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FB" w:rsidRDefault="00CC3E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FB" w:rsidRDefault="00CC3E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76" w:rsidRDefault="00545276" w:rsidP="00CC3EFB">
      <w:pPr>
        <w:spacing w:after="0" w:line="240" w:lineRule="auto"/>
      </w:pPr>
      <w:r>
        <w:separator/>
      </w:r>
    </w:p>
  </w:footnote>
  <w:footnote w:type="continuationSeparator" w:id="0">
    <w:p w:rsidR="00545276" w:rsidRDefault="00545276" w:rsidP="00CC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FB" w:rsidRDefault="00CC3E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FB" w:rsidRDefault="00CC3E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FB" w:rsidRDefault="00CC3E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8"/>
    <w:rsid w:val="0000019A"/>
    <w:rsid w:val="0000182D"/>
    <w:rsid w:val="00001C31"/>
    <w:rsid w:val="00001FA7"/>
    <w:rsid w:val="00003BD1"/>
    <w:rsid w:val="00003C32"/>
    <w:rsid w:val="000065B3"/>
    <w:rsid w:val="00006B1D"/>
    <w:rsid w:val="00014F51"/>
    <w:rsid w:val="0001675F"/>
    <w:rsid w:val="00016BC5"/>
    <w:rsid w:val="00017003"/>
    <w:rsid w:val="0001788D"/>
    <w:rsid w:val="00020ED2"/>
    <w:rsid w:val="00021BB1"/>
    <w:rsid w:val="0002295E"/>
    <w:rsid w:val="000230FF"/>
    <w:rsid w:val="000239DC"/>
    <w:rsid w:val="00024810"/>
    <w:rsid w:val="000248EF"/>
    <w:rsid w:val="00025065"/>
    <w:rsid w:val="00025F55"/>
    <w:rsid w:val="00025F9E"/>
    <w:rsid w:val="000261C6"/>
    <w:rsid w:val="00026CA5"/>
    <w:rsid w:val="0003286C"/>
    <w:rsid w:val="000338D6"/>
    <w:rsid w:val="00036076"/>
    <w:rsid w:val="00037B7D"/>
    <w:rsid w:val="000418E0"/>
    <w:rsid w:val="00041D01"/>
    <w:rsid w:val="000440F1"/>
    <w:rsid w:val="000474E9"/>
    <w:rsid w:val="00051A23"/>
    <w:rsid w:val="00056E02"/>
    <w:rsid w:val="00057801"/>
    <w:rsid w:val="00060287"/>
    <w:rsid w:val="00060E15"/>
    <w:rsid w:val="000616F0"/>
    <w:rsid w:val="000630E2"/>
    <w:rsid w:val="000635CA"/>
    <w:rsid w:val="000637DA"/>
    <w:rsid w:val="000652C6"/>
    <w:rsid w:val="000666B6"/>
    <w:rsid w:val="00066BDF"/>
    <w:rsid w:val="00071BC8"/>
    <w:rsid w:val="0007218A"/>
    <w:rsid w:val="000727A4"/>
    <w:rsid w:val="00072BC1"/>
    <w:rsid w:val="00073595"/>
    <w:rsid w:val="00075139"/>
    <w:rsid w:val="0007597E"/>
    <w:rsid w:val="00076BAA"/>
    <w:rsid w:val="00081ACF"/>
    <w:rsid w:val="00082254"/>
    <w:rsid w:val="000827CA"/>
    <w:rsid w:val="00083FA0"/>
    <w:rsid w:val="0008540B"/>
    <w:rsid w:val="00086129"/>
    <w:rsid w:val="00087AD9"/>
    <w:rsid w:val="00091075"/>
    <w:rsid w:val="00091214"/>
    <w:rsid w:val="000954C1"/>
    <w:rsid w:val="0009669C"/>
    <w:rsid w:val="000A07F9"/>
    <w:rsid w:val="000A07FA"/>
    <w:rsid w:val="000A0BAF"/>
    <w:rsid w:val="000A24CB"/>
    <w:rsid w:val="000A49C5"/>
    <w:rsid w:val="000A5A02"/>
    <w:rsid w:val="000A60CC"/>
    <w:rsid w:val="000A69A9"/>
    <w:rsid w:val="000B2C4D"/>
    <w:rsid w:val="000B7212"/>
    <w:rsid w:val="000B7CA6"/>
    <w:rsid w:val="000C0881"/>
    <w:rsid w:val="000C148D"/>
    <w:rsid w:val="000C17EE"/>
    <w:rsid w:val="000C2A68"/>
    <w:rsid w:val="000C46D5"/>
    <w:rsid w:val="000C50C4"/>
    <w:rsid w:val="000C53E8"/>
    <w:rsid w:val="000C6D76"/>
    <w:rsid w:val="000D0A3A"/>
    <w:rsid w:val="000D0F80"/>
    <w:rsid w:val="000D12D9"/>
    <w:rsid w:val="000D204D"/>
    <w:rsid w:val="000D561B"/>
    <w:rsid w:val="000E285B"/>
    <w:rsid w:val="000E3A66"/>
    <w:rsid w:val="000E63E3"/>
    <w:rsid w:val="000E7AF8"/>
    <w:rsid w:val="000F2CE3"/>
    <w:rsid w:val="000F3DB7"/>
    <w:rsid w:val="000F435E"/>
    <w:rsid w:val="000F5A78"/>
    <w:rsid w:val="00100628"/>
    <w:rsid w:val="00101E87"/>
    <w:rsid w:val="00104F22"/>
    <w:rsid w:val="00106B18"/>
    <w:rsid w:val="0010732A"/>
    <w:rsid w:val="00110B8E"/>
    <w:rsid w:val="00112932"/>
    <w:rsid w:val="001139DF"/>
    <w:rsid w:val="00116C6C"/>
    <w:rsid w:val="00116E23"/>
    <w:rsid w:val="00117CA2"/>
    <w:rsid w:val="00120439"/>
    <w:rsid w:val="00120CCF"/>
    <w:rsid w:val="00121335"/>
    <w:rsid w:val="00122030"/>
    <w:rsid w:val="001226AA"/>
    <w:rsid w:val="00122A82"/>
    <w:rsid w:val="00122F62"/>
    <w:rsid w:val="00124081"/>
    <w:rsid w:val="001319EE"/>
    <w:rsid w:val="00133CFA"/>
    <w:rsid w:val="00134783"/>
    <w:rsid w:val="00134FA2"/>
    <w:rsid w:val="0013624A"/>
    <w:rsid w:val="00136D36"/>
    <w:rsid w:val="00140C89"/>
    <w:rsid w:val="001420CB"/>
    <w:rsid w:val="001510CD"/>
    <w:rsid w:val="0015167C"/>
    <w:rsid w:val="00156941"/>
    <w:rsid w:val="00156CF7"/>
    <w:rsid w:val="0016429E"/>
    <w:rsid w:val="00170057"/>
    <w:rsid w:val="00171862"/>
    <w:rsid w:val="00174711"/>
    <w:rsid w:val="001813D3"/>
    <w:rsid w:val="00183FCB"/>
    <w:rsid w:val="001862EE"/>
    <w:rsid w:val="00187E72"/>
    <w:rsid w:val="00190331"/>
    <w:rsid w:val="001907AC"/>
    <w:rsid w:val="001937E5"/>
    <w:rsid w:val="00194193"/>
    <w:rsid w:val="00194863"/>
    <w:rsid w:val="001948DC"/>
    <w:rsid w:val="00196DAF"/>
    <w:rsid w:val="001A1A83"/>
    <w:rsid w:val="001A1C3D"/>
    <w:rsid w:val="001A4492"/>
    <w:rsid w:val="001A4A9A"/>
    <w:rsid w:val="001A69FA"/>
    <w:rsid w:val="001A794E"/>
    <w:rsid w:val="001B1AB9"/>
    <w:rsid w:val="001B43AC"/>
    <w:rsid w:val="001B48E7"/>
    <w:rsid w:val="001B5CB8"/>
    <w:rsid w:val="001B66A5"/>
    <w:rsid w:val="001B729D"/>
    <w:rsid w:val="001B738B"/>
    <w:rsid w:val="001B764E"/>
    <w:rsid w:val="001C0F41"/>
    <w:rsid w:val="001C1445"/>
    <w:rsid w:val="001C152E"/>
    <w:rsid w:val="001C1C32"/>
    <w:rsid w:val="001C4678"/>
    <w:rsid w:val="001C6043"/>
    <w:rsid w:val="001C785F"/>
    <w:rsid w:val="001D0421"/>
    <w:rsid w:val="001D3B5D"/>
    <w:rsid w:val="001D5DE1"/>
    <w:rsid w:val="001D6F05"/>
    <w:rsid w:val="001D6FA6"/>
    <w:rsid w:val="001D70E7"/>
    <w:rsid w:val="001D7D16"/>
    <w:rsid w:val="001E0519"/>
    <w:rsid w:val="001E235A"/>
    <w:rsid w:val="001E270F"/>
    <w:rsid w:val="001E4735"/>
    <w:rsid w:val="001E505B"/>
    <w:rsid w:val="001E5463"/>
    <w:rsid w:val="001E66B2"/>
    <w:rsid w:val="001E7277"/>
    <w:rsid w:val="001E7463"/>
    <w:rsid w:val="001F20D9"/>
    <w:rsid w:val="001F2A1F"/>
    <w:rsid w:val="001F4B57"/>
    <w:rsid w:val="00202B08"/>
    <w:rsid w:val="00202B2C"/>
    <w:rsid w:val="00203C61"/>
    <w:rsid w:val="002054EE"/>
    <w:rsid w:val="00205801"/>
    <w:rsid w:val="00205847"/>
    <w:rsid w:val="00207055"/>
    <w:rsid w:val="00207A78"/>
    <w:rsid w:val="00210B14"/>
    <w:rsid w:val="002112DD"/>
    <w:rsid w:val="002209D6"/>
    <w:rsid w:val="00220B59"/>
    <w:rsid w:val="00220DA0"/>
    <w:rsid w:val="00225A16"/>
    <w:rsid w:val="00225EC7"/>
    <w:rsid w:val="00226838"/>
    <w:rsid w:val="00226959"/>
    <w:rsid w:val="002269A3"/>
    <w:rsid w:val="00226B39"/>
    <w:rsid w:val="002274D2"/>
    <w:rsid w:val="002317E1"/>
    <w:rsid w:val="00232237"/>
    <w:rsid w:val="00232440"/>
    <w:rsid w:val="00234D53"/>
    <w:rsid w:val="00235FAA"/>
    <w:rsid w:val="0023676B"/>
    <w:rsid w:val="002378B9"/>
    <w:rsid w:val="00242DD7"/>
    <w:rsid w:val="002436BE"/>
    <w:rsid w:val="0024413D"/>
    <w:rsid w:val="002457FC"/>
    <w:rsid w:val="00246C01"/>
    <w:rsid w:val="0025139C"/>
    <w:rsid w:val="00252971"/>
    <w:rsid w:val="00252A0E"/>
    <w:rsid w:val="0025314D"/>
    <w:rsid w:val="002564BB"/>
    <w:rsid w:val="002578A6"/>
    <w:rsid w:val="00260A94"/>
    <w:rsid w:val="00270523"/>
    <w:rsid w:val="002712AA"/>
    <w:rsid w:val="00271EBD"/>
    <w:rsid w:val="00272685"/>
    <w:rsid w:val="00272BCF"/>
    <w:rsid w:val="00272C06"/>
    <w:rsid w:val="00272DDC"/>
    <w:rsid w:val="002732B2"/>
    <w:rsid w:val="00275354"/>
    <w:rsid w:val="00282953"/>
    <w:rsid w:val="00282A8F"/>
    <w:rsid w:val="00283F1B"/>
    <w:rsid w:val="0028470E"/>
    <w:rsid w:val="00284766"/>
    <w:rsid w:val="00290AE4"/>
    <w:rsid w:val="00294D27"/>
    <w:rsid w:val="002975FB"/>
    <w:rsid w:val="00297F86"/>
    <w:rsid w:val="002A1FC1"/>
    <w:rsid w:val="002A2436"/>
    <w:rsid w:val="002B0D13"/>
    <w:rsid w:val="002B174A"/>
    <w:rsid w:val="002B41D0"/>
    <w:rsid w:val="002B503F"/>
    <w:rsid w:val="002C0788"/>
    <w:rsid w:val="002C0FF5"/>
    <w:rsid w:val="002C16C2"/>
    <w:rsid w:val="002C3333"/>
    <w:rsid w:val="002C37DA"/>
    <w:rsid w:val="002C53AF"/>
    <w:rsid w:val="002C5B56"/>
    <w:rsid w:val="002C5F5C"/>
    <w:rsid w:val="002D02DA"/>
    <w:rsid w:val="002D7807"/>
    <w:rsid w:val="002D7B70"/>
    <w:rsid w:val="002E06C3"/>
    <w:rsid w:val="002E3213"/>
    <w:rsid w:val="002E4284"/>
    <w:rsid w:val="002E5E11"/>
    <w:rsid w:val="002F001F"/>
    <w:rsid w:val="002F316C"/>
    <w:rsid w:val="002F6AA7"/>
    <w:rsid w:val="00300F0D"/>
    <w:rsid w:val="003039A2"/>
    <w:rsid w:val="00305D26"/>
    <w:rsid w:val="00307AEA"/>
    <w:rsid w:val="00310779"/>
    <w:rsid w:val="0031224B"/>
    <w:rsid w:val="00315A5C"/>
    <w:rsid w:val="00320CD4"/>
    <w:rsid w:val="00322166"/>
    <w:rsid w:val="0032621F"/>
    <w:rsid w:val="003264DE"/>
    <w:rsid w:val="00326767"/>
    <w:rsid w:val="003302E5"/>
    <w:rsid w:val="0033134B"/>
    <w:rsid w:val="00331720"/>
    <w:rsid w:val="00334105"/>
    <w:rsid w:val="003358F1"/>
    <w:rsid w:val="00335CA6"/>
    <w:rsid w:val="00340402"/>
    <w:rsid w:val="003404F7"/>
    <w:rsid w:val="00342146"/>
    <w:rsid w:val="00342760"/>
    <w:rsid w:val="00345939"/>
    <w:rsid w:val="00345F2F"/>
    <w:rsid w:val="00346B04"/>
    <w:rsid w:val="00347372"/>
    <w:rsid w:val="0034750A"/>
    <w:rsid w:val="003500ED"/>
    <w:rsid w:val="00353DAE"/>
    <w:rsid w:val="0035472C"/>
    <w:rsid w:val="00356B50"/>
    <w:rsid w:val="003579A2"/>
    <w:rsid w:val="0036271D"/>
    <w:rsid w:val="003646E3"/>
    <w:rsid w:val="00364D15"/>
    <w:rsid w:val="003655A9"/>
    <w:rsid w:val="00372B1C"/>
    <w:rsid w:val="003749DE"/>
    <w:rsid w:val="00374C96"/>
    <w:rsid w:val="0037509C"/>
    <w:rsid w:val="0037540A"/>
    <w:rsid w:val="0037726E"/>
    <w:rsid w:val="003802B1"/>
    <w:rsid w:val="003813D1"/>
    <w:rsid w:val="0038213F"/>
    <w:rsid w:val="00391C9A"/>
    <w:rsid w:val="00392462"/>
    <w:rsid w:val="00392F8D"/>
    <w:rsid w:val="00394891"/>
    <w:rsid w:val="003969BE"/>
    <w:rsid w:val="00397122"/>
    <w:rsid w:val="003976F8"/>
    <w:rsid w:val="003A3D3A"/>
    <w:rsid w:val="003A588B"/>
    <w:rsid w:val="003A5C40"/>
    <w:rsid w:val="003A5F04"/>
    <w:rsid w:val="003A7A2E"/>
    <w:rsid w:val="003B37B8"/>
    <w:rsid w:val="003B5011"/>
    <w:rsid w:val="003B5D4B"/>
    <w:rsid w:val="003B6B67"/>
    <w:rsid w:val="003C2B76"/>
    <w:rsid w:val="003D091A"/>
    <w:rsid w:val="003D1522"/>
    <w:rsid w:val="003D206B"/>
    <w:rsid w:val="003D4A40"/>
    <w:rsid w:val="003D5B09"/>
    <w:rsid w:val="003D710D"/>
    <w:rsid w:val="003E04AB"/>
    <w:rsid w:val="003E064C"/>
    <w:rsid w:val="003E1AAB"/>
    <w:rsid w:val="003E4B3C"/>
    <w:rsid w:val="003E78ED"/>
    <w:rsid w:val="003F0649"/>
    <w:rsid w:val="003F4157"/>
    <w:rsid w:val="003F778E"/>
    <w:rsid w:val="00403799"/>
    <w:rsid w:val="00403BB1"/>
    <w:rsid w:val="00404C64"/>
    <w:rsid w:val="004079D8"/>
    <w:rsid w:val="00411566"/>
    <w:rsid w:val="004148B4"/>
    <w:rsid w:val="004214AD"/>
    <w:rsid w:val="00421503"/>
    <w:rsid w:val="004225ED"/>
    <w:rsid w:val="0042274E"/>
    <w:rsid w:val="00424EB1"/>
    <w:rsid w:val="00426229"/>
    <w:rsid w:val="00426450"/>
    <w:rsid w:val="00432AC3"/>
    <w:rsid w:val="00436C82"/>
    <w:rsid w:val="0043712E"/>
    <w:rsid w:val="0044050B"/>
    <w:rsid w:val="00441A1B"/>
    <w:rsid w:val="00441F16"/>
    <w:rsid w:val="00442477"/>
    <w:rsid w:val="00443092"/>
    <w:rsid w:val="00443874"/>
    <w:rsid w:val="0044552B"/>
    <w:rsid w:val="00445E36"/>
    <w:rsid w:val="0044601A"/>
    <w:rsid w:val="004476B3"/>
    <w:rsid w:val="00450500"/>
    <w:rsid w:val="00451F0F"/>
    <w:rsid w:val="0045231A"/>
    <w:rsid w:val="004547DF"/>
    <w:rsid w:val="00455A6C"/>
    <w:rsid w:val="00455EFF"/>
    <w:rsid w:val="004562ED"/>
    <w:rsid w:val="00457791"/>
    <w:rsid w:val="00461E46"/>
    <w:rsid w:val="0046317F"/>
    <w:rsid w:val="00463201"/>
    <w:rsid w:val="004647AE"/>
    <w:rsid w:val="004662C6"/>
    <w:rsid w:val="00467BC2"/>
    <w:rsid w:val="00470CE0"/>
    <w:rsid w:val="00472E8B"/>
    <w:rsid w:val="00473636"/>
    <w:rsid w:val="004739D1"/>
    <w:rsid w:val="00473B82"/>
    <w:rsid w:val="00480608"/>
    <w:rsid w:val="00481B92"/>
    <w:rsid w:val="00482511"/>
    <w:rsid w:val="0048398B"/>
    <w:rsid w:val="00486AC1"/>
    <w:rsid w:val="00490376"/>
    <w:rsid w:val="00490662"/>
    <w:rsid w:val="00492420"/>
    <w:rsid w:val="004A053E"/>
    <w:rsid w:val="004A0704"/>
    <w:rsid w:val="004A2D4C"/>
    <w:rsid w:val="004A3CE6"/>
    <w:rsid w:val="004A5FA3"/>
    <w:rsid w:val="004B088C"/>
    <w:rsid w:val="004B1196"/>
    <w:rsid w:val="004B2702"/>
    <w:rsid w:val="004B2F10"/>
    <w:rsid w:val="004B526E"/>
    <w:rsid w:val="004B609A"/>
    <w:rsid w:val="004C2400"/>
    <w:rsid w:val="004C3678"/>
    <w:rsid w:val="004C3AA3"/>
    <w:rsid w:val="004C6FE6"/>
    <w:rsid w:val="004D141E"/>
    <w:rsid w:val="004D2610"/>
    <w:rsid w:val="004D3415"/>
    <w:rsid w:val="004D499F"/>
    <w:rsid w:val="004D6F85"/>
    <w:rsid w:val="004D716F"/>
    <w:rsid w:val="004D7A44"/>
    <w:rsid w:val="004E2EB1"/>
    <w:rsid w:val="004E5831"/>
    <w:rsid w:val="004F3774"/>
    <w:rsid w:val="004F3CBE"/>
    <w:rsid w:val="004F6755"/>
    <w:rsid w:val="004F6ACF"/>
    <w:rsid w:val="004F771A"/>
    <w:rsid w:val="004F7A64"/>
    <w:rsid w:val="00500545"/>
    <w:rsid w:val="00500629"/>
    <w:rsid w:val="005017E0"/>
    <w:rsid w:val="00507E5F"/>
    <w:rsid w:val="00510989"/>
    <w:rsid w:val="00512585"/>
    <w:rsid w:val="00512988"/>
    <w:rsid w:val="00513222"/>
    <w:rsid w:val="00513346"/>
    <w:rsid w:val="00515358"/>
    <w:rsid w:val="005203A3"/>
    <w:rsid w:val="005265E6"/>
    <w:rsid w:val="00527E3B"/>
    <w:rsid w:val="00530E30"/>
    <w:rsid w:val="00532EF0"/>
    <w:rsid w:val="00535867"/>
    <w:rsid w:val="00541186"/>
    <w:rsid w:val="00541972"/>
    <w:rsid w:val="00541CC8"/>
    <w:rsid w:val="005435A8"/>
    <w:rsid w:val="00545276"/>
    <w:rsid w:val="00545985"/>
    <w:rsid w:val="00546967"/>
    <w:rsid w:val="0054726A"/>
    <w:rsid w:val="00551E8E"/>
    <w:rsid w:val="005550BD"/>
    <w:rsid w:val="0055590B"/>
    <w:rsid w:val="005648FB"/>
    <w:rsid w:val="00564A38"/>
    <w:rsid w:val="005653EF"/>
    <w:rsid w:val="00566D8B"/>
    <w:rsid w:val="005672C9"/>
    <w:rsid w:val="00567347"/>
    <w:rsid w:val="00567615"/>
    <w:rsid w:val="00567B7F"/>
    <w:rsid w:val="0057035C"/>
    <w:rsid w:val="0057529D"/>
    <w:rsid w:val="00581903"/>
    <w:rsid w:val="00582D59"/>
    <w:rsid w:val="00582DE8"/>
    <w:rsid w:val="005856EB"/>
    <w:rsid w:val="005856FA"/>
    <w:rsid w:val="00586434"/>
    <w:rsid w:val="00587EC3"/>
    <w:rsid w:val="00592014"/>
    <w:rsid w:val="0059275C"/>
    <w:rsid w:val="00593C68"/>
    <w:rsid w:val="005955D3"/>
    <w:rsid w:val="005957B2"/>
    <w:rsid w:val="00596629"/>
    <w:rsid w:val="005A07B0"/>
    <w:rsid w:val="005A2478"/>
    <w:rsid w:val="005A37C9"/>
    <w:rsid w:val="005A51B8"/>
    <w:rsid w:val="005A756F"/>
    <w:rsid w:val="005B0B13"/>
    <w:rsid w:val="005B5D9A"/>
    <w:rsid w:val="005B619D"/>
    <w:rsid w:val="005C070F"/>
    <w:rsid w:val="005C20DA"/>
    <w:rsid w:val="005C28DF"/>
    <w:rsid w:val="005C64E3"/>
    <w:rsid w:val="005C67B2"/>
    <w:rsid w:val="005D043B"/>
    <w:rsid w:val="005D1F51"/>
    <w:rsid w:val="005D291C"/>
    <w:rsid w:val="005D2C02"/>
    <w:rsid w:val="005D2F16"/>
    <w:rsid w:val="005D34F9"/>
    <w:rsid w:val="005D381B"/>
    <w:rsid w:val="005E07FF"/>
    <w:rsid w:val="005E293B"/>
    <w:rsid w:val="005E2D1C"/>
    <w:rsid w:val="005E47A7"/>
    <w:rsid w:val="005E62DF"/>
    <w:rsid w:val="005E7078"/>
    <w:rsid w:val="005E7496"/>
    <w:rsid w:val="005E74B7"/>
    <w:rsid w:val="005E7AF0"/>
    <w:rsid w:val="005F1324"/>
    <w:rsid w:val="005F299F"/>
    <w:rsid w:val="006012BC"/>
    <w:rsid w:val="006032D4"/>
    <w:rsid w:val="00604CFF"/>
    <w:rsid w:val="0060527F"/>
    <w:rsid w:val="0060632F"/>
    <w:rsid w:val="00610A50"/>
    <w:rsid w:val="006113A5"/>
    <w:rsid w:val="00612FAB"/>
    <w:rsid w:val="0061349A"/>
    <w:rsid w:val="00614819"/>
    <w:rsid w:val="00615C46"/>
    <w:rsid w:val="00615D4E"/>
    <w:rsid w:val="006172AA"/>
    <w:rsid w:val="006203D8"/>
    <w:rsid w:val="00621007"/>
    <w:rsid w:val="00623BEB"/>
    <w:rsid w:val="006258CE"/>
    <w:rsid w:val="006263B2"/>
    <w:rsid w:val="00626B01"/>
    <w:rsid w:val="00626BB1"/>
    <w:rsid w:val="006347B9"/>
    <w:rsid w:val="00635DCC"/>
    <w:rsid w:val="00640541"/>
    <w:rsid w:val="00642447"/>
    <w:rsid w:val="006428AC"/>
    <w:rsid w:val="00643516"/>
    <w:rsid w:val="006438E8"/>
    <w:rsid w:val="006468BB"/>
    <w:rsid w:val="00646B9F"/>
    <w:rsid w:val="00646D82"/>
    <w:rsid w:val="006476E6"/>
    <w:rsid w:val="00647F4B"/>
    <w:rsid w:val="00651751"/>
    <w:rsid w:val="00653051"/>
    <w:rsid w:val="006537DF"/>
    <w:rsid w:val="006566DC"/>
    <w:rsid w:val="00657CE1"/>
    <w:rsid w:val="00660322"/>
    <w:rsid w:val="00664D48"/>
    <w:rsid w:val="006706DC"/>
    <w:rsid w:val="006720BA"/>
    <w:rsid w:val="006735A8"/>
    <w:rsid w:val="00675CD0"/>
    <w:rsid w:val="006821B5"/>
    <w:rsid w:val="0068478D"/>
    <w:rsid w:val="00692102"/>
    <w:rsid w:val="006932FE"/>
    <w:rsid w:val="00694EDB"/>
    <w:rsid w:val="006970AF"/>
    <w:rsid w:val="006A0872"/>
    <w:rsid w:val="006A105B"/>
    <w:rsid w:val="006A5AB4"/>
    <w:rsid w:val="006A7B95"/>
    <w:rsid w:val="006A7BDD"/>
    <w:rsid w:val="006B25D7"/>
    <w:rsid w:val="006B4538"/>
    <w:rsid w:val="006B5FD5"/>
    <w:rsid w:val="006C0158"/>
    <w:rsid w:val="006C0B09"/>
    <w:rsid w:val="006C473F"/>
    <w:rsid w:val="006C4EF8"/>
    <w:rsid w:val="006C52FE"/>
    <w:rsid w:val="006C79CF"/>
    <w:rsid w:val="006D1566"/>
    <w:rsid w:val="006D1B70"/>
    <w:rsid w:val="006D4A1F"/>
    <w:rsid w:val="006D5532"/>
    <w:rsid w:val="006D5A04"/>
    <w:rsid w:val="006D732C"/>
    <w:rsid w:val="006E1663"/>
    <w:rsid w:val="006E209B"/>
    <w:rsid w:val="006E25A2"/>
    <w:rsid w:val="006E27B6"/>
    <w:rsid w:val="006E6DF4"/>
    <w:rsid w:val="006E715B"/>
    <w:rsid w:val="006E7AF8"/>
    <w:rsid w:val="006E7CB7"/>
    <w:rsid w:val="006F031F"/>
    <w:rsid w:val="006F0B0B"/>
    <w:rsid w:val="006F2FC6"/>
    <w:rsid w:val="006F4D64"/>
    <w:rsid w:val="006F5AF6"/>
    <w:rsid w:val="006F6886"/>
    <w:rsid w:val="0070007E"/>
    <w:rsid w:val="007005BC"/>
    <w:rsid w:val="0070245F"/>
    <w:rsid w:val="007039E7"/>
    <w:rsid w:val="0070521E"/>
    <w:rsid w:val="007060C1"/>
    <w:rsid w:val="0071088C"/>
    <w:rsid w:val="00711513"/>
    <w:rsid w:val="007137D1"/>
    <w:rsid w:val="007139CA"/>
    <w:rsid w:val="00714A2A"/>
    <w:rsid w:val="0071787E"/>
    <w:rsid w:val="00721CAA"/>
    <w:rsid w:val="0072433E"/>
    <w:rsid w:val="00725CD5"/>
    <w:rsid w:val="007267B0"/>
    <w:rsid w:val="00727714"/>
    <w:rsid w:val="007315F6"/>
    <w:rsid w:val="00732269"/>
    <w:rsid w:val="00733BB3"/>
    <w:rsid w:val="00734BA1"/>
    <w:rsid w:val="007400FD"/>
    <w:rsid w:val="007408C1"/>
    <w:rsid w:val="00740A74"/>
    <w:rsid w:val="00741427"/>
    <w:rsid w:val="00741B0D"/>
    <w:rsid w:val="00742B38"/>
    <w:rsid w:val="007475E8"/>
    <w:rsid w:val="00750793"/>
    <w:rsid w:val="00753942"/>
    <w:rsid w:val="007541B9"/>
    <w:rsid w:val="00756F88"/>
    <w:rsid w:val="007608ED"/>
    <w:rsid w:val="00761946"/>
    <w:rsid w:val="007640A9"/>
    <w:rsid w:val="007671DA"/>
    <w:rsid w:val="007711EB"/>
    <w:rsid w:val="00771799"/>
    <w:rsid w:val="0077331D"/>
    <w:rsid w:val="007749E4"/>
    <w:rsid w:val="00775365"/>
    <w:rsid w:val="007804D8"/>
    <w:rsid w:val="00780A7A"/>
    <w:rsid w:val="00782CC8"/>
    <w:rsid w:val="00783C04"/>
    <w:rsid w:val="007866A3"/>
    <w:rsid w:val="007875F8"/>
    <w:rsid w:val="007909D7"/>
    <w:rsid w:val="00790EAF"/>
    <w:rsid w:val="00791710"/>
    <w:rsid w:val="00791F05"/>
    <w:rsid w:val="007946A9"/>
    <w:rsid w:val="0079515F"/>
    <w:rsid w:val="007A16E4"/>
    <w:rsid w:val="007A1813"/>
    <w:rsid w:val="007A1F1E"/>
    <w:rsid w:val="007A409B"/>
    <w:rsid w:val="007A5860"/>
    <w:rsid w:val="007A7A77"/>
    <w:rsid w:val="007B034E"/>
    <w:rsid w:val="007C21B7"/>
    <w:rsid w:val="007C2C36"/>
    <w:rsid w:val="007C602F"/>
    <w:rsid w:val="007C722F"/>
    <w:rsid w:val="007D1BEC"/>
    <w:rsid w:val="007D2540"/>
    <w:rsid w:val="007D29D7"/>
    <w:rsid w:val="007D3041"/>
    <w:rsid w:val="007D58E7"/>
    <w:rsid w:val="007D76B8"/>
    <w:rsid w:val="007D7B40"/>
    <w:rsid w:val="007E347E"/>
    <w:rsid w:val="007E5BE2"/>
    <w:rsid w:val="007F0183"/>
    <w:rsid w:val="007F1540"/>
    <w:rsid w:val="007F683E"/>
    <w:rsid w:val="007F7ABC"/>
    <w:rsid w:val="007F7CB2"/>
    <w:rsid w:val="00800ECA"/>
    <w:rsid w:val="0080583D"/>
    <w:rsid w:val="0080599E"/>
    <w:rsid w:val="00811151"/>
    <w:rsid w:val="0081452A"/>
    <w:rsid w:val="00816620"/>
    <w:rsid w:val="00816623"/>
    <w:rsid w:val="00820179"/>
    <w:rsid w:val="0082502E"/>
    <w:rsid w:val="00825E40"/>
    <w:rsid w:val="008263F1"/>
    <w:rsid w:val="00827E64"/>
    <w:rsid w:val="008307DF"/>
    <w:rsid w:val="00830C7C"/>
    <w:rsid w:val="008311DD"/>
    <w:rsid w:val="00831B7C"/>
    <w:rsid w:val="00833406"/>
    <w:rsid w:val="00834754"/>
    <w:rsid w:val="00834EA8"/>
    <w:rsid w:val="00836549"/>
    <w:rsid w:val="00836F3D"/>
    <w:rsid w:val="008375ED"/>
    <w:rsid w:val="00843456"/>
    <w:rsid w:val="0084583C"/>
    <w:rsid w:val="0084592F"/>
    <w:rsid w:val="00846625"/>
    <w:rsid w:val="008500EE"/>
    <w:rsid w:val="008562DC"/>
    <w:rsid w:val="0086165F"/>
    <w:rsid w:val="0086416D"/>
    <w:rsid w:val="0086465E"/>
    <w:rsid w:val="00867493"/>
    <w:rsid w:val="00872055"/>
    <w:rsid w:val="0087406E"/>
    <w:rsid w:val="00874381"/>
    <w:rsid w:val="0087492D"/>
    <w:rsid w:val="008755DA"/>
    <w:rsid w:val="008766A6"/>
    <w:rsid w:val="00880549"/>
    <w:rsid w:val="00880FC6"/>
    <w:rsid w:val="008839A0"/>
    <w:rsid w:val="008926BB"/>
    <w:rsid w:val="00897041"/>
    <w:rsid w:val="008A040B"/>
    <w:rsid w:val="008A1321"/>
    <w:rsid w:val="008A1893"/>
    <w:rsid w:val="008A1B0D"/>
    <w:rsid w:val="008A2183"/>
    <w:rsid w:val="008A3398"/>
    <w:rsid w:val="008A3B8A"/>
    <w:rsid w:val="008A3DA6"/>
    <w:rsid w:val="008A6242"/>
    <w:rsid w:val="008A6B11"/>
    <w:rsid w:val="008A7D25"/>
    <w:rsid w:val="008B3655"/>
    <w:rsid w:val="008B394A"/>
    <w:rsid w:val="008B4E6D"/>
    <w:rsid w:val="008B506E"/>
    <w:rsid w:val="008C0F20"/>
    <w:rsid w:val="008C1639"/>
    <w:rsid w:val="008C18E1"/>
    <w:rsid w:val="008C1C91"/>
    <w:rsid w:val="008C4819"/>
    <w:rsid w:val="008C6655"/>
    <w:rsid w:val="008C7EAD"/>
    <w:rsid w:val="008D0171"/>
    <w:rsid w:val="008D4F4A"/>
    <w:rsid w:val="008D55D4"/>
    <w:rsid w:val="008D6058"/>
    <w:rsid w:val="008D71E9"/>
    <w:rsid w:val="008E119E"/>
    <w:rsid w:val="008E238B"/>
    <w:rsid w:val="008E3054"/>
    <w:rsid w:val="008E5D91"/>
    <w:rsid w:val="008E71A2"/>
    <w:rsid w:val="008F1603"/>
    <w:rsid w:val="008F3F1F"/>
    <w:rsid w:val="008F512A"/>
    <w:rsid w:val="00901069"/>
    <w:rsid w:val="00903CEE"/>
    <w:rsid w:val="00904A00"/>
    <w:rsid w:val="00905DCF"/>
    <w:rsid w:val="00906F1F"/>
    <w:rsid w:val="00910977"/>
    <w:rsid w:val="00911AFB"/>
    <w:rsid w:val="00912619"/>
    <w:rsid w:val="00915771"/>
    <w:rsid w:val="00921703"/>
    <w:rsid w:val="00922243"/>
    <w:rsid w:val="00922489"/>
    <w:rsid w:val="009240BF"/>
    <w:rsid w:val="00925E87"/>
    <w:rsid w:val="009269E1"/>
    <w:rsid w:val="00926F39"/>
    <w:rsid w:val="00927763"/>
    <w:rsid w:val="00927FA1"/>
    <w:rsid w:val="00930390"/>
    <w:rsid w:val="00931BC8"/>
    <w:rsid w:val="00933029"/>
    <w:rsid w:val="0093497B"/>
    <w:rsid w:val="00934A22"/>
    <w:rsid w:val="00936861"/>
    <w:rsid w:val="00937ED2"/>
    <w:rsid w:val="009428C3"/>
    <w:rsid w:val="00945B74"/>
    <w:rsid w:val="00946920"/>
    <w:rsid w:val="00947B27"/>
    <w:rsid w:val="00947BAF"/>
    <w:rsid w:val="00954497"/>
    <w:rsid w:val="00955175"/>
    <w:rsid w:val="00955C4D"/>
    <w:rsid w:val="00955EA4"/>
    <w:rsid w:val="00957BE4"/>
    <w:rsid w:val="00960E0C"/>
    <w:rsid w:val="009636FC"/>
    <w:rsid w:val="00964F60"/>
    <w:rsid w:val="00965EF0"/>
    <w:rsid w:val="00970B74"/>
    <w:rsid w:val="009712FD"/>
    <w:rsid w:val="0097275B"/>
    <w:rsid w:val="00972BB7"/>
    <w:rsid w:val="00975B70"/>
    <w:rsid w:val="00975C9F"/>
    <w:rsid w:val="00982E65"/>
    <w:rsid w:val="00984EB1"/>
    <w:rsid w:val="009859BE"/>
    <w:rsid w:val="00986CB1"/>
    <w:rsid w:val="00987158"/>
    <w:rsid w:val="00990DFD"/>
    <w:rsid w:val="00991135"/>
    <w:rsid w:val="00993DDC"/>
    <w:rsid w:val="00995CB2"/>
    <w:rsid w:val="00997494"/>
    <w:rsid w:val="009977BF"/>
    <w:rsid w:val="009A2934"/>
    <w:rsid w:val="009A3277"/>
    <w:rsid w:val="009A48A3"/>
    <w:rsid w:val="009A4BB9"/>
    <w:rsid w:val="009A4FDA"/>
    <w:rsid w:val="009A5210"/>
    <w:rsid w:val="009A70AE"/>
    <w:rsid w:val="009A725B"/>
    <w:rsid w:val="009A7D83"/>
    <w:rsid w:val="009B1F95"/>
    <w:rsid w:val="009B3007"/>
    <w:rsid w:val="009C4286"/>
    <w:rsid w:val="009C4D7B"/>
    <w:rsid w:val="009C55EC"/>
    <w:rsid w:val="009C6A74"/>
    <w:rsid w:val="009C7505"/>
    <w:rsid w:val="009C7E2B"/>
    <w:rsid w:val="009D2023"/>
    <w:rsid w:val="009D29FA"/>
    <w:rsid w:val="009D6893"/>
    <w:rsid w:val="009D7510"/>
    <w:rsid w:val="009D7D97"/>
    <w:rsid w:val="009E4194"/>
    <w:rsid w:val="009E4671"/>
    <w:rsid w:val="009E517F"/>
    <w:rsid w:val="009E5BA4"/>
    <w:rsid w:val="009E6418"/>
    <w:rsid w:val="009F0D35"/>
    <w:rsid w:val="009F15BC"/>
    <w:rsid w:val="009F478F"/>
    <w:rsid w:val="009F6CB3"/>
    <w:rsid w:val="00A029ED"/>
    <w:rsid w:val="00A0475D"/>
    <w:rsid w:val="00A0649E"/>
    <w:rsid w:val="00A06909"/>
    <w:rsid w:val="00A105DA"/>
    <w:rsid w:val="00A13D1C"/>
    <w:rsid w:val="00A13D88"/>
    <w:rsid w:val="00A14BFB"/>
    <w:rsid w:val="00A167DB"/>
    <w:rsid w:val="00A16A64"/>
    <w:rsid w:val="00A17A57"/>
    <w:rsid w:val="00A17DD9"/>
    <w:rsid w:val="00A24563"/>
    <w:rsid w:val="00A24E52"/>
    <w:rsid w:val="00A257E1"/>
    <w:rsid w:val="00A25BB1"/>
    <w:rsid w:val="00A27AA4"/>
    <w:rsid w:val="00A3005C"/>
    <w:rsid w:val="00A31DED"/>
    <w:rsid w:val="00A32F1B"/>
    <w:rsid w:val="00A343DE"/>
    <w:rsid w:val="00A358A4"/>
    <w:rsid w:val="00A36925"/>
    <w:rsid w:val="00A36BDD"/>
    <w:rsid w:val="00A40DFE"/>
    <w:rsid w:val="00A429D0"/>
    <w:rsid w:val="00A436CB"/>
    <w:rsid w:val="00A4515B"/>
    <w:rsid w:val="00A47741"/>
    <w:rsid w:val="00A47F40"/>
    <w:rsid w:val="00A51045"/>
    <w:rsid w:val="00A52649"/>
    <w:rsid w:val="00A52D17"/>
    <w:rsid w:val="00A54D7E"/>
    <w:rsid w:val="00A61D27"/>
    <w:rsid w:val="00A62115"/>
    <w:rsid w:val="00A63946"/>
    <w:rsid w:val="00A640AC"/>
    <w:rsid w:val="00A65F7E"/>
    <w:rsid w:val="00A7134B"/>
    <w:rsid w:val="00A72EFB"/>
    <w:rsid w:val="00A734FC"/>
    <w:rsid w:val="00A77F5F"/>
    <w:rsid w:val="00A8175D"/>
    <w:rsid w:val="00A8481F"/>
    <w:rsid w:val="00A85688"/>
    <w:rsid w:val="00A9473B"/>
    <w:rsid w:val="00A955E9"/>
    <w:rsid w:val="00A96772"/>
    <w:rsid w:val="00AA0E27"/>
    <w:rsid w:val="00AA27A3"/>
    <w:rsid w:val="00AA2E69"/>
    <w:rsid w:val="00AA52C4"/>
    <w:rsid w:val="00AA6517"/>
    <w:rsid w:val="00AA666F"/>
    <w:rsid w:val="00AB1505"/>
    <w:rsid w:val="00AB5EA3"/>
    <w:rsid w:val="00AB5F64"/>
    <w:rsid w:val="00AB7CEE"/>
    <w:rsid w:val="00AC204B"/>
    <w:rsid w:val="00AC2B09"/>
    <w:rsid w:val="00AC2C76"/>
    <w:rsid w:val="00AC45BD"/>
    <w:rsid w:val="00AC45D0"/>
    <w:rsid w:val="00AC4A43"/>
    <w:rsid w:val="00AC5726"/>
    <w:rsid w:val="00AC657B"/>
    <w:rsid w:val="00AC6FD6"/>
    <w:rsid w:val="00AD0FD8"/>
    <w:rsid w:val="00AD1D0F"/>
    <w:rsid w:val="00AD1F8B"/>
    <w:rsid w:val="00AD516F"/>
    <w:rsid w:val="00AE0570"/>
    <w:rsid w:val="00AE26B4"/>
    <w:rsid w:val="00AE2AC8"/>
    <w:rsid w:val="00AE32E2"/>
    <w:rsid w:val="00AE350A"/>
    <w:rsid w:val="00AE55D5"/>
    <w:rsid w:val="00AE6190"/>
    <w:rsid w:val="00AE6550"/>
    <w:rsid w:val="00AE7F49"/>
    <w:rsid w:val="00AE7FCD"/>
    <w:rsid w:val="00AF197C"/>
    <w:rsid w:val="00AF2ECB"/>
    <w:rsid w:val="00AF3C53"/>
    <w:rsid w:val="00AF47EB"/>
    <w:rsid w:val="00AF7390"/>
    <w:rsid w:val="00B0005A"/>
    <w:rsid w:val="00B01B32"/>
    <w:rsid w:val="00B024CB"/>
    <w:rsid w:val="00B036C3"/>
    <w:rsid w:val="00B03F05"/>
    <w:rsid w:val="00B04B2C"/>
    <w:rsid w:val="00B05411"/>
    <w:rsid w:val="00B07DFA"/>
    <w:rsid w:val="00B104A1"/>
    <w:rsid w:val="00B129CC"/>
    <w:rsid w:val="00B12F18"/>
    <w:rsid w:val="00B13869"/>
    <w:rsid w:val="00B14FC4"/>
    <w:rsid w:val="00B16DE7"/>
    <w:rsid w:val="00B17EF5"/>
    <w:rsid w:val="00B2040D"/>
    <w:rsid w:val="00B21DC7"/>
    <w:rsid w:val="00B225CF"/>
    <w:rsid w:val="00B22728"/>
    <w:rsid w:val="00B2300C"/>
    <w:rsid w:val="00B256BA"/>
    <w:rsid w:val="00B31393"/>
    <w:rsid w:val="00B33FE1"/>
    <w:rsid w:val="00B35C22"/>
    <w:rsid w:val="00B40739"/>
    <w:rsid w:val="00B41C79"/>
    <w:rsid w:val="00B41FF9"/>
    <w:rsid w:val="00B432F7"/>
    <w:rsid w:val="00B43D91"/>
    <w:rsid w:val="00B447E2"/>
    <w:rsid w:val="00B44BBA"/>
    <w:rsid w:val="00B45F8C"/>
    <w:rsid w:val="00B467B2"/>
    <w:rsid w:val="00B47694"/>
    <w:rsid w:val="00B47CBA"/>
    <w:rsid w:val="00B5135B"/>
    <w:rsid w:val="00B5691D"/>
    <w:rsid w:val="00B56F5A"/>
    <w:rsid w:val="00B575CA"/>
    <w:rsid w:val="00B606AE"/>
    <w:rsid w:val="00B62277"/>
    <w:rsid w:val="00B627A9"/>
    <w:rsid w:val="00B6507C"/>
    <w:rsid w:val="00B66C6A"/>
    <w:rsid w:val="00B67C6E"/>
    <w:rsid w:val="00B7214B"/>
    <w:rsid w:val="00B74989"/>
    <w:rsid w:val="00B75696"/>
    <w:rsid w:val="00B75D52"/>
    <w:rsid w:val="00B7698B"/>
    <w:rsid w:val="00B813B8"/>
    <w:rsid w:val="00B83CAC"/>
    <w:rsid w:val="00B8409C"/>
    <w:rsid w:val="00B90C01"/>
    <w:rsid w:val="00B91EFC"/>
    <w:rsid w:val="00B92586"/>
    <w:rsid w:val="00B9396B"/>
    <w:rsid w:val="00B93C95"/>
    <w:rsid w:val="00B94A08"/>
    <w:rsid w:val="00B97E96"/>
    <w:rsid w:val="00B97EBC"/>
    <w:rsid w:val="00BA0D39"/>
    <w:rsid w:val="00BA0E35"/>
    <w:rsid w:val="00BA4B9D"/>
    <w:rsid w:val="00BA6896"/>
    <w:rsid w:val="00BA68F9"/>
    <w:rsid w:val="00BA6E80"/>
    <w:rsid w:val="00BA7470"/>
    <w:rsid w:val="00BA780A"/>
    <w:rsid w:val="00BA7D1A"/>
    <w:rsid w:val="00BB077E"/>
    <w:rsid w:val="00BB6037"/>
    <w:rsid w:val="00BB6F4C"/>
    <w:rsid w:val="00BB7B13"/>
    <w:rsid w:val="00BC561E"/>
    <w:rsid w:val="00BC570B"/>
    <w:rsid w:val="00BC6243"/>
    <w:rsid w:val="00BD1455"/>
    <w:rsid w:val="00BD3598"/>
    <w:rsid w:val="00BD43B4"/>
    <w:rsid w:val="00BD460E"/>
    <w:rsid w:val="00BD742F"/>
    <w:rsid w:val="00BD7969"/>
    <w:rsid w:val="00BE1034"/>
    <w:rsid w:val="00BE281F"/>
    <w:rsid w:val="00BE2D19"/>
    <w:rsid w:val="00BE3329"/>
    <w:rsid w:val="00BE3C4B"/>
    <w:rsid w:val="00BE4858"/>
    <w:rsid w:val="00BE4DB9"/>
    <w:rsid w:val="00BE4E0D"/>
    <w:rsid w:val="00BE584C"/>
    <w:rsid w:val="00BE70EB"/>
    <w:rsid w:val="00BF0455"/>
    <w:rsid w:val="00BF1C81"/>
    <w:rsid w:val="00BF573F"/>
    <w:rsid w:val="00BF5E7C"/>
    <w:rsid w:val="00C001B8"/>
    <w:rsid w:val="00C02030"/>
    <w:rsid w:val="00C023C0"/>
    <w:rsid w:val="00C02BCF"/>
    <w:rsid w:val="00C02BED"/>
    <w:rsid w:val="00C04E96"/>
    <w:rsid w:val="00C0628D"/>
    <w:rsid w:val="00C06359"/>
    <w:rsid w:val="00C06891"/>
    <w:rsid w:val="00C07958"/>
    <w:rsid w:val="00C07F5E"/>
    <w:rsid w:val="00C11224"/>
    <w:rsid w:val="00C11950"/>
    <w:rsid w:val="00C1241A"/>
    <w:rsid w:val="00C1293E"/>
    <w:rsid w:val="00C164AE"/>
    <w:rsid w:val="00C17228"/>
    <w:rsid w:val="00C20562"/>
    <w:rsid w:val="00C23E9C"/>
    <w:rsid w:val="00C2690A"/>
    <w:rsid w:val="00C315B6"/>
    <w:rsid w:val="00C32F7C"/>
    <w:rsid w:val="00C3685A"/>
    <w:rsid w:val="00C37339"/>
    <w:rsid w:val="00C3770C"/>
    <w:rsid w:val="00C37BFF"/>
    <w:rsid w:val="00C37FBF"/>
    <w:rsid w:val="00C433C7"/>
    <w:rsid w:val="00C459A2"/>
    <w:rsid w:val="00C459C6"/>
    <w:rsid w:val="00C469C4"/>
    <w:rsid w:val="00C47B63"/>
    <w:rsid w:val="00C51B55"/>
    <w:rsid w:val="00C52775"/>
    <w:rsid w:val="00C5784B"/>
    <w:rsid w:val="00C63C8D"/>
    <w:rsid w:val="00C65B6E"/>
    <w:rsid w:val="00C67BAF"/>
    <w:rsid w:val="00C71AF8"/>
    <w:rsid w:val="00C72CBE"/>
    <w:rsid w:val="00C75524"/>
    <w:rsid w:val="00C75663"/>
    <w:rsid w:val="00C76863"/>
    <w:rsid w:val="00C80F1D"/>
    <w:rsid w:val="00C83C02"/>
    <w:rsid w:val="00C869E1"/>
    <w:rsid w:val="00C86E6E"/>
    <w:rsid w:val="00C91029"/>
    <w:rsid w:val="00C93F12"/>
    <w:rsid w:val="00C940A8"/>
    <w:rsid w:val="00C941FD"/>
    <w:rsid w:val="00CA06E9"/>
    <w:rsid w:val="00CA0A88"/>
    <w:rsid w:val="00CA1342"/>
    <w:rsid w:val="00CB06B7"/>
    <w:rsid w:val="00CB108A"/>
    <w:rsid w:val="00CB2DD2"/>
    <w:rsid w:val="00CB3A19"/>
    <w:rsid w:val="00CB47B4"/>
    <w:rsid w:val="00CB670B"/>
    <w:rsid w:val="00CB6C3D"/>
    <w:rsid w:val="00CB744A"/>
    <w:rsid w:val="00CC0B12"/>
    <w:rsid w:val="00CC16CA"/>
    <w:rsid w:val="00CC2508"/>
    <w:rsid w:val="00CC2E71"/>
    <w:rsid w:val="00CC3C6C"/>
    <w:rsid w:val="00CC3EFB"/>
    <w:rsid w:val="00CC517D"/>
    <w:rsid w:val="00CC7B0C"/>
    <w:rsid w:val="00CD0729"/>
    <w:rsid w:val="00CD0D2E"/>
    <w:rsid w:val="00CD298E"/>
    <w:rsid w:val="00CD4D57"/>
    <w:rsid w:val="00CE005A"/>
    <w:rsid w:val="00CE0EA2"/>
    <w:rsid w:val="00CE3200"/>
    <w:rsid w:val="00CE50A4"/>
    <w:rsid w:val="00CE63F4"/>
    <w:rsid w:val="00CF00EB"/>
    <w:rsid w:val="00CF3C25"/>
    <w:rsid w:val="00D00FBF"/>
    <w:rsid w:val="00D012FA"/>
    <w:rsid w:val="00D0497A"/>
    <w:rsid w:val="00D04F26"/>
    <w:rsid w:val="00D06B60"/>
    <w:rsid w:val="00D1042C"/>
    <w:rsid w:val="00D116AF"/>
    <w:rsid w:val="00D13DBB"/>
    <w:rsid w:val="00D14238"/>
    <w:rsid w:val="00D1428D"/>
    <w:rsid w:val="00D14538"/>
    <w:rsid w:val="00D202AF"/>
    <w:rsid w:val="00D22C92"/>
    <w:rsid w:val="00D2323B"/>
    <w:rsid w:val="00D254A7"/>
    <w:rsid w:val="00D25E70"/>
    <w:rsid w:val="00D25F7B"/>
    <w:rsid w:val="00D33C3E"/>
    <w:rsid w:val="00D355CB"/>
    <w:rsid w:val="00D3720C"/>
    <w:rsid w:val="00D40B49"/>
    <w:rsid w:val="00D42C87"/>
    <w:rsid w:val="00D43844"/>
    <w:rsid w:val="00D453F8"/>
    <w:rsid w:val="00D51104"/>
    <w:rsid w:val="00D51297"/>
    <w:rsid w:val="00D53736"/>
    <w:rsid w:val="00D57A04"/>
    <w:rsid w:val="00D61316"/>
    <w:rsid w:val="00D63842"/>
    <w:rsid w:val="00D63D45"/>
    <w:rsid w:val="00D63EFE"/>
    <w:rsid w:val="00D64812"/>
    <w:rsid w:val="00D64857"/>
    <w:rsid w:val="00D70882"/>
    <w:rsid w:val="00D713CD"/>
    <w:rsid w:val="00D75D94"/>
    <w:rsid w:val="00D80219"/>
    <w:rsid w:val="00D80609"/>
    <w:rsid w:val="00D80717"/>
    <w:rsid w:val="00D84AB4"/>
    <w:rsid w:val="00D86681"/>
    <w:rsid w:val="00D87BC7"/>
    <w:rsid w:val="00D90117"/>
    <w:rsid w:val="00D90420"/>
    <w:rsid w:val="00D908B5"/>
    <w:rsid w:val="00D97037"/>
    <w:rsid w:val="00DA10AB"/>
    <w:rsid w:val="00DA1633"/>
    <w:rsid w:val="00DA42B8"/>
    <w:rsid w:val="00DA53BC"/>
    <w:rsid w:val="00DA5ACC"/>
    <w:rsid w:val="00DA5F9C"/>
    <w:rsid w:val="00DA616E"/>
    <w:rsid w:val="00DB175A"/>
    <w:rsid w:val="00DB320D"/>
    <w:rsid w:val="00DB4DB8"/>
    <w:rsid w:val="00DB6E2C"/>
    <w:rsid w:val="00DB74AA"/>
    <w:rsid w:val="00DB7A83"/>
    <w:rsid w:val="00DB7EC6"/>
    <w:rsid w:val="00DC030D"/>
    <w:rsid w:val="00DC1AC9"/>
    <w:rsid w:val="00DC1C4B"/>
    <w:rsid w:val="00DC2A10"/>
    <w:rsid w:val="00DC3F73"/>
    <w:rsid w:val="00DC5096"/>
    <w:rsid w:val="00DC76EC"/>
    <w:rsid w:val="00DD0A98"/>
    <w:rsid w:val="00DD0FBB"/>
    <w:rsid w:val="00DD238D"/>
    <w:rsid w:val="00DD3A7F"/>
    <w:rsid w:val="00DD47C1"/>
    <w:rsid w:val="00DD5294"/>
    <w:rsid w:val="00DD634A"/>
    <w:rsid w:val="00DD7219"/>
    <w:rsid w:val="00DE2AC4"/>
    <w:rsid w:val="00DE3604"/>
    <w:rsid w:val="00DE4907"/>
    <w:rsid w:val="00DE5F8C"/>
    <w:rsid w:val="00DE7B4E"/>
    <w:rsid w:val="00DE7D4F"/>
    <w:rsid w:val="00DF3ECA"/>
    <w:rsid w:val="00DF617A"/>
    <w:rsid w:val="00DF6C9E"/>
    <w:rsid w:val="00DF7A19"/>
    <w:rsid w:val="00DF7CAE"/>
    <w:rsid w:val="00E01F60"/>
    <w:rsid w:val="00E03947"/>
    <w:rsid w:val="00E13DB4"/>
    <w:rsid w:val="00E17380"/>
    <w:rsid w:val="00E1758F"/>
    <w:rsid w:val="00E23641"/>
    <w:rsid w:val="00E26C78"/>
    <w:rsid w:val="00E3094D"/>
    <w:rsid w:val="00E31EEB"/>
    <w:rsid w:val="00E3481E"/>
    <w:rsid w:val="00E371C9"/>
    <w:rsid w:val="00E37BF9"/>
    <w:rsid w:val="00E40221"/>
    <w:rsid w:val="00E408CF"/>
    <w:rsid w:val="00E411C5"/>
    <w:rsid w:val="00E41570"/>
    <w:rsid w:val="00E418DC"/>
    <w:rsid w:val="00E42E23"/>
    <w:rsid w:val="00E43557"/>
    <w:rsid w:val="00E45C60"/>
    <w:rsid w:val="00E466BA"/>
    <w:rsid w:val="00E47296"/>
    <w:rsid w:val="00E5170F"/>
    <w:rsid w:val="00E55525"/>
    <w:rsid w:val="00E557F8"/>
    <w:rsid w:val="00E56925"/>
    <w:rsid w:val="00E57564"/>
    <w:rsid w:val="00E625A8"/>
    <w:rsid w:val="00E62BC5"/>
    <w:rsid w:val="00E6594E"/>
    <w:rsid w:val="00E660C9"/>
    <w:rsid w:val="00E66E18"/>
    <w:rsid w:val="00E701D0"/>
    <w:rsid w:val="00E706A8"/>
    <w:rsid w:val="00E71A5F"/>
    <w:rsid w:val="00E75005"/>
    <w:rsid w:val="00E80339"/>
    <w:rsid w:val="00E86363"/>
    <w:rsid w:val="00E8654A"/>
    <w:rsid w:val="00E87777"/>
    <w:rsid w:val="00E90F39"/>
    <w:rsid w:val="00E92261"/>
    <w:rsid w:val="00E924AC"/>
    <w:rsid w:val="00E93DF5"/>
    <w:rsid w:val="00E94E35"/>
    <w:rsid w:val="00E959D3"/>
    <w:rsid w:val="00E96D51"/>
    <w:rsid w:val="00EA0D20"/>
    <w:rsid w:val="00EA1183"/>
    <w:rsid w:val="00EA512F"/>
    <w:rsid w:val="00EA72CF"/>
    <w:rsid w:val="00EA7E13"/>
    <w:rsid w:val="00EB0AE0"/>
    <w:rsid w:val="00EB1278"/>
    <w:rsid w:val="00EB1A62"/>
    <w:rsid w:val="00EB32DF"/>
    <w:rsid w:val="00EB50F3"/>
    <w:rsid w:val="00EB5BA3"/>
    <w:rsid w:val="00EB604F"/>
    <w:rsid w:val="00EB7B13"/>
    <w:rsid w:val="00EB7D63"/>
    <w:rsid w:val="00EC0B12"/>
    <w:rsid w:val="00EC1822"/>
    <w:rsid w:val="00EC1FC1"/>
    <w:rsid w:val="00EC3298"/>
    <w:rsid w:val="00EC3D7E"/>
    <w:rsid w:val="00ED2849"/>
    <w:rsid w:val="00ED2AAA"/>
    <w:rsid w:val="00ED3840"/>
    <w:rsid w:val="00ED3B6D"/>
    <w:rsid w:val="00ED69F2"/>
    <w:rsid w:val="00ED71EE"/>
    <w:rsid w:val="00EE1621"/>
    <w:rsid w:val="00EE448E"/>
    <w:rsid w:val="00EF1638"/>
    <w:rsid w:val="00EF2B80"/>
    <w:rsid w:val="00F05134"/>
    <w:rsid w:val="00F060DE"/>
    <w:rsid w:val="00F061AC"/>
    <w:rsid w:val="00F06FC2"/>
    <w:rsid w:val="00F11D2A"/>
    <w:rsid w:val="00F202BF"/>
    <w:rsid w:val="00F207E5"/>
    <w:rsid w:val="00F22837"/>
    <w:rsid w:val="00F230D0"/>
    <w:rsid w:val="00F24642"/>
    <w:rsid w:val="00F2621B"/>
    <w:rsid w:val="00F279D8"/>
    <w:rsid w:val="00F30277"/>
    <w:rsid w:val="00F31DFF"/>
    <w:rsid w:val="00F3237F"/>
    <w:rsid w:val="00F35282"/>
    <w:rsid w:val="00F357AD"/>
    <w:rsid w:val="00F36250"/>
    <w:rsid w:val="00F36A9F"/>
    <w:rsid w:val="00F41642"/>
    <w:rsid w:val="00F4218D"/>
    <w:rsid w:val="00F43C15"/>
    <w:rsid w:val="00F4485C"/>
    <w:rsid w:val="00F46964"/>
    <w:rsid w:val="00F51539"/>
    <w:rsid w:val="00F61003"/>
    <w:rsid w:val="00F64473"/>
    <w:rsid w:val="00F65FE9"/>
    <w:rsid w:val="00F706CF"/>
    <w:rsid w:val="00F728FD"/>
    <w:rsid w:val="00F742CB"/>
    <w:rsid w:val="00F81E05"/>
    <w:rsid w:val="00F8297A"/>
    <w:rsid w:val="00F84E24"/>
    <w:rsid w:val="00F85E63"/>
    <w:rsid w:val="00F91FDD"/>
    <w:rsid w:val="00F93C31"/>
    <w:rsid w:val="00FA0276"/>
    <w:rsid w:val="00FA1E00"/>
    <w:rsid w:val="00FA27E9"/>
    <w:rsid w:val="00FA2F63"/>
    <w:rsid w:val="00FA3175"/>
    <w:rsid w:val="00FA5B28"/>
    <w:rsid w:val="00FA6C20"/>
    <w:rsid w:val="00FB5A2B"/>
    <w:rsid w:val="00FC056D"/>
    <w:rsid w:val="00FC36D8"/>
    <w:rsid w:val="00FC67FD"/>
    <w:rsid w:val="00FC6E33"/>
    <w:rsid w:val="00FC7661"/>
    <w:rsid w:val="00FC7BE1"/>
    <w:rsid w:val="00FD1F42"/>
    <w:rsid w:val="00FD3725"/>
    <w:rsid w:val="00FD4568"/>
    <w:rsid w:val="00FD500F"/>
    <w:rsid w:val="00FD5DB9"/>
    <w:rsid w:val="00FD6A25"/>
    <w:rsid w:val="00FE022D"/>
    <w:rsid w:val="00FE05E3"/>
    <w:rsid w:val="00FE5303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FA664-B6CD-4B33-9298-0166D733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EFB"/>
  </w:style>
  <w:style w:type="paragraph" w:styleId="Stopka">
    <w:name w:val="footer"/>
    <w:basedOn w:val="Normalny"/>
    <w:link w:val="StopkaZnak"/>
    <w:uiPriority w:val="99"/>
    <w:unhideWhenUsed/>
    <w:rsid w:val="00CC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EF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7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07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07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3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Kruk</dc:creator>
  <cp:lastModifiedBy>Konto Microsoft</cp:lastModifiedBy>
  <cp:revision>2</cp:revision>
  <cp:lastPrinted>2020-02-26T14:20:00Z</cp:lastPrinted>
  <dcterms:created xsi:type="dcterms:W3CDTF">2020-04-03T11:30:00Z</dcterms:created>
  <dcterms:modified xsi:type="dcterms:W3CDTF">2020-04-03T11:30:00Z</dcterms:modified>
</cp:coreProperties>
</file>