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2413" w14:textId="6336D9C9" w:rsidR="00E36331" w:rsidRDefault="00E36331" w:rsidP="00E36331">
      <w:pPr>
        <w:jc w:val="right"/>
      </w:pPr>
      <w:r>
        <w:t xml:space="preserve">Komunikat Prasowy, </w:t>
      </w:r>
      <w:r>
        <w:tab/>
      </w:r>
      <w:r>
        <w:tab/>
        <w:t>Warszawa, 27.04.2020 r.</w:t>
      </w:r>
    </w:p>
    <w:p w14:paraId="490CE8EB" w14:textId="77777777" w:rsidR="00E36331" w:rsidRDefault="00E36331" w:rsidP="00CC7215"/>
    <w:p w14:paraId="32A7534D" w14:textId="77777777" w:rsidR="001F29AB" w:rsidRDefault="001F29AB" w:rsidP="00CC7215">
      <w:pPr>
        <w:rPr>
          <w:b/>
        </w:rPr>
      </w:pPr>
    </w:p>
    <w:p w14:paraId="7D564BDE" w14:textId="4FCAD056" w:rsidR="00CC7215" w:rsidRPr="00E36331" w:rsidRDefault="00CC7215" w:rsidP="00CC7215">
      <w:pPr>
        <w:rPr>
          <w:b/>
        </w:rPr>
      </w:pPr>
      <w:r w:rsidRPr="00E36331">
        <w:rPr>
          <w:b/>
        </w:rPr>
        <w:t>#</w:t>
      </w:r>
      <w:proofErr w:type="spellStart"/>
      <w:r w:rsidRPr="00E36331">
        <w:rPr>
          <w:b/>
        </w:rPr>
        <w:t>mojaflaga</w:t>
      </w:r>
      <w:proofErr w:type="spellEnd"/>
      <w:r w:rsidRPr="00E36331">
        <w:rPr>
          <w:b/>
        </w:rPr>
        <w:t xml:space="preserve"> - Niepodległa na Dzień Flagi </w:t>
      </w:r>
    </w:p>
    <w:p w14:paraId="72A987AB" w14:textId="77777777" w:rsidR="00CC7215" w:rsidRDefault="00CC7215" w:rsidP="00CC7215"/>
    <w:p w14:paraId="6CC6AD6B" w14:textId="4EB52067" w:rsidR="00CC7215" w:rsidRDefault="00CC7215" w:rsidP="00CC7215">
      <w:r w:rsidRPr="00CC7215">
        <w:t xml:space="preserve">Biuro Programu „Niepodległa” </w:t>
      </w:r>
      <w:r>
        <w:t xml:space="preserve">ponownie </w:t>
      </w:r>
      <w:r w:rsidRPr="00CC7215">
        <w:t>zaprasza do akcji #</w:t>
      </w:r>
      <w:proofErr w:type="spellStart"/>
      <w:r w:rsidRPr="00CC7215">
        <w:t>mojaflaga</w:t>
      </w:r>
      <w:proofErr w:type="spellEnd"/>
      <w:r w:rsidRPr="00CC7215">
        <w:t xml:space="preserve">, czyli wywieszenia </w:t>
      </w:r>
      <w:r w:rsidR="00697F2E">
        <w:t>B</w:t>
      </w:r>
      <w:r w:rsidR="00697F2E" w:rsidRPr="00CC7215">
        <w:t>iało</w:t>
      </w:r>
      <w:r w:rsidRPr="00CC7215">
        <w:t>-</w:t>
      </w:r>
      <w:r w:rsidR="00697F2E">
        <w:t>C</w:t>
      </w:r>
      <w:r w:rsidR="00697F2E" w:rsidRPr="00CC7215">
        <w:t xml:space="preserve">zerwonej </w:t>
      </w:r>
      <w:r w:rsidR="00697F2E">
        <w:t>z</w:t>
      </w:r>
      <w:r w:rsidR="00697F2E" w:rsidRPr="00CC7215">
        <w:t xml:space="preserve"> </w:t>
      </w:r>
      <w:r w:rsidRPr="00CC7215">
        <w:t xml:space="preserve">okazji Dnia Flagi Rzeczypospolitej Polskiej. </w:t>
      </w:r>
      <w:r>
        <w:t xml:space="preserve">Wystarczy wywiesić </w:t>
      </w:r>
      <w:r w:rsidR="000E5E46">
        <w:t>f</w:t>
      </w:r>
      <w:r>
        <w:t>lagę przed domem, na balkonie czy w miejscu pracy</w:t>
      </w:r>
      <w:r w:rsidR="00697F2E">
        <w:t xml:space="preserve">, a zdjęcie z flagą </w:t>
      </w:r>
      <w:r w:rsidR="00DF6139">
        <w:t>udostępnić</w:t>
      </w:r>
      <w:r w:rsidR="00697F2E">
        <w:t xml:space="preserve"> </w:t>
      </w:r>
      <w:r w:rsidR="001715F5">
        <w:t>w mediach społecznościowych</w:t>
      </w:r>
      <w:r w:rsidR="000E5E46">
        <w:t xml:space="preserve"> z opisem #</w:t>
      </w:r>
      <w:proofErr w:type="spellStart"/>
      <w:r w:rsidR="000E5E46">
        <w:t>mojaflaga</w:t>
      </w:r>
      <w:proofErr w:type="spellEnd"/>
      <w:r w:rsidR="000E5E46">
        <w:t>.</w:t>
      </w:r>
    </w:p>
    <w:p w14:paraId="1CF7DD48" w14:textId="77777777" w:rsidR="00CC7215" w:rsidRDefault="00CC7215" w:rsidP="00CC7215"/>
    <w:p w14:paraId="6BF0CCEC" w14:textId="5D6CBBF5" w:rsidR="00CC7215" w:rsidRDefault="008E7777" w:rsidP="00CC7215">
      <w:r>
        <w:t>–</w:t>
      </w:r>
      <w:r w:rsidR="00CC7215">
        <w:t xml:space="preserve"> </w:t>
      </w:r>
      <w:r w:rsidR="00CC7215" w:rsidRPr="008E7777">
        <w:rPr>
          <w:i/>
        </w:rPr>
        <w:t xml:space="preserve">Nie musi to być duża flaga, możemy uszyć ją sami, albo zrobić z papieru. Ważne, żebyśmy </w:t>
      </w:r>
      <w:r w:rsidR="000E5E46">
        <w:rPr>
          <w:i/>
        </w:rPr>
        <w:t>p</w:t>
      </w:r>
      <w:r w:rsidR="00CC7215" w:rsidRPr="008E7777">
        <w:rPr>
          <w:i/>
        </w:rPr>
        <w:t>okazali w tych trudnych czasach, że potrafimy się jednoczyć</w:t>
      </w:r>
      <w:r w:rsidRPr="008E7777">
        <w:rPr>
          <w:i/>
        </w:rPr>
        <w:t xml:space="preserve"> i solidarnie okazać nasz patriotyzm i odrobinę optymizmu zgodnie z hasłem „Wszystko będzie dobrze”</w:t>
      </w:r>
      <w:r>
        <w:t xml:space="preserve"> – wyjaśnia Jan Kowalski, dyrektor Biura Programu „Niepodległa”. – </w:t>
      </w:r>
      <w:r w:rsidRPr="008E7777">
        <w:rPr>
          <w:i/>
        </w:rPr>
        <w:t xml:space="preserve">Zapraszamy do akcji każdego, kto już planuje wywieszenie </w:t>
      </w:r>
      <w:r w:rsidR="00DF6139">
        <w:rPr>
          <w:i/>
        </w:rPr>
        <w:t>B</w:t>
      </w:r>
      <w:r w:rsidR="00DF6139" w:rsidRPr="008E7777">
        <w:rPr>
          <w:i/>
        </w:rPr>
        <w:t>iało</w:t>
      </w:r>
      <w:r w:rsidRPr="008E7777">
        <w:rPr>
          <w:i/>
        </w:rPr>
        <w:t>-</w:t>
      </w:r>
      <w:r w:rsidR="00DF6139">
        <w:rPr>
          <w:i/>
        </w:rPr>
        <w:t>C</w:t>
      </w:r>
      <w:r w:rsidR="00DF6139" w:rsidRPr="008E7777">
        <w:rPr>
          <w:i/>
        </w:rPr>
        <w:t xml:space="preserve">zerwonej </w:t>
      </w:r>
      <w:r w:rsidRPr="008E7777">
        <w:rPr>
          <w:i/>
        </w:rPr>
        <w:t>i zachęcamy do wywieszenia tych, którzy jeszcze</w:t>
      </w:r>
      <w:r w:rsidR="00DF6139">
        <w:rPr>
          <w:i/>
        </w:rPr>
        <w:t xml:space="preserve"> tego</w:t>
      </w:r>
      <w:r w:rsidRPr="008E7777">
        <w:rPr>
          <w:i/>
        </w:rPr>
        <w:t xml:space="preserve"> nie planowali. Wystarczy zrobić zdjęcie wywieszonej flagi i udostępnić w mediach społecznościowych z hasztagiem #</w:t>
      </w:r>
      <w:proofErr w:type="spellStart"/>
      <w:r w:rsidRPr="008E7777">
        <w:rPr>
          <w:i/>
        </w:rPr>
        <w:t>mojaflaga</w:t>
      </w:r>
      <w:proofErr w:type="spellEnd"/>
      <w:r>
        <w:t xml:space="preserve"> – dodaje Jan Kowalski</w:t>
      </w:r>
      <w:r w:rsidR="000E5E46" w:rsidRPr="00CC7215">
        <w:t>, dyrektor Biura Programu „Niepodległa”</w:t>
      </w:r>
      <w:r>
        <w:t xml:space="preserve">.  </w:t>
      </w:r>
    </w:p>
    <w:p w14:paraId="0FF27BAA" w14:textId="77777777" w:rsidR="00CC7215" w:rsidRDefault="00CC7215" w:rsidP="00CC7215"/>
    <w:p w14:paraId="647EDB08" w14:textId="670C51F8" w:rsidR="00CC7215" w:rsidRDefault="00BF5CC3" w:rsidP="00CC7215">
      <w:r>
        <w:t>Wszyscy bądźmy a</w:t>
      </w:r>
      <w:r w:rsidR="00CC7215" w:rsidRPr="00CC7215">
        <w:t xml:space="preserve">mbasadorami akcji </w:t>
      </w:r>
      <w:r>
        <w:t xml:space="preserve">i uczcijmy Dzień Flagi, która </w:t>
      </w:r>
      <w:r w:rsidR="008A2B53">
        <w:t>od pokoleń je</w:t>
      </w:r>
      <w:r>
        <w:t>st symbolem wspólnoty i nadziei.</w:t>
      </w:r>
    </w:p>
    <w:p w14:paraId="71A5BD89" w14:textId="77777777" w:rsidR="008E7777" w:rsidRPr="00CC7215" w:rsidRDefault="008E7777" w:rsidP="00CC7215"/>
    <w:p w14:paraId="7E6525BB" w14:textId="58F5AA9B" w:rsidR="00CC7215" w:rsidRDefault="00CC7215" w:rsidP="00CC7215">
      <w:r w:rsidRPr="00CC7215">
        <w:t xml:space="preserve">– </w:t>
      </w:r>
      <w:r w:rsidRPr="00CC7215">
        <w:rPr>
          <w:i/>
          <w:iCs/>
        </w:rPr>
        <w:t xml:space="preserve">Polacy </w:t>
      </w:r>
      <w:r w:rsidR="008E7777">
        <w:rPr>
          <w:i/>
          <w:iCs/>
        </w:rPr>
        <w:t>wielokrotnie</w:t>
      </w:r>
      <w:r w:rsidRPr="00CC7215">
        <w:rPr>
          <w:i/>
          <w:iCs/>
        </w:rPr>
        <w:t xml:space="preserve"> pokazali, że chcą się angażować w świętowanie ważnych rocznic. </w:t>
      </w:r>
      <w:r w:rsidR="008E7777">
        <w:rPr>
          <w:i/>
          <w:iCs/>
        </w:rPr>
        <w:t>Ubiegłoroczna akcja #</w:t>
      </w:r>
      <w:proofErr w:type="spellStart"/>
      <w:r w:rsidR="008E7777">
        <w:rPr>
          <w:i/>
          <w:iCs/>
        </w:rPr>
        <w:t>mojaflaga</w:t>
      </w:r>
      <w:proofErr w:type="spellEnd"/>
      <w:r w:rsidR="008E7777">
        <w:rPr>
          <w:i/>
          <w:iCs/>
        </w:rPr>
        <w:t xml:space="preserve"> przyciągnęła uwagę ponad miliona internautów.</w:t>
      </w:r>
      <w:r w:rsidRPr="00CC7215">
        <w:rPr>
          <w:i/>
          <w:iCs/>
        </w:rPr>
        <w:t xml:space="preserve"> </w:t>
      </w:r>
      <w:r w:rsidR="008E7777">
        <w:rPr>
          <w:i/>
          <w:iCs/>
        </w:rPr>
        <w:t>Mamy nadzieję, że w tym roku podobnie wielu okaże dumę z naszych barw narodowych</w:t>
      </w:r>
      <w:r w:rsidRPr="00CC7215">
        <w:rPr>
          <w:i/>
          <w:iCs/>
        </w:rPr>
        <w:t xml:space="preserve"> </w:t>
      </w:r>
      <w:r w:rsidRPr="00CC7215">
        <w:t>– opowiada Jan Kowalski</w:t>
      </w:r>
      <w:r w:rsidR="000E5E46">
        <w:t>.</w:t>
      </w:r>
    </w:p>
    <w:p w14:paraId="0965659B" w14:textId="77777777" w:rsidR="001715F5" w:rsidRDefault="001715F5" w:rsidP="00CC7215"/>
    <w:p w14:paraId="11F7A9BA" w14:textId="620B44A3" w:rsidR="008D1A2C" w:rsidRDefault="001715F5" w:rsidP="00CC7215">
      <w:r>
        <w:t>W akcji #</w:t>
      </w:r>
      <w:proofErr w:type="spellStart"/>
      <w:r>
        <w:t>mojaflaga</w:t>
      </w:r>
      <w:proofErr w:type="spellEnd"/>
      <w:r>
        <w:t xml:space="preserve"> dotychczas brali udział </w:t>
      </w:r>
      <w:r w:rsidR="008152D8">
        <w:t>m.in.</w:t>
      </w:r>
      <w:r w:rsidR="008D1A2C">
        <w:t xml:space="preserve"> </w:t>
      </w:r>
      <w:r w:rsidR="008D1A2C" w:rsidRPr="008D1A2C">
        <w:t xml:space="preserve">Marcin </w:t>
      </w:r>
      <w:proofErr w:type="spellStart"/>
      <w:r w:rsidR="008D1A2C" w:rsidRPr="008D1A2C">
        <w:t>Gortat</w:t>
      </w:r>
      <w:proofErr w:type="spellEnd"/>
      <w:r w:rsidR="008D1A2C">
        <w:t xml:space="preserve"> i </w:t>
      </w:r>
      <w:r w:rsidR="008D1A2C" w:rsidRPr="008D1A2C">
        <w:t xml:space="preserve">Energa Basket Liga, Tour de </w:t>
      </w:r>
      <w:proofErr w:type="spellStart"/>
      <w:r w:rsidR="008D1A2C" w:rsidRPr="008D1A2C">
        <w:t>Pologne</w:t>
      </w:r>
      <w:proofErr w:type="spellEnd"/>
      <w:r w:rsidR="008D1A2C" w:rsidRPr="008D1A2C">
        <w:t xml:space="preserve"> i Czesław Lang oraz czołowi polscy lekkoatleci</w:t>
      </w:r>
      <w:r w:rsidR="000E5E46">
        <w:t xml:space="preserve">, m.in. </w:t>
      </w:r>
      <w:r w:rsidR="008D1A2C" w:rsidRPr="008D1A2C">
        <w:t xml:space="preserve">Adam </w:t>
      </w:r>
      <w:proofErr w:type="spellStart"/>
      <w:r w:rsidR="008D1A2C" w:rsidRPr="008D1A2C">
        <w:t>Kszczot</w:t>
      </w:r>
      <w:proofErr w:type="spellEnd"/>
      <w:r w:rsidR="008D1A2C" w:rsidRPr="008D1A2C">
        <w:t>, Konrad Bukowiecki, Paweł Wojciechowski</w:t>
      </w:r>
      <w:r w:rsidR="008D1A2C">
        <w:t xml:space="preserve"> czy Marcin Lewandowski</w:t>
      </w:r>
      <w:r w:rsidR="008D1A2C" w:rsidRPr="008D1A2C">
        <w:t>.</w:t>
      </w:r>
      <w:r w:rsidR="008D1A2C">
        <w:t xml:space="preserve"> W promocję akcji angażowały się również </w:t>
      </w:r>
      <w:r w:rsidR="008D1A2C" w:rsidRPr="008D1A2C">
        <w:t>Polski Komitet Olimpijski, Polska Liga Siatkowa</w:t>
      </w:r>
      <w:r w:rsidR="008D1A2C">
        <w:t xml:space="preserve"> czy </w:t>
      </w:r>
      <w:r w:rsidR="008D1A2C" w:rsidRPr="008D1A2C">
        <w:t>profil</w:t>
      </w:r>
      <w:r w:rsidR="008D1A2C">
        <w:t xml:space="preserve"> </w:t>
      </w:r>
      <w:r w:rsidR="008D1A2C" w:rsidRPr="008D1A2C">
        <w:t>Łączy Nas Piłka</w:t>
      </w:r>
      <w:r w:rsidR="008D1A2C">
        <w:t xml:space="preserve">. </w:t>
      </w:r>
      <w:r w:rsidR="00F53300">
        <w:t xml:space="preserve">Do inicjatywy dołączyły również kluby sportowe, jak Skra PGW, </w:t>
      </w:r>
      <w:proofErr w:type="spellStart"/>
      <w:r w:rsidR="00F53300">
        <w:t>Onico</w:t>
      </w:r>
      <w:proofErr w:type="spellEnd"/>
      <w:r w:rsidR="00F53300">
        <w:t xml:space="preserve"> Warszawa i Legia.</w:t>
      </w:r>
    </w:p>
    <w:p w14:paraId="51411B21" w14:textId="77777777" w:rsidR="001715F5" w:rsidRDefault="001715F5" w:rsidP="00CC7215"/>
    <w:p w14:paraId="49BAA3AB" w14:textId="77777777" w:rsidR="001715F5" w:rsidRPr="00CC7215" w:rsidRDefault="001715F5" w:rsidP="00CC7215">
      <w:r>
        <w:t>Biuro Programu „Niepodległa” zaprasza Polaków i przyjaciół Polski do wywieszania flagi nie tylko 2 maja, ale przez cały weekend majowy</w:t>
      </w:r>
      <w:r w:rsidR="008D1A2C">
        <w:t xml:space="preserve"> oraz dla uczczenia wszystkich ważnych rocznic</w:t>
      </w:r>
      <w:r>
        <w:t xml:space="preserve">. </w:t>
      </w:r>
    </w:p>
    <w:p w14:paraId="1825B96E" w14:textId="77777777" w:rsidR="001715F5" w:rsidRDefault="001715F5" w:rsidP="00CC7215"/>
    <w:p w14:paraId="67ED365A" w14:textId="30A4B205" w:rsidR="00863A77" w:rsidRDefault="00863A77" w:rsidP="00863A77">
      <w:r>
        <w:t xml:space="preserve">Więcej informacji na stronie </w:t>
      </w:r>
      <w:hyperlink r:id="rId7" w:history="1">
        <w:r w:rsidRPr="00B37CCD">
          <w:rPr>
            <w:rStyle w:val="Hipercze"/>
          </w:rPr>
          <w:t>https://niepodlegla.gov.pl/aktualnosci/niepodlegla-mojaflaga-wywies-flage/</w:t>
        </w:r>
      </w:hyperlink>
      <w:r>
        <w:t xml:space="preserve"> </w:t>
      </w:r>
      <w:r>
        <w:t xml:space="preserve">oraz </w:t>
      </w:r>
      <w:hyperlink r:id="rId8" w:history="1">
        <w:r w:rsidRPr="00B37CCD">
          <w:rPr>
            <w:rStyle w:val="Hipercze"/>
          </w:rPr>
          <w:t>https://facebook.com/niepodlegla1918</w:t>
        </w:r>
      </w:hyperlink>
      <w:r>
        <w:t xml:space="preserve"> </w:t>
      </w:r>
      <w:r>
        <w:t>z </w:t>
      </w:r>
      <w:proofErr w:type="spellStart"/>
      <w:r>
        <w:t>tagiem</w:t>
      </w:r>
      <w:proofErr w:type="spellEnd"/>
      <w:r>
        <w:t xml:space="preserve"> #</w:t>
      </w:r>
      <w:proofErr w:type="spellStart"/>
      <w:r>
        <w:t>mojaflaga</w:t>
      </w:r>
      <w:proofErr w:type="spellEnd"/>
    </w:p>
    <w:p w14:paraId="124B0060" w14:textId="77777777" w:rsidR="00863A77" w:rsidRDefault="00863A77" w:rsidP="00863A77"/>
    <w:p w14:paraId="189B4778" w14:textId="6B9A3CCC" w:rsidR="001715F5" w:rsidRDefault="00863A77" w:rsidP="00863A77">
      <w:r>
        <w:t xml:space="preserve">Spoty do udostępniania: </w:t>
      </w:r>
      <w:hyperlink r:id="rId9" w:history="1">
        <w:r w:rsidRPr="00B37CCD">
          <w:rPr>
            <w:rStyle w:val="Hipercze"/>
          </w:rPr>
          <w:t>https://youtu.be/6juVVyaRxJc</w:t>
        </w:r>
      </w:hyperlink>
      <w:r>
        <w:t>.</w:t>
      </w:r>
      <w:r>
        <w:t> </w:t>
      </w:r>
    </w:p>
    <w:p w14:paraId="181191F9" w14:textId="77777777" w:rsidR="001715F5" w:rsidRDefault="001715F5" w:rsidP="00CC7215"/>
    <w:p w14:paraId="7519CCF4" w14:textId="77777777" w:rsidR="00CC7215" w:rsidRPr="00CC7215" w:rsidRDefault="00CC7215" w:rsidP="00CC7215">
      <w:r w:rsidRPr="00CC7215">
        <w:t> </w:t>
      </w:r>
      <w:bookmarkStart w:id="0" w:name="_GoBack"/>
      <w:bookmarkEnd w:id="0"/>
    </w:p>
    <w:p w14:paraId="79D8A220" w14:textId="77777777" w:rsidR="00CC7215" w:rsidRPr="00CC7215" w:rsidRDefault="00CC7215" w:rsidP="00CC7215">
      <w:r w:rsidRPr="00CC7215">
        <w:lastRenderedPageBreak/>
        <w:t>***</w:t>
      </w:r>
    </w:p>
    <w:p w14:paraId="06D09EA3" w14:textId="23B50E3A" w:rsidR="00CC7215" w:rsidRPr="00CC7215" w:rsidRDefault="00CC7215" w:rsidP="00CC7215">
      <w:pPr>
        <w:numPr>
          <w:ilvl w:val="0"/>
          <w:numId w:val="1"/>
        </w:numPr>
      </w:pPr>
      <w:r w:rsidRPr="00CC7215">
        <w:rPr>
          <w:i/>
          <w:iCs/>
        </w:rPr>
        <w:t xml:space="preserve">Symbole narodowe, w tym m.in. flaga, są czynnikiem łączącym Polaków. Potwierdzają to badania Narodowego Centrum Kultury z 2016 roku dotyczące m.in. symboli państwowych. Znakomita większość Polaków </w:t>
      </w:r>
      <w:r w:rsidR="006654DB">
        <w:rPr>
          <w:i/>
          <w:iCs/>
        </w:rPr>
        <w:t>(</w:t>
      </w:r>
      <w:r w:rsidRPr="00CC7215">
        <w:rPr>
          <w:i/>
          <w:iCs/>
        </w:rPr>
        <w:t>aż 94%</w:t>
      </w:r>
      <w:r w:rsidR="006654DB">
        <w:rPr>
          <w:i/>
          <w:iCs/>
        </w:rPr>
        <w:t>)</w:t>
      </w:r>
      <w:r w:rsidRPr="00CC7215">
        <w:rPr>
          <w:i/>
          <w:iCs/>
        </w:rPr>
        <w:t xml:space="preserve"> uznała wtedy, że patriotyzm polega m.in. na okazywaniu szacunku fladze i innym symbolom narodowym.</w:t>
      </w:r>
    </w:p>
    <w:p w14:paraId="0C62942E" w14:textId="32A277ED" w:rsidR="00CC7215" w:rsidRPr="00CC7215" w:rsidRDefault="00CC7215" w:rsidP="00CC7215">
      <w:pPr>
        <w:numPr>
          <w:ilvl w:val="0"/>
          <w:numId w:val="2"/>
        </w:numPr>
      </w:pPr>
      <w:r w:rsidRPr="00CC7215">
        <w:rPr>
          <w:i/>
          <w:iCs/>
        </w:rPr>
        <w:t>Znaczenie bieli i czerwieni, kolorów nawiązujących do białego orła na czerwonej tarczy herbowej, zamanifestowano w spektakularny sposób m.in. 3 maja 1792 r</w:t>
      </w:r>
      <w:r w:rsidR="006654DB">
        <w:rPr>
          <w:i/>
          <w:iCs/>
        </w:rPr>
        <w:t>oku</w:t>
      </w:r>
      <w:r w:rsidRPr="00CC7215">
        <w:rPr>
          <w:i/>
          <w:iCs/>
        </w:rPr>
        <w:t xml:space="preserve">, czyli w pierwszą rocznicę uchwalenia pierwszej polskiej Konstytucji. Kobiety </w:t>
      </w:r>
      <w:r w:rsidR="006654DB">
        <w:rPr>
          <w:i/>
          <w:iCs/>
        </w:rPr>
        <w:t>okazywał</w:t>
      </w:r>
      <w:r w:rsidR="006654DB" w:rsidRPr="00CC7215">
        <w:rPr>
          <w:i/>
          <w:iCs/>
        </w:rPr>
        <w:t xml:space="preserve">y </w:t>
      </w:r>
      <w:r w:rsidRPr="00CC7215">
        <w:rPr>
          <w:i/>
          <w:iCs/>
        </w:rPr>
        <w:t xml:space="preserve">poparcie dla Konstytucji </w:t>
      </w:r>
      <w:r w:rsidR="006654DB">
        <w:rPr>
          <w:i/>
          <w:iCs/>
        </w:rPr>
        <w:t>wkładając</w:t>
      </w:r>
      <w:r w:rsidRPr="00CC7215">
        <w:rPr>
          <w:i/>
          <w:iCs/>
        </w:rPr>
        <w:t xml:space="preserve"> biał</w:t>
      </w:r>
      <w:r w:rsidR="006654DB">
        <w:rPr>
          <w:i/>
          <w:iCs/>
        </w:rPr>
        <w:t>e</w:t>
      </w:r>
      <w:r w:rsidRPr="00CC7215">
        <w:rPr>
          <w:i/>
          <w:iCs/>
        </w:rPr>
        <w:t xml:space="preserve"> sukni</w:t>
      </w:r>
      <w:r w:rsidR="006654DB">
        <w:rPr>
          <w:i/>
          <w:iCs/>
        </w:rPr>
        <w:t>e</w:t>
      </w:r>
      <w:r w:rsidRPr="00CC7215">
        <w:rPr>
          <w:i/>
          <w:iCs/>
        </w:rPr>
        <w:t xml:space="preserve"> przepasan</w:t>
      </w:r>
      <w:r w:rsidR="006654DB">
        <w:rPr>
          <w:i/>
          <w:iCs/>
        </w:rPr>
        <w:t>e</w:t>
      </w:r>
      <w:r w:rsidRPr="00CC7215">
        <w:rPr>
          <w:i/>
          <w:iCs/>
        </w:rPr>
        <w:t xml:space="preserve"> czerwoną wstęgą, a panowie</w:t>
      </w:r>
      <w:r w:rsidR="006654DB">
        <w:rPr>
          <w:i/>
          <w:iCs/>
        </w:rPr>
        <w:t xml:space="preserve"> –</w:t>
      </w:r>
      <w:r w:rsidRPr="00CC7215">
        <w:rPr>
          <w:i/>
          <w:iCs/>
        </w:rPr>
        <w:t xml:space="preserve"> zakładając biało-czerwone szarfy. Było to najprawdopodobniej pierwsze publiczne i powszechne podkreślenie znaczenia połączenia tych kolorów. Biało-czerwone barwy towarzyszyły też Polakom w okresie Księstwa Warszawskiego i powstań narodowych.</w:t>
      </w:r>
    </w:p>
    <w:p w14:paraId="3CDB6EB2" w14:textId="1DDF7C17" w:rsidR="00CC7215" w:rsidRPr="00CC7215" w:rsidRDefault="00CC7215" w:rsidP="00CC7215">
      <w:pPr>
        <w:numPr>
          <w:ilvl w:val="0"/>
          <w:numId w:val="3"/>
        </w:numPr>
      </w:pPr>
      <w:r w:rsidRPr="00CC7215">
        <w:rPr>
          <w:i/>
          <w:iCs/>
        </w:rPr>
        <w:t>Pierwsza regulacja prawna dotycząca barw narodowych została przyjęta w 1831 r</w:t>
      </w:r>
      <w:r w:rsidR="006654DB">
        <w:rPr>
          <w:i/>
          <w:iCs/>
        </w:rPr>
        <w:t>oku</w:t>
      </w:r>
      <w:r w:rsidRPr="00CC7215">
        <w:rPr>
          <w:i/>
          <w:iCs/>
        </w:rPr>
        <w:t xml:space="preserve"> przez Sejm Królestwa Polskiego. Uznano wtedy, że ze względu na potrzebę stworzenia wspólnego symbolu łączącego Polaków, będzie nim Kokarda Narodowa w kolorach białym i czerwonym.</w:t>
      </w:r>
    </w:p>
    <w:p w14:paraId="49326F2A" w14:textId="21A852A7" w:rsidR="00CC7215" w:rsidRPr="00CC7215" w:rsidRDefault="00CC7215" w:rsidP="00CC7215">
      <w:pPr>
        <w:numPr>
          <w:ilvl w:val="0"/>
          <w:numId w:val="4"/>
        </w:numPr>
      </w:pPr>
      <w:r w:rsidRPr="00CC7215">
        <w:rPr>
          <w:i/>
          <w:iCs/>
        </w:rPr>
        <w:t xml:space="preserve">O fladze w kolorach białym i czerwony wspomniano po raz pierwszy w akcie prawnym w uchwale Sejmu Ustawodawczego z 1919 roku. </w:t>
      </w:r>
    </w:p>
    <w:p w14:paraId="2EDF898E" w14:textId="77777777" w:rsidR="00CC7215" w:rsidRPr="00CC7215" w:rsidRDefault="00CC7215" w:rsidP="00CC7215">
      <w:r w:rsidRPr="00CC7215">
        <w:t> </w:t>
      </w:r>
    </w:p>
    <w:p w14:paraId="50ACEA9F" w14:textId="77777777" w:rsidR="000C57A4" w:rsidRDefault="000C57A4"/>
    <w:sectPr w:rsidR="000C57A4" w:rsidSect="00E810B7">
      <w:headerReference w:type="default" r:id="rId10"/>
      <w:footerReference w:type="default" r:id="rId11"/>
      <w:pgSz w:w="11900" w:h="16840"/>
      <w:pgMar w:top="215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D9934" w16cex:dateUtc="2020-04-24T14:58:00Z"/>
  <w16cex:commentExtensible w16cex:durableId="224D9AB5" w16cex:dateUtc="2020-04-24T15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FC221" w14:textId="77777777" w:rsidR="00162F6C" w:rsidRDefault="00162F6C" w:rsidP="00BF5CC3">
      <w:r>
        <w:separator/>
      </w:r>
    </w:p>
  </w:endnote>
  <w:endnote w:type="continuationSeparator" w:id="0">
    <w:p w14:paraId="5EE1C39F" w14:textId="77777777" w:rsidR="00162F6C" w:rsidRDefault="00162F6C" w:rsidP="00BF5CC3">
      <w:r>
        <w:continuationSeparator/>
      </w:r>
    </w:p>
  </w:endnote>
  <w:endnote w:type="continuationNotice" w:id="1">
    <w:p w14:paraId="137D4CB0" w14:textId="77777777" w:rsidR="00162F6C" w:rsidRDefault="00162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Brygada 1918">
    <w:panose1 w:val="020B0604020202020204"/>
    <w:charset w:val="00"/>
    <w:family w:val="auto"/>
    <w:notTrueType/>
    <w:pitch w:val="variable"/>
    <w:sig w:usb0="00000007" w:usb1="02000000" w:usb2="01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072AC" w14:textId="77777777" w:rsidR="00E36331" w:rsidRPr="00E36331" w:rsidRDefault="00E36331" w:rsidP="00E36331">
    <w:pPr>
      <w:pStyle w:val="Stopka"/>
      <w:pBdr>
        <w:bottom w:val="single" w:sz="12" w:space="0" w:color="auto"/>
      </w:pBdr>
      <w:jc w:val="center"/>
      <w:rPr>
        <w:rFonts w:ascii="Brygada 1918" w:hAnsi="Brygada 1918"/>
        <w:color w:val="A6A6A6" w:themeColor="background1" w:themeShade="A6"/>
        <w:sz w:val="18"/>
        <w:szCs w:val="18"/>
      </w:rPr>
    </w:pPr>
  </w:p>
  <w:p w14:paraId="0F2C28BF" w14:textId="77777777" w:rsidR="00E36331" w:rsidRPr="00E36331" w:rsidRDefault="00E36331" w:rsidP="00E36331">
    <w:pPr>
      <w:pStyle w:val="Stopka"/>
      <w:jc w:val="center"/>
      <w:rPr>
        <w:rFonts w:ascii="Brygada 1918" w:hAnsi="Brygada 1918"/>
        <w:color w:val="A6A6A6" w:themeColor="background1" w:themeShade="A6"/>
        <w:sz w:val="18"/>
        <w:szCs w:val="18"/>
      </w:rPr>
    </w:pPr>
  </w:p>
  <w:p w14:paraId="2C23EF52" w14:textId="77777777" w:rsidR="00E36331" w:rsidRPr="00E36331" w:rsidRDefault="00E36331" w:rsidP="00E36331">
    <w:pPr>
      <w:pStyle w:val="Stopka"/>
      <w:jc w:val="center"/>
      <w:rPr>
        <w:rFonts w:ascii="Brygada 1918" w:hAnsi="Brygada 1918"/>
        <w:color w:val="A6A6A6" w:themeColor="background1" w:themeShade="A6"/>
        <w:sz w:val="18"/>
        <w:szCs w:val="18"/>
      </w:rPr>
    </w:pPr>
    <w:r w:rsidRPr="00E36331">
      <w:rPr>
        <w:rFonts w:ascii="Brygada 1918" w:hAnsi="Brygada 1918"/>
        <w:color w:val="A6A6A6" w:themeColor="background1" w:themeShade="A6"/>
        <w:sz w:val="18"/>
        <w:szCs w:val="18"/>
      </w:rPr>
      <w:t>Biuro Programu „NIEPODLEGŁA”</w:t>
    </w:r>
  </w:p>
  <w:p w14:paraId="79A0DEA6" w14:textId="77777777" w:rsidR="00E36331" w:rsidRPr="00E36331" w:rsidRDefault="00E36331" w:rsidP="00E36331">
    <w:pPr>
      <w:pStyle w:val="Stopka"/>
      <w:jc w:val="center"/>
      <w:rPr>
        <w:rFonts w:ascii="Brygada 1918" w:hAnsi="Brygada 1918"/>
        <w:color w:val="A6A6A6" w:themeColor="background1" w:themeShade="A6"/>
        <w:sz w:val="18"/>
        <w:szCs w:val="18"/>
      </w:rPr>
    </w:pPr>
    <w:r w:rsidRPr="00E36331">
      <w:rPr>
        <w:rFonts w:ascii="Brygada 1918" w:hAnsi="Brygada 1918"/>
        <w:color w:val="A6A6A6" w:themeColor="background1" w:themeShade="A6"/>
        <w:sz w:val="18"/>
        <w:szCs w:val="18"/>
      </w:rPr>
      <w:t>Ul. Jasna 24, 00-054 Warszawa</w:t>
    </w:r>
  </w:p>
  <w:p w14:paraId="2B8A798C" w14:textId="77777777" w:rsidR="00E36331" w:rsidRPr="00E36331" w:rsidRDefault="00E36331" w:rsidP="00E36331">
    <w:pPr>
      <w:pStyle w:val="Stopka"/>
      <w:jc w:val="center"/>
      <w:rPr>
        <w:rFonts w:ascii="Brygada 1918" w:hAnsi="Brygada 1918"/>
        <w:color w:val="A6A6A6" w:themeColor="background1" w:themeShade="A6"/>
        <w:sz w:val="18"/>
        <w:szCs w:val="18"/>
        <w:lang w:val="en-US"/>
      </w:rPr>
    </w:pPr>
    <w:r w:rsidRPr="00E36331">
      <w:rPr>
        <w:rFonts w:ascii="Brygada 1918" w:hAnsi="Brygada 1918"/>
        <w:color w:val="A6A6A6" w:themeColor="background1" w:themeShade="A6"/>
        <w:sz w:val="18"/>
        <w:szCs w:val="18"/>
        <w:lang w:val="en-US"/>
      </w:rPr>
      <w:t>Tel. +48 22</w:t>
    </w:r>
    <w:r w:rsidRPr="00E36331">
      <w:rPr>
        <w:rFonts w:ascii="Cambria" w:hAnsi="Cambria" w:cs="Cambria"/>
        <w:color w:val="A6A6A6" w:themeColor="background1" w:themeShade="A6"/>
        <w:sz w:val="18"/>
        <w:szCs w:val="18"/>
        <w:lang w:val="en-US"/>
      </w:rPr>
      <w:t> </w:t>
    </w:r>
    <w:r w:rsidRPr="00E36331">
      <w:rPr>
        <w:rFonts w:ascii="Brygada 1918" w:hAnsi="Brygada 1918"/>
        <w:color w:val="A6A6A6" w:themeColor="background1" w:themeShade="A6"/>
        <w:sz w:val="18"/>
        <w:szCs w:val="18"/>
        <w:lang w:val="en-US"/>
      </w:rPr>
      <w:t>18 22 600</w:t>
    </w:r>
  </w:p>
  <w:p w14:paraId="7A65B16B" w14:textId="77777777" w:rsidR="00E36331" w:rsidRPr="00E36331" w:rsidRDefault="00E36331" w:rsidP="00E36331">
    <w:pPr>
      <w:shd w:val="clear" w:color="auto" w:fill="FFFFFF"/>
      <w:jc w:val="center"/>
      <w:rPr>
        <w:rFonts w:ascii="Brygada 1918" w:hAnsi="Brygada 1918"/>
        <w:color w:val="A6A6A6" w:themeColor="background1" w:themeShade="A6"/>
        <w:sz w:val="18"/>
        <w:szCs w:val="18"/>
        <w:lang w:val="en-US"/>
      </w:rPr>
    </w:pPr>
    <w:r w:rsidRPr="00E36331">
      <w:rPr>
        <w:rFonts w:ascii="Brygada 1918" w:hAnsi="Brygada 1918"/>
        <w:color w:val="A6A6A6" w:themeColor="background1" w:themeShade="A6"/>
        <w:sz w:val="18"/>
        <w:szCs w:val="18"/>
        <w:lang w:val="en-US"/>
      </w:rPr>
      <w:t>kontakt@niepodlegla.gov.pl</w:t>
    </w:r>
  </w:p>
  <w:p w14:paraId="13BF3683" w14:textId="35B74224" w:rsidR="00E36331" w:rsidRPr="00E36331" w:rsidRDefault="00E36331" w:rsidP="00E36331">
    <w:pPr>
      <w:shd w:val="clear" w:color="auto" w:fill="FFFFFF"/>
      <w:jc w:val="center"/>
      <w:rPr>
        <w:rFonts w:ascii="Brygada 1918" w:hAnsi="Brygada 1918"/>
        <w:color w:val="A6A6A6" w:themeColor="background1" w:themeShade="A6"/>
        <w:sz w:val="18"/>
        <w:szCs w:val="18"/>
        <w:lang w:val="en-US"/>
      </w:rPr>
    </w:pPr>
    <w:hyperlink r:id="rId1" w:history="1">
      <w:r w:rsidRPr="00E36331">
        <w:rPr>
          <w:rStyle w:val="Hipercze"/>
          <w:rFonts w:ascii="Brygada 1918" w:hAnsi="Brygada 1918"/>
          <w:color w:val="A6A6A6" w:themeColor="background1" w:themeShade="A6"/>
          <w:sz w:val="18"/>
          <w:szCs w:val="18"/>
          <w:lang w:val="en-US"/>
        </w:rPr>
        <w:t>www.niepodlegla.gov.pl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77D3D" w14:textId="77777777" w:rsidR="00162F6C" w:rsidRDefault="00162F6C" w:rsidP="00BF5CC3">
      <w:r>
        <w:separator/>
      </w:r>
    </w:p>
  </w:footnote>
  <w:footnote w:type="continuationSeparator" w:id="0">
    <w:p w14:paraId="5AC91465" w14:textId="77777777" w:rsidR="00162F6C" w:rsidRDefault="00162F6C" w:rsidP="00BF5CC3">
      <w:r>
        <w:continuationSeparator/>
      </w:r>
    </w:p>
  </w:footnote>
  <w:footnote w:type="continuationNotice" w:id="1">
    <w:p w14:paraId="471E47A0" w14:textId="77777777" w:rsidR="00162F6C" w:rsidRDefault="00162F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F1FB" w14:textId="27D6177B" w:rsidR="005E7DA7" w:rsidRDefault="00E810B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4F9788" wp14:editId="76EF477B">
          <wp:simplePos x="0" y="0"/>
          <wp:positionH relativeFrom="column">
            <wp:posOffset>3250076</wp:posOffset>
          </wp:positionH>
          <wp:positionV relativeFrom="paragraph">
            <wp:posOffset>-98425</wp:posOffset>
          </wp:positionV>
          <wp:extent cx="2320925" cy="668655"/>
          <wp:effectExtent l="0" t="0" r="3175" b="4445"/>
          <wp:wrapSquare wrapText="bothSides"/>
          <wp:docPr id="1" name="Obraz 1" descr="niepodlegla-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epodlegla-logoty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51"/>
                  <a:stretch/>
                </pic:blipFill>
                <pic:spPr bwMode="auto">
                  <a:xfrm>
                    <a:off x="0" y="0"/>
                    <a:ext cx="232092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5F15"/>
    <w:multiLevelType w:val="multilevel"/>
    <w:tmpl w:val="FE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130FC"/>
    <w:multiLevelType w:val="multilevel"/>
    <w:tmpl w:val="DCC6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110555"/>
    <w:multiLevelType w:val="multilevel"/>
    <w:tmpl w:val="86AC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D65E44"/>
    <w:multiLevelType w:val="multilevel"/>
    <w:tmpl w:val="599C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15"/>
    <w:rsid w:val="000611F7"/>
    <w:rsid w:val="000C57A4"/>
    <w:rsid w:val="000E5E46"/>
    <w:rsid w:val="00127BCD"/>
    <w:rsid w:val="00162F6C"/>
    <w:rsid w:val="001715F5"/>
    <w:rsid w:val="001F29AB"/>
    <w:rsid w:val="003B2C21"/>
    <w:rsid w:val="003E294E"/>
    <w:rsid w:val="004044E6"/>
    <w:rsid w:val="004E4A34"/>
    <w:rsid w:val="005277DC"/>
    <w:rsid w:val="005A11D9"/>
    <w:rsid w:val="005E7DA7"/>
    <w:rsid w:val="006654DB"/>
    <w:rsid w:val="00697F2E"/>
    <w:rsid w:val="006B40F5"/>
    <w:rsid w:val="008152D8"/>
    <w:rsid w:val="00863A77"/>
    <w:rsid w:val="008A2B53"/>
    <w:rsid w:val="008D1A2C"/>
    <w:rsid w:val="008E7777"/>
    <w:rsid w:val="00AE4F11"/>
    <w:rsid w:val="00AF164E"/>
    <w:rsid w:val="00BB45D5"/>
    <w:rsid w:val="00BF5CC3"/>
    <w:rsid w:val="00C22E8A"/>
    <w:rsid w:val="00C605EF"/>
    <w:rsid w:val="00C92A76"/>
    <w:rsid w:val="00CC7215"/>
    <w:rsid w:val="00D97643"/>
    <w:rsid w:val="00DF6139"/>
    <w:rsid w:val="00E36331"/>
    <w:rsid w:val="00E810B7"/>
    <w:rsid w:val="00F53300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F6AD"/>
  <w15:chartTrackingRefBased/>
  <w15:docId w15:val="{2278CB13-7CA8-0A43-ACB0-A4A05E0E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72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721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F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F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F2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C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C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C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7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DA7"/>
  </w:style>
  <w:style w:type="paragraph" w:styleId="Stopka">
    <w:name w:val="footer"/>
    <w:basedOn w:val="Normalny"/>
    <w:link w:val="StopkaZnak"/>
    <w:uiPriority w:val="99"/>
    <w:unhideWhenUsed/>
    <w:rsid w:val="005E7D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niepodlegla19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epodlegla.gov.pl/aktualnosci/niepodlegla-mojaflaga-wywies-flag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6juVVyaRxJ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epodlegl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Kamil Wnuk</cp:lastModifiedBy>
  <cp:revision>2</cp:revision>
  <dcterms:created xsi:type="dcterms:W3CDTF">2020-04-27T10:17:00Z</dcterms:created>
  <dcterms:modified xsi:type="dcterms:W3CDTF">2020-04-27T10:17:00Z</dcterms:modified>
</cp:coreProperties>
</file>