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E1" w:rsidRDefault="003F7E49">
      <w:pPr>
        <w:pStyle w:val="TYTUMMC"/>
        <w:rPr>
          <w:rFonts w:ascii="MMC OFFICE" w:eastAsia="ヒラギノ角ゴ Std W4" w:hAnsi="MMC OFFICE"/>
          <w:b/>
          <w:sz w:val="28"/>
          <w:szCs w:val="28"/>
        </w:rPr>
      </w:pPr>
      <w:bookmarkStart w:id="0" w:name="__DdeLink__161_1347758301"/>
      <w:bookmarkStart w:id="1" w:name="_GoBack"/>
      <w:bookmarkEnd w:id="0"/>
      <w:r>
        <w:rPr>
          <w:rStyle w:val="TEKSTPODSTAWOWYMMC"/>
          <w:rFonts w:eastAsia="MS Mincho"/>
          <w:b/>
        </w:rPr>
        <w:t>MITSUBISHI MOTORS dołącza do sygnatariuszy OTWARTEJ DEKLARACJI COVID-19</w:t>
      </w:r>
    </w:p>
    <w:bookmarkEnd w:id="1"/>
    <w:p w:rsidR="00967BE1" w:rsidRDefault="003F7E49">
      <w:pPr>
        <w:jc w:val="left"/>
        <w:rPr>
          <w:rStyle w:val="TEKSTPODSTAWOWYMMC"/>
          <w:rFonts w:eastAsia="MS Mincho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1945" cy="27305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440" cy="2664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67BE1" w:rsidRDefault="00967BE1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o:spid="_x0000_s1026" style="position:absolute;margin-left:0;margin-top:0;width:425.35pt;height:2.1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" fillcolor="#ed0000" stroked="f">
                <v:textbox>
                  <w:txbxContent>
                    <w:p w:rsidR="00967BE1" w:rsidRDefault="00967BE1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7BE1" w:rsidRPr="001910E8" w:rsidRDefault="001910E8">
      <w:pPr>
        <w:pStyle w:val="RDTYTUMMC"/>
        <w:rPr>
          <w:rFonts w:hint="eastAsia"/>
          <w:b/>
        </w:rPr>
      </w:pPr>
      <w:r w:rsidRPr="001910E8">
        <w:rPr>
          <w:rStyle w:val="TEKSTPODSTAWOWYMMC"/>
          <w:rFonts w:eastAsia="MS Mincho"/>
          <w:b/>
          <w:bCs/>
        </w:rPr>
        <w:t>Firma</w:t>
      </w:r>
      <w:r w:rsidR="003F7E49" w:rsidRPr="001910E8">
        <w:rPr>
          <w:rStyle w:val="TEKSTPODSTAWOWYMMC"/>
          <w:rFonts w:eastAsia="MS Mincho"/>
          <w:b/>
        </w:rPr>
        <w:t xml:space="preserve"> MITSUBISHI MOTORS CORPORATION (MMC) dołączył</w:t>
      </w:r>
      <w:r w:rsidRPr="001910E8">
        <w:rPr>
          <w:rStyle w:val="TEKSTPODSTAWOWYMMC"/>
          <w:rFonts w:eastAsia="MS Mincho"/>
          <w:b/>
        </w:rPr>
        <w:t>a</w:t>
      </w:r>
      <w:r w:rsidR="003F7E49" w:rsidRPr="001910E8">
        <w:rPr>
          <w:rStyle w:val="TEKSTPODSTAWOWYMMC"/>
          <w:rFonts w:eastAsia="MS Mincho"/>
          <w:b/>
        </w:rPr>
        <w:t xml:space="preserve"> do sygnatariuszy deklaracji OPEN COVID–19 DECLARATION, której celem jest zapobieganie rozprzestrzenianiu się korona-wirusa.</w:t>
      </w:r>
    </w:p>
    <w:p w:rsidR="00967BE1" w:rsidRDefault="00967BE1">
      <w:pPr>
        <w:pStyle w:val="RDTYTUMMC"/>
        <w:rPr>
          <w:rFonts w:hint="eastAsia"/>
        </w:rPr>
      </w:pPr>
    </w:p>
    <w:p w:rsidR="00967BE1" w:rsidRDefault="003F7E49">
      <w:pPr>
        <w:pStyle w:val="RDTYTUMMC"/>
        <w:rPr>
          <w:rFonts w:hint="eastAsia"/>
        </w:rPr>
      </w:pPr>
      <w:r>
        <w:rPr>
          <w:rStyle w:val="TEKSTPODSTAWOWYMMC"/>
          <w:rFonts w:eastAsia="MS Mincho"/>
        </w:rPr>
        <w:t>Aby zapobiec rozprzestrzenianiu się COVID–19 wymagana jest współpraca trójstronna:</w:t>
      </w:r>
      <w:r>
        <w:rPr>
          <w:rStyle w:val="TEKSTPODSTAWOWYMMC"/>
          <w:rFonts w:eastAsia="MS Mincho"/>
        </w:rPr>
        <w:t xml:space="preserve"> przemysłu, rządów i środowiska akademickiego, dzięki której powinny one w sposób niekonwencjonalny przyspieszyć tworzenie i produkcję leków, szczepionek, wyrobów medycznych a także środków kontroli zakażeń.</w:t>
      </w:r>
    </w:p>
    <w:p w:rsidR="00967BE1" w:rsidRDefault="003F7E49">
      <w:pPr>
        <w:pStyle w:val="RDTYTUMMC"/>
        <w:rPr>
          <w:rFonts w:hint="eastAsia"/>
        </w:rPr>
      </w:pPr>
      <w:r>
        <w:rPr>
          <w:rStyle w:val="TEKSTPODSTAWOWYMMC"/>
          <w:rFonts w:eastAsia="MS Mincho"/>
        </w:rPr>
        <w:t>Zgodnie z deklaracją, MMC nie będzie dochodzić o</w:t>
      </w:r>
      <w:r>
        <w:rPr>
          <w:rStyle w:val="TEKSTPODSTAWOWYMMC"/>
          <w:rFonts w:eastAsia="MS Mincho"/>
        </w:rPr>
        <w:t>dszkodowań, ani praw związanych z wykorzystaniem jakichkolwiek patentów, wzorów użytkowych, znaków, a także praw autorskich wobec jakichkolwiek działań, mających na celu powstrzymanie epidemii, dopóki Światowa Organizacja Zdrowia (WHO) nie ogłosi pokonania</w:t>
      </w:r>
      <w:r>
        <w:rPr>
          <w:rStyle w:val="TEKSTPODSTAWOWYMMC"/>
          <w:rFonts w:eastAsia="MS Mincho"/>
        </w:rPr>
        <w:t xml:space="preserve"> COVID-19.</w:t>
      </w:r>
    </w:p>
    <w:p w:rsidR="00967BE1" w:rsidRDefault="003F7E49">
      <w:pPr>
        <w:pStyle w:val="RDTYTUMMC"/>
        <w:rPr>
          <w:rFonts w:hint="eastAsia"/>
        </w:rPr>
      </w:pPr>
      <w:r>
        <w:rPr>
          <w:rStyle w:val="TEKSTPODSTAWOWYMMC"/>
          <w:rFonts w:eastAsia="MS Mincho"/>
        </w:rPr>
        <w:t>MMC będzie nadal wspierać wszelkimi środkami działania powstrzymujące rozprzestrzenianie się COVID-19.</w:t>
      </w:r>
    </w:p>
    <w:p w:rsidR="00967BE1" w:rsidRPr="001910E8" w:rsidRDefault="003F7E49">
      <w:pPr>
        <w:pStyle w:val="RDTYTUMMC"/>
        <w:jc w:val="left"/>
        <w:rPr>
          <w:rFonts w:hint="eastAsia"/>
        </w:rPr>
      </w:pPr>
      <w:r w:rsidRPr="001910E8"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085340" cy="2085340"/>
            <wp:effectExtent l="0" t="0" r="0" b="0"/>
            <wp:wrapTopAndBottom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0E8">
        <w:rPr>
          <w:rStyle w:val="TEKSTPODSTAWOWYMMC"/>
          <w:rFonts w:eastAsia="MS Mincho"/>
          <w:bCs/>
        </w:rPr>
        <w:t>Informacje o sygnatariuszach  i patentach objętych deklaracją OPEN COVID–19 DECLARATION</w:t>
      </w:r>
    </w:p>
    <w:p w:rsidR="00967BE1" w:rsidRDefault="001910E8">
      <w:pPr>
        <w:pStyle w:val="RDTYTUMMC"/>
        <w:rPr>
          <w:rFonts w:hint="eastAsia"/>
        </w:rPr>
      </w:pPr>
      <w:hyperlink r:id="rId7" w:history="1">
        <w:r w:rsidRPr="00A84226">
          <w:rPr>
            <w:rStyle w:val="Hipercze"/>
            <w:rFonts w:ascii="MMC OFFICE" w:hAnsi="MMC OFFICE"/>
            <w:sz w:val="18"/>
            <w:szCs w:val="18"/>
            <w:lang w:eastAsia="pl-PL"/>
          </w:rPr>
          <w:t>https://www.gckyoto.com/covid-2</w:t>
        </w:r>
      </w:hyperlink>
      <w:r>
        <w:rPr>
          <w:rStyle w:val="TEKSTPODSTAWOWYMMC"/>
          <w:rFonts w:eastAsia="MS Mincho"/>
        </w:rPr>
        <w:t xml:space="preserve"> </w:t>
      </w:r>
    </w:p>
    <w:p w:rsidR="00967BE1" w:rsidRPr="001910E8" w:rsidRDefault="003F7E49">
      <w:pPr>
        <w:pStyle w:val="RDTYTUMMC"/>
        <w:rPr>
          <w:rFonts w:hint="eastAsia"/>
        </w:rPr>
      </w:pPr>
      <w:r w:rsidRPr="001910E8">
        <w:rPr>
          <w:rStyle w:val="TEKSTPODSTAWOWYMMC"/>
          <w:rFonts w:eastAsia="MS Mincho"/>
          <w:bCs/>
        </w:rPr>
        <w:t>O działaniach MMC pod</w:t>
      </w:r>
      <w:r w:rsidRPr="001910E8">
        <w:rPr>
          <w:rStyle w:val="TEKSTPODSTAWOWYMMC"/>
          <w:rFonts w:eastAsia="MS Mincho"/>
          <w:bCs/>
        </w:rPr>
        <w:t>ejmowanych przeciw rozprzestrzenianiu się infekcji COVID–19</w:t>
      </w:r>
    </w:p>
    <w:p w:rsidR="001910E8" w:rsidRDefault="001910E8" w:rsidP="001910E8">
      <w:pPr>
        <w:pStyle w:val="RDTYTUMMC"/>
        <w:rPr>
          <w:rStyle w:val="Pogrubienie"/>
          <w:rFonts w:ascii="MMC OFFICE" w:hAnsi="MMC OFFICE"/>
          <w:sz w:val="18"/>
          <w:szCs w:val="18"/>
        </w:rPr>
      </w:pPr>
      <w:hyperlink r:id="rId8" w:history="1">
        <w:r w:rsidRPr="00A84226">
          <w:rPr>
            <w:rStyle w:val="Hipercze"/>
            <w:rFonts w:ascii="MMC OFFICE" w:hAnsi="MMC OFFICE"/>
            <w:sz w:val="18"/>
            <w:szCs w:val="18"/>
            <w:lang w:eastAsia="pl-PL"/>
          </w:rPr>
          <w:t>https://www.mitsubishi-motors.com/en/notice20200402</w:t>
        </w:r>
      </w:hyperlink>
      <w:r>
        <w:rPr>
          <w:rStyle w:val="TEKSTPODSTAWOWYMMC"/>
          <w:rFonts w:eastAsia="MS Mincho"/>
        </w:rPr>
        <w:t xml:space="preserve"> </w:t>
      </w:r>
    </w:p>
    <w:p w:rsidR="00967BE1" w:rsidRDefault="003F7E49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</w:t>
      </w:r>
      <w:r>
        <w:rPr>
          <w:rFonts w:ascii="MMC OFFICE" w:eastAsia="Meiryo UI" w:hAnsi="MMC OFFICE" w:cs="Calibri"/>
          <w:b/>
          <w:color w:val="000000"/>
          <w:sz w:val="16"/>
          <w:szCs w:val="16"/>
        </w:rPr>
        <w:t xml:space="preserve"> MITSUBISHI MOTORS</w:t>
      </w:r>
    </w:p>
    <w:p w:rsidR="00967BE1" w:rsidRDefault="003F7E49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 branży motoryzacyjnej producent o zasięgu międzynarodowym, z siedzibą w Toki</w:t>
      </w:r>
      <w:r>
        <w:rPr>
          <w:rFonts w:ascii="MMC OFFICE" w:eastAsia="Meiryo UI" w:hAnsi="MMC OFFICE" w:cs="Calibri"/>
          <w:color w:val="000000"/>
          <w:sz w:val="16"/>
          <w:szCs w:val="16"/>
        </w:rPr>
        <w:t>o, który zbudował konkurencyjną przewagę na rynku pojazdów typu SUV i pick-up oraz elektrycznych i hybryd ładowanych z gniazdka PHEV. Odkąd grupa Mitsubishi wyprodukowała swój pierwszy samochód, ponad sto lat temu, marka wykazała się ambitnym i często rewo</w:t>
      </w: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lucyjnym podejściem, rozwijając nowe klasy pojazdów i wprowadzając technologie wyznaczające standardy nowoczesności. Strategia marki, tkwiąca w genach Mitsubishi Motors, trafi do gustów ambitnych kierowców, gotowych rzucić wyzwanie konwencjom i zdecydować </w:t>
      </w: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się na zmiany. Mitsubishi Motors Corporation to działający w branży motoryzacyjnej producent o zasięgu międzynarodowym, z siedzibą w Tokio, który zbudował konkurencyjną przewagę na rynku pojazdów typu SUV i pick-up oraz elektrycznych i hybryd ładowanych z </w:t>
      </w:r>
      <w:r>
        <w:rPr>
          <w:rFonts w:ascii="MMC OFFICE" w:eastAsia="Meiryo UI" w:hAnsi="MMC OFFICE" w:cs="Calibri"/>
          <w:color w:val="000000"/>
          <w:sz w:val="16"/>
          <w:szCs w:val="16"/>
        </w:rPr>
        <w:t>gniazdka PHEV. Dzisiaj Mitsubishi Motors intensywnie inwestuje w innowacyjne technologie, atrakcyjny design i rozwój produktów, dostarczając klientom na całym świecie ekscytujące pojazdy, znane z wyrazistego charakteru.</w:t>
      </w:r>
    </w:p>
    <w:p w:rsidR="00967BE1" w:rsidRDefault="00967BE1">
      <w:pPr>
        <w:rPr>
          <w:rFonts w:hint="eastAsia"/>
        </w:rPr>
      </w:pPr>
    </w:p>
    <w:p w:rsidR="00967BE1" w:rsidRDefault="00967BE1">
      <w:pPr>
        <w:rPr>
          <w:rStyle w:val="czeinternetowe"/>
          <w:rFonts w:hint="eastAsia"/>
        </w:rPr>
      </w:pPr>
    </w:p>
    <w:sectPr w:rsidR="00967BE1">
      <w:headerReference w:type="default" r:id="rId9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E49" w:rsidRDefault="003F7E49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3F7E49" w:rsidRDefault="003F7E49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OpenSymbol">
    <w:altName w:val="Arial Unicode MS"/>
    <w:charset w:val="01"/>
    <w:family w:val="roman"/>
    <w:pitch w:val="default"/>
  </w:font>
  <w:font w:name="MMCBeta5"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Liberation San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E49" w:rsidRDefault="003F7E49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3F7E49" w:rsidRDefault="003F7E49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BE1" w:rsidRDefault="003F7E49">
    <w:pPr>
      <w:pStyle w:val="Gwka"/>
      <w:jc w:val="center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page">
                <wp:posOffset>4368165</wp:posOffset>
              </wp:positionH>
              <wp:positionV relativeFrom="page">
                <wp:posOffset>442595</wp:posOffset>
              </wp:positionV>
              <wp:extent cx="2028190" cy="86995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7520" cy="86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67BE1" w:rsidRDefault="003F7E49">
                          <w:pPr>
                            <w:pStyle w:val="Zawartoramki"/>
                            <w:spacing w:before="10" w:line="220" w:lineRule="exact"/>
                            <w:ind w:left="20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</w:rPr>
                            <w:t>MITSUBISHI MOTORS EUROPE B.V. Public Relations Dept.</w:t>
                          </w:r>
                        </w:p>
                        <w:p w:rsidR="00967BE1" w:rsidRDefault="003F7E49">
                          <w:pPr>
                            <w:pStyle w:val="Zawartoramki"/>
                            <w:spacing w:line="175" w:lineRule="exact"/>
                            <w:ind w:left="20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Daniel Georges Nacass</w:t>
                          </w:r>
                        </w:p>
                        <w:p w:rsidR="00967BE1" w:rsidRDefault="003F7E49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16"/>
                              <w:szCs w:val="16"/>
                            </w:rPr>
                            <w:t>General Manager - PR</w:t>
                          </w:r>
                        </w:p>
                        <w:p w:rsidR="00967BE1" w:rsidRDefault="003F7E49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+33 6 33 89 92 56</w:t>
                          </w:r>
                        </w:p>
                        <w:p w:rsidR="00967BE1" w:rsidRDefault="003F7E49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d.nacass@mitsubishi-motors-euro.com</w:t>
                          </w:r>
                        </w:p>
                        <w:p w:rsidR="00967BE1" w:rsidRDefault="003F7E49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7" style="position:absolute;left:0;text-align:left;margin-left:343.95pt;margin-top:34.85pt;width:159.7pt;height:68.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" filled="f" stroked="f">
              <v:textbox inset="0,0,0,0">
                <w:txbxContent>
                  <w:p w:rsidR="00967BE1" w:rsidRDefault="003F7E49">
                    <w:pPr>
                      <w:pStyle w:val="Zawartoramki"/>
                      <w:spacing w:before="10" w:line="220" w:lineRule="exact"/>
                      <w:ind w:left="20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</w:rPr>
                      <w:t>MITSUBISHI MOTORS EUROPE B.V. Public Relations Dept.</w:t>
                    </w:r>
                  </w:p>
                  <w:p w:rsidR="00967BE1" w:rsidRDefault="003F7E49">
                    <w:pPr>
                      <w:pStyle w:val="Zawartoramki"/>
                      <w:spacing w:line="175" w:lineRule="exact"/>
                      <w:ind w:left="20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Daniel Georges Nacass</w:t>
                    </w:r>
                  </w:p>
                  <w:p w:rsidR="00967BE1" w:rsidRDefault="003F7E49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16"/>
                        <w:szCs w:val="16"/>
                      </w:rPr>
                      <w:t>General Manager - PR</w:t>
                    </w:r>
                  </w:p>
                  <w:p w:rsidR="00967BE1" w:rsidRDefault="003F7E49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+33 6 33 89 92 56</w:t>
                    </w:r>
                  </w:p>
                  <w:p w:rsidR="00967BE1" w:rsidRDefault="003F7E49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d.nacass@mitsubishi-motors-euro.com</w:t>
                    </w:r>
                  </w:p>
                  <w:p w:rsidR="00967BE1" w:rsidRDefault="003F7E49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www.mitsubishi-motors.com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page">
                <wp:posOffset>1842135</wp:posOffset>
              </wp:positionH>
              <wp:positionV relativeFrom="page">
                <wp:posOffset>440690</wp:posOffset>
              </wp:positionV>
              <wp:extent cx="1959610" cy="2044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9120" cy="20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67BE1" w:rsidRDefault="003F7E49">
                          <w:pPr>
                            <w:pStyle w:val="Zawartoramki"/>
                            <w:spacing w:line="310" w:lineRule="exact"/>
                            <w:ind w:left="20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spacing w:val="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left:0;text-align:left;margin-left:145.05pt;margin-top:34.7pt;width:154.3pt;height:16.1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" filled="f" stroked="f">
              <v:textbox inset="0,0,0,0">
                <w:txbxContent>
                  <w:p w:rsidR="00967BE1" w:rsidRDefault="003F7E49">
                    <w:pPr>
                      <w:pStyle w:val="Zawartoramki"/>
                      <w:spacing w:line="310" w:lineRule="exact"/>
                      <w:ind w:left="20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spacing w:val="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33350" distR="120015" simplePos="0" relativeHeight="3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8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E1"/>
    <w:rsid w:val="001910E8"/>
    <w:rsid w:val="003F7E49"/>
    <w:rsid w:val="0096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C5CD"/>
  <w15:docId w15:val="{876A1B6C-D6FF-491A-B9AA-7662B4CB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spacing w:line="240" w:lineRule="exact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Gwka"/>
    <w:uiPriority w:val="9"/>
    <w:qFormat/>
    <w:pPr>
      <w:outlineLvl w:val="0"/>
    </w:pPr>
  </w:style>
  <w:style w:type="paragraph" w:styleId="Nagwek2">
    <w:name w:val="heading 2"/>
    <w:basedOn w:val="Gwka"/>
    <w:uiPriority w:val="9"/>
    <w:semiHidden/>
    <w:unhideWhenUsed/>
    <w:qFormat/>
    <w:pPr>
      <w:outlineLvl w:val="1"/>
    </w:pPr>
  </w:style>
  <w:style w:type="paragraph" w:styleId="Nagwek3">
    <w:name w:val="heading 3"/>
    <w:basedOn w:val="Gwka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MMCBeta5" w:hAnsi="MMCBeta5" w:cs="OpenSymbol"/>
      <w:sz w:val="18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ListLabel2">
    <w:name w:val="ListLabel 2"/>
    <w:qFormat/>
    <w:rPr>
      <w:rFonts w:cs="OpenSymbol"/>
      <w:sz w:val="18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  <w:uiPriority w:val="10"/>
    <w:qFormat/>
  </w:style>
  <w:style w:type="paragraph" w:styleId="Podtytu">
    <w:name w:val="Subtitle"/>
    <w:basedOn w:val="Gwka"/>
    <w:uiPriority w:val="11"/>
    <w:qFormat/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retekstu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customStyle="1" w:styleId="Adresat">
    <w:name w:val="Adresat"/>
    <w:basedOn w:val="Normalny"/>
  </w:style>
  <w:style w:type="paragraph" w:customStyle="1" w:styleId="Liniapozioma">
    <w:name w:val="Linia pozioma"/>
    <w:basedOn w:val="Nadawca"/>
    <w:qFormat/>
  </w:style>
  <w:style w:type="paragraph" w:customStyle="1" w:styleId="Nadawca">
    <w:name w:val="Nadawca"/>
    <w:basedOn w:val="Normalny"/>
  </w:style>
  <w:style w:type="paragraph" w:customStyle="1" w:styleId="Przypisdolny">
    <w:name w:val="Przypis dolny"/>
    <w:basedOn w:val="Normalny"/>
  </w:style>
  <w:style w:type="paragraph" w:customStyle="1" w:styleId="Marginalia">
    <w:name w:val="Marginalia"/>
    <w:basedOn w:val="Tretekstu"/>
  </w:style>
  <w:style w:type="character" w:styleId="Hipercze">
    <w:name w:val="Hyperlink"/>
    <w:basedOn w:val="Domylnaczcionkaakapitu"/>
    <w:uiPriority w:val="99"/>
    <w:unhideWhenUsed/>
    <w:rsid w:val="00191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-motors.com/en/notice202004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ckyoto.com/covid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NOWY</vt:lpstr>
    </vt:vector>
  </TitlesOfParts>
  <Company>Mitsubishi　Motors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NOWY</dc:title>
  <dc:creator>Moto Target</dc:creator>
  <cp:lastModifiedBy>klisowska</cp:lastModifiedBy>
  <cp:revision>2</cp:revision>
  <dcterms:created xsi:type="dcterms:W3CDTF">2020-05-26T14:59:00Z</dcterms:created>
  <dcterms:modified xsi:type="dcterms:W3CDTF">2020-05-26T14:59:00Z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