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23E8" w14:textId="16846697" w:rsidR="00996819" w:rsidRPr="00237AED" w:rsidRDefault="00996819" w:rsidP="00237AED">
      <w:pPr>
        <w:spacing w:line="360" w:lineRule="auto"/>
        <w:jc w:val="right"/>
        <w:rPr>
          <w:rFonts w:ascii="Times New Roman" w:hAnsi="Times New Roman" w:cs="Times New Roman"/>
        </w:rPr>
      </w:pPr>
      <w:r w:rsidRPr="00237AED">
        <w:rPr>
          <w:rFonts w:ascii="Times New Roman" w:hAnsi="Times New Roman" w:cs="Times New Roman"/>
        </w:rPr>
        <w:t xml:space="preserve">Warszawa, </w:t>
      </w:r>
      <w:r w:rsidR="00D31BDA">
        <w:rPr>
          <w:rFonts w:ascii="Times New Roman" w:hAnsi="Times New Roman" w:cs="Times New Roman"/>
        </w:rPr>
        <w:t>3 sierpnia</w:t>
      </w:r>
      <w:r w:rsidRPr="00237AED">
        <w:rPr>
          <w:rFonts w:ascii="Times New Roman" w:hAnsi="Times New Roman" w:cs="Times New Roman"/>
        </w:rPr>
        <w:t xml:space="preserve"> 2020 r.</w:t>
      </w:r>
    </w:p>
    <w:p w14:paraId="25257D23" w14:textId="77777777" w:rsidR="00750483" w:rsidRPr="00237AED" w:rsidRDefault="00750483" w:rsidP="00237AED">
      <w:pPr>
        <w:spacing w:line="360" w:lineRule="auto"/>
        <w:jc w:val="right"/>
        <w:rPr>
          <w:rFonts w:ascii="Times New Roman" w:hAnsi="Times New Roman" w:cs="Times New Roman"/>
        </w:rPr>
      </w:pPr>
      <w:r w:rsidRPr="00237AED">
        <w:rPr>
          <w:rFonts w:ascii="Times New Roman" w:hAnsi="Times New Roman" w:cs="Times New Roman"/>
        </w:rPr>
        <w:t>Komunikat Prasowy</w:t>
      </w:r>
    </w:p>
    <w:p w14:paraId="2A3E5E7D" w14:textId="77777777" w:rsidR="00996819" w:rsidRPr="00237AED" w:rsidRDefault="00996819" w:rsidP="00237AED">
      <w:pPr>
        <w:spacing w:line="360" w:lineRule="auto"/>
        <w:rPr>
          <w:rFonts w:ascii="Times New Roman" w:hAnsi="Times New Roman" w:cs="Times New Roman"/>
        </w:rPr>
      </w:pPr>
    </w:p>
    <w:p w14:paraId="706067F3" w14:textId="77777777" w:rsidR="00D31BDA" w:rsidRPr="00D31BDA" w:rsidRDefault="00D31BDA" w:rsidP="00D31BDA">
      <w:p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31BDA">
        <w:rPr>
          <w:rFonts w:ascii="Times New Roman" w:eastAsia="Times New Roman" w:hAnsi="Times New Roman" w:cs="Times New Roman"/>
          <w:b/>
          <w:bCs/>
          <w:lang w:eastAsia="pl-PL"/>
        </w:rPr>
        <w:t xml:space="preserve">Kampania społeczna „Wiktoria 1920”. Pokażmy pamiątki i upamiętnienia wojny polsko-bolszewickiej  </w:t>
      </w:r>
    </w:p>
    <w:p w14:paraId="3D80BEDA" w14:textId="77777777" w:rsidR="00D31BDA" w:rsidRPr="00D31BDA" w:rsidRDefault="00D31BDA" w:rsidP="00D31BDA">
      <w:p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26887D" w14:textId="77777777" w:rsidR="00D31BDA" w:rsidRPr="00D31BDA" w:rsidRDefault="00D31BDA" w:rsidP="00D31BDA">
      <w:p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31BDA">
        <w:rPr>
          <w:rFonts w:ascii="Times New Roman" w:hAnsi="Times New Roman" w:cs="Times New Roman"/>
          <w:b/>
          <w:bCs/>
        </w:rPr>
        <w:t xml:space="preserve">Biuro Programu „Niepodległa” zaprasza do udziału w kampanii „#Wiktoria1920”, związanej z poszukiwaniem pamiątek i </w:t>
      </w:r>
      <w:proofErr w:type="spellStart"/>
      <w:r w:rsidRPr="00D31BDA">
        <w:rPr>
          <w:rFonts w:ascii="Times New Roman" w:hAnsi="Times New Roman" w:cs="Times New Roman"/>
          <w:b/>
          <w:bCs/>
        </w:rPr>
        <w:t>nawiązań</w:t>
      </w:r>
      <w:proofErr w:type="spellEnd"/>
      <w:r w:rsidRPr="00D31BDA">
        <w:rPr>
          <w:rFonts w:ascii="Times New Roman" w:hAnsi="Times New Roman" w:cs="Times New Roman"/>
          <w:b/>
          <w:bCs/>
        </w:rPr>
        <w:t xml:space="preserve"> do Bitwy Warszawskiej i okresu wojny polsko-bolszewickiej. Zachęcamy do odnalezienia w najbliższym otoczeniu skojarzeń i świadectw związanych z wydarzeniami sprzed stu lat, sfotografowania ich i udostępnienia zdjęcia w mediach społecznościowych z opisem #Wiktoria1920. </w:t>
      </w:r>
      <w:r w:rsidRPr="00D31BDA">
        <w:rPr>
          <w:rFonts w:ascii="Times New Roman" w:eastAsia="Times New Roman" w:hAnsi="Times New Roman" w:cs="Times New Roman"/>
          <w:b/>
          <w:bCs/>
          <w:lang w:eastAsia="pl-PL"/>
        </w:rPr>
        <w:t xml:space="preserve">Pokażmy, że pamiętamy o historii sprzed stu lat. </w:t>
      </w:r>
    </w:p>
    <w:p w14:paraId="544EEE56" w14:textId="77777777" w:rsidR="00D31BDA" w:rsidRPr="00D31BDA" w:rsidRDefault="00D31BDA" w:rsidP="00D31BDA">
      <w:pPr>
        <w:spacing w:line="360" w:lineRule="auto"/>
        <w:rPr>
          <w:rFonts w:ascii="Times New Roman" w:hAnsi="Times New Roman" w:cs="Times New Roman"/>
          <w:b/>
          <w:bCs/>
        </w:rPr>
      </w:pPr>
      <w:r w:rsidRPr="00D31BDA">
        <w:rPr>
          <w:rFonts w:ascii="Times New Roman" w:hAnsi="Times New Roman" w:cs="Times New Roman"/>
          <w:b/>
          <w:bCs/>
        </w:rPr>
        <w:t xml:space="preserve"> </w:t>
      </w:r>
    </w:p>
    <w:p w14:paraId="731A4BA8" w14:textId="77777777" w:rsidR="00D31BDA" w:rsidRPr="00D31BDA" w:rsidRDefault="00D31BDA" w:rsidP="00D31BDA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D31BDA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31BDA">
        <w:rPr>
          <w:rFonts w:ascii="Times New Roman" w:eastAsia="Times New Roman" w:hAnsi="Times New Roman" w:cs="Times New Roman"/>
          <w:i/>
          <w:iCs/>
          <w:lang w:eastAsia="pl-PL"/>
        </w:rPr>
        <w:t xml:space="preserve">Sto lat temu miała miejsce jedna z najważniejszych zwycięskich bitew polskiego oręża, która zdecydowała nie tylko o przyszłości odrodzonej Polski, lecz także przyszłości Europy. Był to kulminacyjny moment trwającej od 1919 roku wojny polsko-bolszewickiej, w której walczyli Polacy ze wszystkich regionów kraju, od świeżo włączonego do Polski Pomorza po Śląsk, od Wielkopolski po Kresy </w:t>
      </w:r>
      <w:r w:rsidRPr="00D31BDA">
        <w:rPr>
          <w:rFonts w:ascii="Times New Roman" w:eastAsia="Times New Roman" w:hAnsi="Times New Roman" w:cs="Times New Roman"/>
          <w:lang w:eastAsia="pl-PL"/>
        </w:rPr>
        <w:t xml:space="preserve">– mówi </w:t>
      </w:r>
      <w:r w:rsidRPr="00D31BDA">
        <w:rPr>
          <w:rFonts w:ascii="Times New Roman" w:eastAsia="Times New Roman" w:hAnsi="Times New Roman" w:cs="Times New Roman"/>
          <w:b/>
          <w:bCs/>
          <w:lang w:eastAsia="pl-PL"/>
        </w:rPr>
        <w:t>Jan Edmund Kowalski</w:t>
      </w:r>
      <w:r w:rsidRPr="00D31BDA">
        <w:rPr>
          <w:rFonts w:ascii="Times New Roman" w:eastAsia="Times New Roman" w:hAnsi="Times New Roman" w:cs="Times New Roman"/>
          <w:lang w:eastAsia="pl-PL"/>
        </w:rPr>
        <w:t xml:space="preserve">, dyrektor Biura Programu „Niepodległa” – </w:t>
      </w:r>
      <w:r w:rsidRPr="00D31BDA">
        <w:rPr>
          <w:rFonts w:ascii="Times New Roman" w:eastAsia="Times New Roman" w:hAnsi="Times New Roman" w:cs="Times New Roman"/>
          <w:i/>
          <w:iCs/>
          <w:lang w:eastAsia="pl-PL"/>
        </w:rPr>
        <w:t>Chcąc uczcić tę wyjątkową rocznicę, zapraszamy do udziału w kampanii społecznej „#Wiktoria1920”, która pokaże, że pamiętamy o historii sprzed stu lat. Poszukajmy śladów i skojarzeń związanych z okresem wojny polsko-bolszewickiej, zróbmy zdjęcie i udostępnijmy je w mediach społecznościowych z hasztagiem #Wiktoria1920.</w:t>
      </w:r>
      <w:r w:rsidRPr="00D31BD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D553E2" w14:textId="77777777" w:rsidR="00D31BDA" w:rsidRPr="00D31BDA" w:rsidRDefault="00D31BDA" w:rsidP="00D31BDA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D31BDA">
        <w:rPr>
          <w:rFonts w:ascii="Times New Roman" w:eastAsia="Times New Roman" w:hAnsi="Times New Roman" w:cs="Times New Roman"/>
          <w:lang w:eastAsia="pl-PL"/>
        </w:rPr>
        <w:t>Gdzie jest historia? Wszędzie! Może mijamy codziennie ulicę Bitwy Warszawskiej, robimy zakupy na placu Niepodległości? A może na dnie szuflady leży zdjęcie rodzinne z początków II RP lub pożółkły list prababki? Może w kredensie u dziadków chowa się zdobny talerz, który pamięta burzliwy rok 1920? Pamiątki rodzinne, zdjęcia, stare dokumenty i listy, przekazywane z pokolenia na pokolenie przedmioty codziennego użytku, pomniki, wyjątkowe lokalizacje, zabytki czy nazwy ulic nawiązujących do wydarzeń wojny polsko-bolszewickiej, a nawet skojarzenia z liczbą 1920. Wystarczy rozejrzeć się wokół siebie, by dostrzec, że otacza nas więcej wspomnień przeszłości, niż moglibyśmy się spodziewać. Wszelkie kreatywne pomysły, nawiązania, wszystko, co może przyjść na myśl w związku ze stuleciem Bitwy Warszawskiej 1920 roku i wojny polsko-bolszewickiej – mile widziane!</w:t>
      </w:r>
    </w:p>
    <w:p w14:paraId="5CFFD5A6" w14:textId="77777777" w:rsidR="00D31BDA" w:rsidRPr="00D31BDA" w:rsidRDefault="00D31BDA" w:rsidP="00D31BDA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47340479"/>
      <w:r w:rsidRPr="00D31BDA">
        <w:rPr>
          <w:rFonts w:ascii="Times New Roman" w:eastAsia="Times New Roman" w:hAnsi="Times New Roman" w:cs="Times New Roman"/>
          <w:lang w:eastAsia="pl-PL"/>
        </w:rPr>
        <w:lastRenderedPageBreak/>
        <w:t>Kampania „#Wiktoria1920” potrwa do 30 września br., a wybrane zdjęcia zostaną wykorzystane do stworzenia kolażu, który upamiętni setną rocznicę wojny polsko-bolszewickiej. </w:t>
      </w:r>
    </w:p>
    <w:bookmarkEnd w:id="0"/>
    <w:p w14:paraId="0D917388" w14:textId="77777777" w:rsidR="00202E27" w:rsidRPr="00237AED" w:rsidRDefault="00202E27" w:rsidP="00237AED">
      <w:pPr>
        <w:spacing w:line="360" w:lineRule="auto"/>
        <w:rPr>
          <w:rFonts w:ascii="Times New Roman" w:hAnsi="Times New Roman" w:cs="Times New Roman"/>
        </w:rPr>
      </w:pPr>
    </w:p>
    <w:sectPr w:rsidR="00202E27" w:rsidRPr="00237AED" w:rsidSect="00A567AE">
      <w:headerReference w:type="default" r:id="rId7"/>
      <w:pgSz w:w="11900" w:h="16840"/>
      <w:pgMar w:top="1946" w:right="1417" w:bottom="1156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690C" w14:textId="77777777" w:rsidR="00211CA2" w:rsidRDefault="00211CA2" w:rsidP="005D1B2D">
      <w:r>
        <w:separator/>
      </w:r>
    </w:p>
  </w:endnote>
  <w:endnote w:type="continuationSeparator" w:id="0">
    <w:p w14:paraId="665368ED" w14:textId="77777777" w:rsidR="00211CA2" w:rsidRDefault="00211CA2" w:rsidP="005D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4F71" w14:textId="77777777" w:rsidR="00211CA2" w:rsidRDefault="00211CA2" w:rsidP="005D1B2D">
      <w:r>
        <w:separator/>
      </w:r>
    </w:p>
  </w:footnote>
  <w:footnote w:type="continuationSeparator" w:id="0">
    <w:p w14:paraId="3CA43EA4" w14:textId="77777777" w:rsidR="00211CA2" w:rsidRDefault="00211CA2" w:rsidP="005D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7EA5" w14:textId="7078AA04" w:rsidR="005D1B2D" w:rsidRDefault="00A213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C4C8F0" wp14:editId="2F5D4F38">
          <wp:simplePos x="0" y="0"/>
          <wp:positionH relativeFrom="column">
            <wp:posOffset>3158490</wp:posOffset>
          </wp:positionH>
          <wp:positionV relativeFrom="paragraph">
            <wp:posOffset>-159385</wp:posOffset>
          </wp:positionV>
          <wp:extent cx="2751455" cy="791845"/>
          <wp:effectExtent l="0" t="0" r="4445" b="0"/>
          <wp:wrapSquare wrapText="bothSides"/>
          <wp:docPr id="1" name="Obraz 1" descr="niepodlegla-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podlegla-logoty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51"/>
                  <a:stretch/>
                </pic:blipFill>
                <pic:spPr bwMode="auto">
                  <a:xfrm>
                    <a:off x="0" y="0"/>
                    <a:ext cx="27514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79A0"/>
    <w:multiLevelType w:val="hybridMultilevel"/>
    <w:tmpl w:val="F26821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257F"/>
    <w:multiLevelType w:val="hybridMultilevel"/>
    <w:tmpl w:val="75DC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1E1"/>
    <w:multiLevelType w:val="hybridMultilevel"/>
    <w:tmpl w:val="5B483D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5860"/>
    <w:multiLevelType w:val="hybridMultilevel"/>
    <w:tmpl w:val="33E4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93F"/>
    <w:multiLevelType w:val="hybridMultilevel"/>
    <w:tmpl w:val="C7A491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51DA"/>
    <w:multiLevelType w:val="hybridMultilevel"/>
    <w:tmpl w:val="BC82706E"/>
    <w:lvl w:ilvl="0" w:tplc="D7883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73EF"/>
    <w:multiLevelType w:val="hybridMultilevel"/>
    <w:tmpl w:val="2A0453DE"/>
    <w:lvl w:ilvl="0" w:tplc="D7883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7883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A51F3"/>
    <w:multiLevelType w:val="hybridMultilevel"/>
    <w:tmpl w:val="52AA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297E"/>
    <w:multiLevelType w:val="hybridMultilevel"/>
    <w:tmpl w:val="8388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F0D9E"/>
    <w:multiLevelType w:val="hybridMultilevel"/>
    <w:tmpl w:val="56CAD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0E"/>
    <w:rsid w:val="0004568B"/>
    <w:rsid w:val="000466FA"/>
    <w:rsid w:val="00097496"/>
    <w:rsid w:val="000A264B"/>
    <w:rsid w:val="000C1BF4"/>
    <w:rsid w:val="000C2607"/>
    <w:rsid w:val="000C57A4"/>
    <w:rsid w:val="000E1A70"/>
    <w:rsid w:val="00116B67"/>
    <w:rsid w:val="001337C2"/>
    <w:rsid w:val="00143721"/>
    <w:rsid w:val="00150F74"/>
    <w:rsid w:val="00165DB0"/>
    <w:rsid w:val="00167E71"/>
    <w:rsid w:val="00195AEC"/>
    <w:rsid w:val="001A63A0"/>
    <w:rsid w:val="001C007C"/>
    <w:rsid w:val="001C5120"/>
    <w:rsid w:val="001C79C8"/>
    <w:rsid w:val="001D7E31"/>
    <w:rsid w:val="00202E27"/>
    <w:rsid w:val="00211CA2"/>
    <w:rsid w:val="002126EE"/>
    <w:rsid w:val="00236446"/>
    <w:rsid w:val="00237AED"/>
    <w:rsid w:val="00247765"/>
    <w:rsid w:val="0025370D"/>
    <w:rsid w:val="002566F2"/>
    <w:rsid w:val="00265A6D"/>
    <w:rsid w:val="00265BFE"/>
    <w:rsid w:val="002741B7"/>
    <w:rsid w:val="00275333"/>
    <w:rsid w:val="00275A0E"/>
    <w:rsid w:val="00283257"/>
    <w:rsid w:val="00283622"/>
    <w:rsid w:val="00283DC1"/>
    <w:rsid w:val="002A5130"/>
    <w:rsid w:val="002B0835"/>
    <w:rsid w:val="002E75D3"/>
    <w:rsid w:val="002E7DA4"/>
    <w:rsid w:val="002F53CB"/>
    <w:rsid w:val="003113A4"/>
    <w:rsid w:val="003149D0"/>
    <w:rsid w:val="00336CCA"/>
    <w:rsid w:val="00355140"/>
    <w:rsid w:val="00366A84"/>
    <w:rsid w:val="00381148"/>
    <w:rsid w:val="003D215A"/>
    <w:rsid w:val="003E0ADA"/>
    <w:rsid w:val="003E397F"/>
    <w:rsid w:val="003E3BDB"/>
    <w:rsid w:val="003F6F8B"/>
    <w:rsid w:val="004003A0"/>
    <w:rsid w:val="00436D3C"/>
    <w:rsid w:val="00441B81"/>
    <w:rsid w:val="0045602E"/>
    <w:rsid w:val="0046096C"/>
    <w:rsid w:val="00472C78"/>
    <w:rsid w:val="004851C7"/>
    <w:rsid w:val="0048708F"/>
    <w:rsid w:val="004A2CA8"/>
    <w:rsid w:val="004B5185"/>
    <w:rsid w:val="004B60FB"/>
    <w:rsid w:val="004E49A7"/>
    <w:rsid w:val="004F2C0D"/>
    <w:rsid w:val="00514478"/>
    <w:rsid w:val="00514F5F"/>
    <w:rsid w:val="005266E5"/>
    <w:rsid w:val="005277DC"/>
    <w:rsid w:val="005330B3"/>
    <w:rsid w:val="005347E5"/>
    <w:rsid w:val="00551144"/>
    <w:rsid w:val="00576181"/>
    <w:rsid w:val="005806AF"/>
    <w:rsid w:val="005902BB"/>
    <w:rsid w:val="005A2013"/>
    <w:rsid w:val="005A40BD"/>
    <w:rsid w:val="005C107F"/>
    <w:rsid w:val="005D1B2D"/>
    <w:rsid w:val="005D666D"/>
    <w:rsid w:val="005D692A"/>
    <w:rsid w:val="005E33BC"/>
    <w:rsid w:val="00614E3C"/>
    <w:rsid w:val="00630019"/>
    <w:rsid w:val="0065563D"/>
    <w:rsid w:val="00656320"/>
    <w:rsid w:val="0066153E"/>
    <w:rsid w:val="006641E2"/>
    <w:rsid w:val="00667863"/>
    <w:rsid w:val="006D1469"/>
    <w:rsid w:val="006D3795"/>
    <w:rsid w:val="006E4BDA"/>
    <w:rsid w:val="007136AE"/>
    <w:rsid w:val="00720F17"/>
    <w:rsid w:val="00735687"/>
    <w:rsid w:val="00750483"/>
    <w:rsid w:val="00753AC1"/>
    <w:rsid w:val="007670C1"/>
    <w:rsid w:val="00770190"/>
    <w:rsid w:val="00773585"/>
    <w:rsid w:val="0077721F"/>
    <w:rsid w:val="00783665"/>
    <w:rsid w:val="007933FB"/>
    <w:rsid w:val="00793EF6"/>
    <w:rsid w:val="0079491D"/>
    <w:rsid w:val="0079637E"/>
    <w:rsid w:val="007A72D7"/>
    <w:rsid w:val="007B26E6"/>
    <w:rsid w:val="007C6FB6"/>
    <w:rsid w:val="007D326D"/>
    <w:rsid w:val="007F470A"/>
    <w:rsid w:val="00803BF9"/>
    <w:rsid w:val="00816A5C"/>
    <w:rsid w:val="008248BD"/>
    <w:rsid w:val="008471EB"/>
    <w:rsid w:val="008472A1"/>
    <w:rsid w:val="00853A6C"/>
    <w:rsid w:val="0088295A"/>
    <w:rsid w:val="0088698D"/>
    <w:rsid w:val="008A66A4"/>
    <w:rsid w:val="008C79A6"/>
    <w:rsid w:val="008D2006"/>
    <w:rsid w:val="008D7FE7"/>
    <w:rsid w:val="00925681"/>
    <w:rsid w:val="0092599F"/>
    <w:rsid w:val="00933499"/>
    <w:rsid w:val="00952FEE"/>
    <w:rsid w:val="00955834"/>
    <w:rsid w:val="00964E02"/>
    <w:rsid w:val="00966E61"/>
    <w:rsid w:val="009722C9"/>
    <w:rsid w:val="00975A3C"/>
    <w:rsid w:val="00996819"/>
    <w:rsid w:val="0099723C"/>
    <w:rsid w:val="009A2C32"/>
    <w:rsid w:val="009A3448"/>
    <w:rsid w:val="009A49D6"/>
    <w:rsid w:val="009B6488"/>
    <w:rsid w:val="009C5DE6"/>
    <w:rsid w:val="009E0F9D"/>
    <w:rsid w:val="009E1DAF"/>
    <w:rsid w:val="009E2AA3"/>
    <w:rsid w:val="009E7091"/>
    <w:rsid w:val="00A0104F"/>
    <w:rsid w:val="00A03419"/>
    <w:rsid w:val="00A20680"/>
    <w:rsid w:val="00A213F6"/>
    <w:rsid w:val="00A22E4F"/>
    <w:rsid w:val="00A43810"/>
    <w:rsid w:val="00A44EF5"/>
    <w:rsid w:val="00A56367"/>
    <w:rsid w:val="00A567AE"/>
    <w:rsid w:val="00A63E9E"/>
    <w:rsid w:val="00A66B33"/>
    <w:rsid w:val="00A706A8"/>
    <w:rsid w:val="00A869C1"/>
    <w:rsid w:val="00A86E81"/>
    <w:rsid w:val="00A97EC4"/>
    <w:rsid w:val="00AA55D3"/>
    <w:rsid w:val="00AB3AE4"/>
    <w:rsid w:val="00AB7BA7"/>
    <w:rsid w:val="00B14249"/>
    <w:rsid w:val="00B14F3A"/>
    <w:rsid w:val="00B17568"/>
    <w:rsid w:val="00B416BB"/>
    <w:rsid w:val="00B4796C"/>
    <w:rsid w:val="00B54A97"/>
    <w:rsid w:val="00B7215F"/>
    <w:rsid w:val="00B84F9B"/>
    <w:rsid w:val="00B86D9F"/>
    <w:rsid w:val="00B9090A"/>
    <w:rsid w:val="00B94ED1"/>
    <w:rsid w:val="00BA22E5"/>
    <w:rsid w:val="00BA6C3D"/>
    <w:rsid w:val="00BE5B77"/>
    <w:rsid w:val="00C01FDE"/>
    <w:rsid w:val="00C078C9"/>
    <w:rsid w:val="00C14CF1"/>
    <w:rsid w:val="00C22E8A"/>
    <w:rsid w:val="00C26DE4"/>
    <w:rsid w:val="00C41FA9"/>
    <w:rsid w:val="00C605EF"/>
    <w:rsid w:val="00CB088D"/>
    <w:rsid w:val="00CC0064"/>
    <w:rsid w:val="00CC3972"/>
    <w:rsid w:val="00CC5F65"/>
    <w:rsid w:val="00CC6B0B"/>
    <w:rsid w:val="00CC788E"/>
    <w:rsid w:val="00CE72F1"/>
    <w:rsid w:val="00CF2F72"/>
    <w:rsid w:val="00D07027"/>
    <w:rsid w:val="00D2719B"/>
    <w:rsid w:val="00D31BDA"/>
    <w:rsid w:val="00D33DC3"/>
    <w:rsid w:val="00D37D75"/>
    <w:rsid w:val="00D43C37"/>
    <w:rsid w:val="00D44105"/>
    <w:rsid w:val="00D450CB"/>
    <w:rsid w:val="00D5527D"/>
    <w:rsid w:val="00D63138"/>
    <w:rsid w:val="00DA5D55"/>
    <w:rsid w:val="00DB2B3F"/>
    <w:rsid w:val="00DC477C"/>
    <w:rsid w:val="00DC538C"/>
    <w:rsid w:val="00DF50D1"/>
    <w:rsid w:val="00E32C73"/>
    <w:rsid w:val="00E510DA"/>
    <w:rsid w:val="00E63898"/>
    <w:rsid w:val="00E7797D"/>
    <w:rsid w:val="00E80250"/>
    <w:rsid w:val="00E954BE"/>
    <w:rsid w:val="00EE1C85"/>
    <w:rsid w:val="00EF7931"/>
    <w:rsid w:val="00F018AE"/>
    <w:rsid w:val="00F06835"/>
    <w:rsid w:val="00F27D9C"/>
    <w:rsid w:val="00F312B4"/>
    <w:rsid w:val="00F33ADC"/>
    <w:rsid w:val="00F369A7"/>
    <w:rsid w:val="00F41E9F"/>
    <w:rsid w:val="00F45406"/>
    <w:rsid w:val="00F46C7A"/>
    <w:rsid w:val="00F5462A"/>
    <w:rsid w:val="00F62160"/>
    <w:rsid w:val="00F81986"/>
    <w:rsid w:val="00F93AF7"/>
    <w:rsid w:val="00F950F2"/>
    <w:rsid w:val="00FC0A8D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07E83"/>
  <w15:chartTrackingRefBased/>
  <w15:docId w15:val="{55AD5D2D-4393-AA4E-A198-63F38E8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13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38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13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1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B2D"/>
  </w:style>
  <w:style w:type="paragraph" w:styleId="Stopka">
    <w:name w:val="footer"/>
    <w:basedOn w:val="Normalny"/>
    <w:link w:val="StopkaZnak"/>
    <w:uiPriority w:val="99"/>
    <w:unhideWhenUsed/>
    <w:rsid w:val="005D1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B2D"/>
  </w:style>
  <w:style w:type="character" w:styleId="Hipercze">
    <w:name w:val="Hyperlink"/>
    <w:basedOn w:val="Domylnaczcionkaakapitu"/>
    <w:uiPriority w:val="99"/>
    <w:unhideWhenUsed/>
    <w:rsid w:val="009968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6819"/>
    <w:rPr>
      <w:color w:val="954F72" w:themeColor="followedHyperlink"/>
      <w:u w:val="single"/>
    </w:rPr>
  </w:style>
  <w:style w:type="character" w:customStyle="1" w:styleId="sc2">
    <w:name w:val="sc2"/>
    <w:basedOn w:val="Domylnaczcionkaakapitu"/>
    <w:rsid w:val="00A43810"/>
  </w:style>
  <w:style w:type="character" w:customStyle="1" w:styleId="st0">
    <w:name w:val="st0"/>
    <w:basedOn w:val="Domylnaczcionkaakapitu"/>
    <w:rsid w:val="00A43810"/>
  </w:style>
  <w:style w:type="character" w:customStyle="1" w:styleId="sy0">
    <w:name w:val="sy0"/>
    <w:basedOn w:val="Domylnaczcionkaakapitu"/>
    <w:rsid w:val="00A43810"/>
  </w:style>
  <w:style w:type="character" w:customStyle="1" w:styleId="kw2">
    <w:name w:val="kw2"/>
    <w:basedOn w:val="Domylnaczcionkaakapitu"/>
    <w:rsid w:val="00A43810"/>
  </w:style>
  <w:style w:type="character" w:customStyle="1" w:styleId="kw3">
    <w:name w:val="kw3"/>
    <w:basedOn w:val="Domylnaczcionkaakapitu"/>
    <w:rsid w:val="00A43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0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30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86E81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7AE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720F17"/>
  </w:style>
  <w:style w:type="character" w:customStyle="1" w:styleId="apple-converted-space">
    <w:name w:val="apple-converted-space"/>
    <w:basedOn w:val="Domylnaczcionkaakapitu"/>
    <w:rsid w:val="00720F17"/>
  </w:style>
  <w:style w:type="character" w:customStyle="1" w:styleId="hgkelc">
    <w:name w:val="hgkelc"/>
    <w:basedOn w:val="Domylnaczcionkaakapitu"/>
    <w:rsid w:val="00B4796C"/>
  </w:style>
  <w:style w:type="paragraph" w:styleId="Poprawka">
    <w:name w:val="Revision"/>
    <w:hidden/>
    <w:uiPriority w:val="99"/>
    <w:semiHidden/>
    <w:rsid w:val="00F312B4"/>
  </w:style>
  <w:style w:type="character" w:styleId="Pogrubienie">
    <w:name w:val="Strong"/>
    <w:basedOn w:val="Domylnaczcionkaakapitu"/>
    <w:uiPriority w:val="22"/>
    <w:qFormat/>
    <w:rsid w:val="002F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Programu "Niepodległa"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Wioletta Kępka</cp:lastModifiedBy>
  <cp:revision>2</cp:revision>
  <cp:lastPrinted>2020-07-21T14:26:00Z</cp:lastPrinted>
  <dcterms:created xsi:type="dcterms:W3CDTF">2020-08-03T12:49:00Z</dcterms:created>
  <dcterms:modified xsi:type="dcterms:W3CDTF">2020-08-03T12:49:00Z</dcterms:modified>
</cp:coreProperties>
</file>