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B" w:rsidRDefault="005F737A" w:rsidP="005568A7">
      <w:r>
        <w:tab/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4E037B">
        <w:trPr>
          <w:trHeight w:hRule="exact" w:val="14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37B" w:rsidRDefault="004E03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E037B" w:rsidRDefault="006421CE">
            <w:pPr>
              <w:shd w:val="clear" w:color="auto" w:fill="FFFFFF"/>
              <w:spacing w:after="60"/>
              <w:ind w:left="-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sz w:val="20"/>
              </w:rPr>
              <w:t>__________________________________</w:t>
            </w:r>
            <w:r w:rsidR="004E037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4E037B" w:rsidRPr="00D571FB">
              <w:rPr>
                <w:rFonts w:ascii="Arial" w:hAnsi="Arial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037B" w:rsidRPr="00765A84" w:rsidRDefault="004E037B" w:rsidP="00EB0A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>WYKAZ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WYKONANYCH 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72846" w:rsidRPr="00765A84">
              <w:rPr>
                <w:rFonts w:ascii="Arial Narrow" w:hAnsi="Arial Narrow" w:cs="Arial"/>
                <w:b/>
                <w:sz w:val="28"/>
                <w:szCs w:val="28"/>
              </w:rPr>
              <w:t>USŁUG</w:t>
            </w:r>
            <w:r w:rsidR="00F92678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EB0A40" w:rsidRPr="00EB0A40" w:rsidRDefault="00EB0A40" w:rsidP="00D7315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E037B" w:rsidRDefault="004E037B">
      <w:pPr>
        <w:shd w:val="clear" w:color="auto" w:fill="FFFFFF"/>
        <w:ind w:left="72"/>
        <w:rPr>
          <w:sz w:val="2"/>
          <w:szCs w:val="2"/>
        </w:rPr>
      </w:pPr>
    </w:p>
    <w:p w:rsidR="004E037B" w:rsidRDefault="004E037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7B" w:rsidRPr="00765A84" w:rsidRDefault="004E037B" w:rsidP="00971E2C">
      <w:pPr>
        <w:shd w:val="clear" w:color="auto" w:fill="FFFFFF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 xml:space="preserve">Składając ofertę w postępowaniu </w:t>
      </w:r>
      <w:r w:rsidR="003C7121">
        <w:rPr>
          <w:rFonts w:ascii="Arial Narrow" w:hAnsi="Arial Narrow" w:cs="Arial"/>
          <w:b/>
          <w:bCs/>
          <w:sz w:val="22"/>
          <w:szCs w:val="22"/>
        </w:rPr>
        <w:t>N/1/AZ</w:t>
      </w:r>
      <w:r w:rsidR="00971E2C" w:rsidRPr="00765A84">
        <w:rPr>
          <w:rFonts w:ascii="Arial Narrow" w:hAnsi="Arial Narrow" w:cs="Arial"/>
          <w:b/>
          <w:bCs/>
          <w:sz w:val="22"/>
          <w:szCs w:val="22"/>
        </w:rPr>
        <w:t>/</w:t>
      </w:r>
      <w:r w:rsidR="00EB5161">
        <w:rPr>
          <w:rFonts w:ascii="Arial Narrow" w:hAnsi="Arial Narrow" w:cs="Arial"/>
          <w:b/>
          <w:bCs/>
          <w:sz w:val="22"/>
          <w:szCs w:val="22"/>
        </w:rPr>
        <w:t>ZO/</w:t>
      </w:r>
      <w:r w:rsidR="00434D52">
        <w:rPr>
          <w:rFonts w:ascii="Arial Narrow" w:hAnsi="Arial Narrow" w:cs="Arial"/>
          <w:b/>
          <w:bCs/>
          <w:sz w:val="22"/>
          <w:szCs w:val="22"/>
        </w:rPr>
        <w:t>15</w:t>
      </w:r>
      <w:r w:rsidR="00EB5161">
        <w:rPr>
          <w:rFonts w:ascii="Arial Narrow" w:hAnsi="Arial Narrow" w:cs="Arial"/>
          <w:b/>
          <w:bCs/>
          <w:sz w:val="22"/>
          <w:szCs w:val="22"/>
        </w:rPr>
        <w:t>/17</w:t>
      </w:r>
      <w:r w:rsidRPr="00765A84">
        <w:rPr>
          <w:rFonts w:ascii="Arial Narrow" w:hAnsi="Arial Narrow" w:cs="Arial"/>
          <w:sz w:val="22"/>
          <w:szCs w:val="22"/>
        </w:rPr>
        <w:t xml:space="preserve"> o udzielenie zamówienia </w:t>
      </w:r>
      <w:r w:rsidR="006B25A9" w:rsidRPr="00765A84">
        <w:rPr>
          <w:rFonts w:ascii="Arial Narrow" w:hAnsi="Arial Narrow" w:cs="Arial"/>
          <w:sz w:val="22"/>
          <w:szCs w:val="22"/>
        </w:rPr>
        <w:t>nie</w:t>
      </w:r>
      <w:r w:rsidRPr="00765A84">
        <w:rPr>
          <w:rFonts w:ascii="Arial Narrow" w:hAnsi="Arial Narrow" w:cs="Arial"/>
          <w:sz w:val="22"/>
          <w:szCs w:val="22"/>
        </w:rPr>
        <w:t>publicznego</w:t>
      </w:r>
      <w:r w:rsidR="00DB01D6" w:rsidRPr="00765A84">
        <w:rPr>
          <w:rFonts w:ascii="Arial Narrow" w:hAnsi="Arial Narrow" w:cs="Arial"/>
          <w:sz w:val="22"/>
          <w:szCs w:val="22"/>
        </w:rPr>
        <w:t xml:space="preserve"> </w:t>
      </w:r>
      <w:r w:rsidR="006C0C26" w:rsidRPr="00765A84">
        <w:rPr>
          <w:rFonts w:ascii="Arial Narrow" w:hAnsi="Arial Narrow" w:cs="Arial"/>
          <w:sz w:val="22"/>
          <w:szCs w:val="22"/>
        </w:rPr>
        <w:t>na</w:t>
      </w:r>
    </w:p>
    <w:p w:rsidR="00434D52" w:rsidRPr="00765A84" w:rsidRDefault="00434D52" w:rsidP="00434D52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EB5161">
        <w:rPr>
          <w:rFonts w:ascii="Arial Narrow" w:hAnsi="Arial Narrow" w:cs="Arial"/>
          <w:b/>
          <w:sz w:val="22"/>
          <w:szCs w:val="22"/>
        </w:rPr>
        <w:t xml:space="preserve"> </w:t>
      </w:r>
      <w:r w:rsidR="006C0C26" w:rsidRPr="00EB5161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wykonanie studium wykonalności budowy systemu magazynowania energii</w:t>
      </w:r>
      <w:r w:rsidR="006C0C26" w:rsidRPr="00EB5161">
        <w:rPr>
          <w:rFonts w:ascii="Arial Narrow" w:hAnsi="Arial Narrow" w:cs="Arial"/>
          <w:b/>
          <w:sz w:val="22"/>
          <w:szCs w:val="22"/>
        </w:rPr>
        <w:t>”</w:t>
      </w:r>
    </w:p>
    <w:p w:rsidR="004E037B" w:rsidRPr="00765A84" w:rsidRDefault="004222BB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>Oświadczamy</w:t>
      </w:r>
      <w:r w:rsidR="004E037B" w:rsidRPr="00765A84">
        <w:rPr>
          <w:rFonts w:ascii="Arial Narrow" w:hAnsi="Arial Narrow" w:cs="Arial"/>
          <w:sz w:val="22"/>
          <w:szCs w:val="22"/>
        </w:rPr>
        <w:t xml:space="preserve">, że w okresie ostatnich trzech lat przed upływem terminu składania ofert wykonaliśmy następujące </w:t>
      </w:r>
      <w:r w:rsidR="006421CE">
        <w:rPr>
          <w:rFonts w:ascii="Arial Narrow" w:hAnsi="Arial Narrow" w:cs="Arial"/>
          <w:sz w:val="22"/>
          <w:szCs w:val="22"/>
        </w:rPr>
        <w:t>usługi</w:t>
      </w:r>
      <w:r w:rsidR="00765A84">
        <w:rPr>
          <w:rFonts w:ascii="Arial Narrow" w:hAnsi="Arial Narrow" w:cs="Arial"/>
          <w:sz w:val="22"/>
          <w:szCs w:val="22"/>
        </w:rPr>
        <w:t>:</w:t>
      </w:r>
    </w:p>
    <w:p w:rsidR="004E037B" w:rsidRPr="00765A84" w:rsidRDefault="004E037B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tbl>
      <w:tblPr>
        <w:tblW w:w="7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325"/>
        <w:gridCol w:w="1487"/>
        <w:gridCol w:w="2126"/>
      </w:tblGrid>
      <w:tr w:rsidR="00434D52" w:rsidRPr="00765A84" w:rsidTr="00434D52">
        <w:trPr>
          <w:trHeight w:val="790"/>
          <w:tblHeader/>
          <w:jc w:val="center"/>
        </w:trPr>
        <w:tc>
          <w:tcPr>
            <w:tcW w:w="704" w:type="dxa"/>
            <w:vAlign w:val="center"/>
          </w:tcPr>
          <w:p w:rsidR="00434D52" w:rsidRPr="00765A84" w:rsidRDefault="00434D52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325" w:type="dxa"/>
            <w:vAlign w:val="center"/>
          </w:tcPr>
          <w:p w:rsidR="00434D52" w:rsidRPr="00765A84" w:rsidRDefault="00434D52" w:rsidP="008D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 w:cs="Arial"/>
                <w:sz w:val="20"/>
                <w:szCs w:val="20"/>
              </w:rPr>
              <w:t>/zakres tematyczny analizy*</w:t>
            </w:r>
          </w:p>
        </w:tc>
        <w:tc>
          <w:tcPr>
            <w:tcW w:w="1487" w:type="dxa"/>
            <w:vAlign w:val="center"/>
          </w:tcPr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</w:t>
            </w:r>
          </w:p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realizacji</w:t>
            </w:r>
          </w:p>
          <w:p w:rsidR="00434D52" w:rsidRPr="00765A84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(od – do)</w:t>
            </w:r>
          </w:p>
        </w:tc>
        <w:tc>
          <w:tcPr>
            <w:tcW w:w="2126" w:type="dxa"/>
          </w:tcPr>
          <w:p w:rsidR="00434D52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Odbiorca usług</w:t>
            </w:r>
          </w:p>
          <w:p w:rsidR="00434D52" w:rsidRPr="00765A84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(nazwa, adres)</w:t>
            </w: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n)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336C7E" w:rsidRDefault="00336C7E" w:rsidP="00336C7E">
      <w:pPr>
        <w:ind w:left="1418" w:hanging="1418"/>
        <w:rPr>
          <w:rFonts w:ascii="Arial Narrow" w:hAnsi="Arial Narrow" w:cs="Arial"/>
          <w:sz w:val="20"/>
          <w:szCs w:val="20"/>
        </w:rPr>
      </w:pPr>
    </w:p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4E037B" w:rsidRPr="00077E28" w:rsidRDefault="004E037B">
      <w:pPr>
        <w:spacing w:after="60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077E28">
        <w:rPr>
          <w:rFonts w:ascii="Arial Narrow" w:hAnsi="Arial Narrow" w:cs="Arial"/>
          <w:b/>
          <w:i/>
          <w:sz w:val="20"/>
          <w:szCs w:val="20"/>
          <w:u w:val="single"/>
        </w:rPr>
        <w:t>UWAGA:</w:t>
      </w:r>
    </w:p>
    <w:p w:rsidR="003164EE" w:rsidRPr="003164EE" w:rsidRDefault="003164EE" w:rsidP="003164EE">
      <w:pPr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 xml:space="preserve">* 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Dla każdej wykazanej </w:t>
      </w:r>
      <w:r w:rsidR="00CA6251" w:rsidRPr="003164EE">
        <w:rPr>
          <w:rFonts w:ascii="Arial Narrow" w:hAnsi="Arial Narrow" w:cs="Arial"/>
          <w:b/>
          <w:i/>
          <w:sz w:val="20"/>
          <w:szCs w:val="20"/>
          <w:u w:val="single"/>
        </w:rPr>
        <w:t>usługi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 należy załączyć dokument </w:t>
      </w:r>
      <w:r w:rsidR="006F770A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(referencje) 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potwierdzający, że </w:t>
      </w:r>
      <w:r w:rsidR="00CA6251" w:rsidRPr="003164EE">
        <w:rPr>
          <w:rFonts w:ascii="Arial Narrow" w:hAnsi="Arial Narrow" w:cs="Arial"/>
          <w:b/>
          <w:i/>
          <w:sz w:val="20"/>
          <w:szCs w:val="20"/>
          <w:u w:val="single"/>
        </w:rPr>
        <w:t>usługa</w:t>
      </w:r>
      <w:r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 ta </w:t>
      </w:r>
      <w:r w:rsidR="00434D52">
        <w:rPr>
          <w:rFonts w:ascii="Arial Narrow" w:hAnsi="Arial Narrow" w:cs="Arial"/>
          <w:b/>
          <w:i/>
          <w:sz w:val="20"/>
          <w:szCs w:val="20"/>
          <w:u w:val="single"/>
        </w:rPr>
        <w:t xml:space="preserve">została wykonana należycie. </w:t>
      </w:r>
    </w:p>
    <w:p w:rsidR="003164EE" w:rsidRPr="003164EE" w:rsidRDefault="003164EE" w:rsidP="003164EE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4E037B">
        <w:trPr>
          <w:trHeight w:val="1803"/>
        </w:trPr>
        <w:tc>
          <w:tcPr>
            <w:tcW w:w="4788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 w:rsidP="00BC27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  <w:r>
              <w:rPr>
                <w:sz w:val="20"/>
              </w:rPr>
              <w:t>…………………….………</w:t>
            </w:r>
            <w:r>
              <w:t xml:space="preserve">, 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dnia</w:t>
            </w:r>
            <w:r w:rsidRPr="00765A84">
              <w:rPr>
                <w:rFonts w:ascii="Arial Narrow" w:hAnsi="Arial Narrow"/>
                <w:sz w:val="22"/>
                <w:szCs w:val="22"/>
              </w:rPr>
              <w:t xml:space="preserve"> …..………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B516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 xml:space="preserve"> r.</w:t>
            </w:r>
          </w:p>
        </w:tc>
        <w:tc>
          <w:tcPr>
            <w:tcW w:w="5040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</w:pPr>
            <w:r>
              <w:rPr>
                <w:sz w:val="20"/>
              </w:rPr>
              <w:t>………………………...…………………………………….</w:t>
            </w:r>
          </w:p>
          <w:p w:rsidR="004E037B" w:rsidRPr="00765A84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 xml:space="preserve">(pieczęć imienna i podpis </w:t>
            </w:r>
            <w:r w:rsidRPr="00765A84">
              <w:rPr>
                <w:rFonts w:ascii="Arial Narrow" w:hAnsi="Arial Narrow" w:cs="Arial"/>
                <w:i/>
                <w:iCs/>
                <w:sz w:val="16"/>
                <w:szCs w:val="16"/>
              </w:rPr>
              <w:t>osoby upoważnionej</w:t>
            </w:r>
          </w:p>
          <w:p w:rsidR="004E037B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>do reprezentowania wykonawcy)</w:t>
            </w:r>
          </w:p>
        </w:tc>
      </w:tr>
    </w:tbl>
    <w:p w:rsidR="004E037B" w:rsidRDefault="004E037B">
      <w:pPr>
        <w:rPr>
          <w:rFonts w:ascii="Arial" w:hAnsi="Arial" w:cs="Arial"/>
          <w:sz w:val="22"/>
          <w:szCs w:val="22"/>
        </w:rPr>
      </w:pPr>
    </w:p>
    <w:sectPr w:rsidR="004E037B" w:rsidSect="0057599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81" w:rsidRDefault="00327381">
      <w:r>
        <w:separator/>
      </w:r>
    </w:p>
  </w:endnote>
  <w:endnote w:type="continuationSeparator" w:id="0">
    <w:p w:rsidR="00327381" w:rsidRDefault="003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6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81" w:rsidRDefault="00327381">
      <w:r>
        <w:separator/>
      </w:r>
    </w:p>
  </w:footnote>
  <w:footnote w:type="continuationSeparator" w:id="0">
    <w:p w:rsidR="00327381" w:rsidRDefault="0032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2912EA">
    <w:pPr>
      <w:pStyle w:val="Nagwek"/>
      <w:pBdr>
        <w:bottom w:val="single" w:sz="4" w:space="1" w:color="auto"/>
      </w:pBdr>
      <w:ind w:left="301" w:hanging="301"/>
      <w:jc w:val="right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77852EB" wp14:editId="7E11AC90">
          <wp:extent cx="1949450" cy="664210"/>
          <wp:effectExtent l="0" t="0" r="0" b="2540"/>
          <wp:docPr id="1" name="Obraz 1" descr="emai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37B">
      <w:rPr>
        <w:rFonts w:ascii="Arial" w:hAnsi="Arial" w:cs="Arial"/>
        <w:b/>
        <w:i/>
        <w:sz w:val="20"/>
        <w:szCs w:val="20"/>
      </w:rPr>
      <w:t xml:space="preserve">                                               Załącznik Nr 5.2 do Specyfikacji                                                    Wykaz wykonanych zamówień – część nr 2                 </w:t>
    </w:r>
  </w:p>
  <w:p w:rsidR="004E037B" w:rsidRDefault="004E037B">
    <w:pPr>
      <w:pStyle w:val="Nagwek"/>
      <w:pBdr>
        <w:bottom w:val="single" w:sz="4" w:space="1" w:color="auto"/>
      </w:pBdr>
      <w:ind w:left="301" w:hanging="301"/>
      <w:jc w:val="center"/>
      <w:rPr>
        <w:rFonts w:ascii="Arial Narrow" w:hAnsi="Arial Narrow" w:cs="Tahoma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                                           ZP/25/UU/2007</w:t>
    </w:r>
    <w:r>
      <w:rPr>
        <w:rFonts w:ascii="Tahoma" w:hAnsi="Tahoma"/>
        <w:sz w:val="20"/>
        <w:szCs w:val="20"/>
      </w:rPr>
      <w:tab/>
    </w:r>
  </w:p>
  <w:p w:rsidR="004E037B" w:rsidRDefault="004E0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B" w:rsidRDefault="0057599B" w:rsidP="0057599B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5 do zaproszenia – wykaz usług</w:t>
    </w:r>
  </w:p>
  <w:p w:rsidR="00434D52" w:rsidRDefault="00434D52" w:rsidP="00434D5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7599B" w:rsidRDefault="00434D52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N/1/AZ/ZO/15</w:t>
    </w:r>
    <w:r w:rsidR="0057599B">
      <w:rPr>
        <w:rFonts w:ascii="Arial Narrow" w:hAnsi="Arial Narrow" w:cs="Arial"/>
        <w:sz w:val="18"/>
        <w:szCs w:val="18"/>
      </w:rPr>
      <w:t>/17</w:t>
    </w:r>
  </w:p>
  <w:p w:rsidR="0057599B" w:rsidRDefault="0057599B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4E037B" w:rsidRDefault="004E0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02"/>
    <w:multiLevelType w:val="hybridMultilevel"/>
    <w:tmpl w:val="B322D768"/>
    <w:lvl w:ilvl="0" w:tplc="5FBC49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 w15:restartNumberingAfterBreak="0">
    <w:nsid w:val="21A3200C"/>
    <w:multiLevelType w:val="hybridMultilevel"/>
    <w:tmpl w:val="B30E96A8"/>
    <w:lvl w:ilvl="0" w:tplc="563A8A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A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FA4F97"/>
    <w:multiLevelType w:val="hybridMultilevel"/>
    <w:tmpl w:val="3486728A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16AC"/>
    <w:multiLevelType w:val="hybridMultilevel"/>
    <w:tmpl w:val="CB5297EE"/>
    <w:lvl w:ilvl="0" w:tplc="1B4ED5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4C39"/>
    <w:multiLevelType w:val="multilevel"/>
    <w:tmpl w:val="37C622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46B66"/>
    <w:multiLevelType w:val="hybridMultilevel"/>
    <w:tmpl w:val="81BA32A4"/>
    <w:lvl w:ilvl="0" w:tplc="8A72A5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753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1"/>
    <w:rsid w:val="00045D7C"/>
    <w:rsid w:val="00074329"/>
    <w:rsid w:val="00077E28"/>
    <w:rsid w:val="0008601F"/>
    <w:rsid w:val="00091B13"/>
    <w:rsid w:val="000B4587"/>
    <w:rsid w:val="00102F41"/>
    <w:rsid w:val="00113202"/>
    <w:rsid w:val="001702E6"/>
    <w:rsid w:val="001E2D35"/>
    <w:rsid w:val="00207B9E"/>
    <w:rsid w:val="0025037B"/>
    <w:rsid w:val="00284AF1"/>
    <w:rsid w:val="002912EA"/>
    <w:rsid w:val="002C225C"/>
    <w:rsid w:val="002D6C56"/>
    <w:rsid w:val="003164EE"/>
    <w:rsid w:val="00327381"/>
    <w:rsid w:val="00336C7E"/>
    <w:rsid w:val="00384F88"/>
    <w:rsid w:val="003A733B"/>
    <w:rsid w:val="003C4ADB"/>
    <w:rsid w:val="003C7121"/>
    <w:rsid w:val="0040018F"/>
    <w:rsid w:val="00416624"/>
    <w:rsid w:val="004221B4"/>
    <w:rsid w:val="004222BB"/>
    <w:rsid w:val="00434D52"/>
    <w:rsid w:val="0044632D"/>
    <w:rsid w:val="004D0335"/>
    <w:rsid w:val="004E037B"/>
    <w:rsid w:val="004E745A"/>
    <w:rsid w:val="004F10A4"/>
    <w:rsid w:val="005160B6"/>
    <w:rsid w:val="00520407"/>
    <w:rsid w:val="005420D6"/>
    <w:rsid w:val="005568A7"/>
    <w:rsid w:val="0057599B"/>
    <w:rsid w:val="005C7432"/>
    <w:rsid w:val="005F737A"/>
    <w:rsid w:val="006421CE"/>
    <w:rsid w:val="006958E8"/>
    <w:rsid w:val="006B25A9"/>
    <w:rsid w:val="006C0C26"/>
    <w:rsid w:val="006C7EC4"/>
    <w:rsid w:val="006F770A"/>
    <w:rsid w:val="00704EA7"/>
    <w:rsid w:val="007515B3"/>
    <w:rsid w:val="0076042F"/>
    <w:rsid w:val="00765A84"/>
    <w:rsid w:val="00841CC5"/>
    <w:rsid w:val="008533FF"/>
    <w:rsid w:val="008B35F4"/>
    <w:rsid w:val="008D1DFE"/>
    <w:rsid w:val="00925CD9"/>
    <w:rsid w:val="00971E2C"/>
    <w:rsid w:val="00975C01"/>
    <w:rsid w:val="00A568DF"/>
    <w:rsid w:val="00AC3226"/>
    <w:rsid w:val="00AC3FBC"/>
    <w:rsid w:val="00B5288D"/>
    <w:rsid w:val="00B57332"/>
    <w:rsid w:val="00B72846"/>
    <w:rsid w:val="00BC271E"/>
    <w:rsid w:val="00BE22C8"/>
    <w:rsid w:val="00BF701C"/>
    <w:rsid w:val="00C275CC"/>
    <w:rsid w:val="00C552BB"/>
    <w:rsid w:val="00CA23BB"/>
    <w:rsid w:val="00CA6251"/>
    <w:rsid w:val="00D571FB"/>
    <w:rsid w:val="00D73159"/>
    <w:rsid w:val="00D937E8"/>
    <w:rsid w:val="00DB01D6"/>
    <w:rsid w:val="00E55005"/>
    <w:rsid w:val="00EB0A40"/>
    <w:rsid w:val="00EB5161"/>
    <w:rsid w:val="00F0400F"/>
    <w:rsid w:val="00F72EC3"/>
    <w:rsid w:val="00F92678"/>
    <w:rsid w:val="00FB0B1A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27C05E9"/>
  <w15:docId w15:val="{04879A96-4F3D-45AF-A08A-B7ED05B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1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0400F"/>
    <w:pPr>
      <w:keepNext/>
      <w:spacing w:after="60" w:line="360" w:lineRule="auto"/>
      <w:ind w:left="357" w:hanging="357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C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rsid w:val="00F0400F"/>
    <w:pPr>
      <w:spacing w:line="360" w:lineRule="atLeast"/>
      <w:jc w:val="both"/>
    </w:pPr>
    <w:rPr>
      <w:rFonts w:ascii="Arial PL" w:hAnsi="Arial PL"/>
      <w:szCs w:val="20"/>
    </w:rPr>
  </w:style>
  <w:style w:type="paragraph" w:styleId="Tekstpodstawowy3">
    <w:name w:val="Body Text 3"/>
    <w:basedOn w:val="Normalny"/>
    <w:semiHidden/>
    <w:rsid w:val="00F0400F"/>
    <w:pPr>
      <w:tabs>
        <w:tab w:val="left" w:pos="567"/>
      </w:tabs>
      <w:jc w:val="both"/>
    </w:pPr>
    <w:rPr>
      <w:b/>
      <w:szCs w:val="20"/>
    </w:rPr>
  </w:style>
  <w:style w:type="paragraph" w:styleId="NormalnyWeb">
    <w:name w:val="Normal (Web)"/>
    <w:basedOn w:val="Normalny"/>
    <w:semiHidden/>
    <w:rsid w:val="00F0400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F0400F"/>
    <w:pPr>
      <w:spacing w:before="60" w:after="60"/>
      <w:ind w:left="851" w:hanging="295"/>
      <w:jc w:val="both"/>
    </w:pPr>
  </w:style>
  <w:style w:type="paragraph" w:customStyle="1" w:styleId="ZnakZnakZnakZnak">
    <w:name w:val="Znak Znak Znak Znak"/>
    <w:basedOn w:val="Normalny"/>
    <w:rsid w:val="00F0400F"/>
  </w:style>
  <w:style w:type="paragraph" w:styleId="Zwykytekst">
    <w:name w:val="Plain Text"/>
    <w:basedOn w:val="Normalny"/>
    <w:semiHidden/>
    <w:rsid w:val="00F0400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rsid w:val="00F0400F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F0400F"/>
  </w:style>
  <w:style w:type="paragraph" w:styleId="Tekstdymka">
    <w:name w:val="Balloon Text"/>
    <w:basedOn w:val="Normalny"/>
    <w:semiHidden/>
    <w:rsid w:val="00F0400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C0C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22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841CC5"/>
    <w:pPr>
      <w:spacing w:line="36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41CC5"/>
    <w:rPr>
      <w:b/>
      <w:sz w:val="28"/>
    </w:rPr>
  </w:style>
  <w:style w:type="paragraph" w:styleId="Akapitzlist">
    <w:name w:val="List Paragraph"/>
    <w:basedOn w:val="Normalny"/>
    <w:uiPriority w:val="34"/>
    <w:qFormat/>
    <w:rsid w:val="0038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kwcislowski</dc:creator>
  <cp:lastModifiedBy>Skocka Jolanta</cp:lastModifiedBy>
  <cp:revision>33</cp:revision>
  <cp:lastPrinted>2007-10-30T09:38:00Z</cp:lastPrinted>
  <dcterms:created xsi:type="dcterms:W3CDTF">2015-01-20T13:15:00Z</dcterms:created>
  <dcterms:modified xsi:type="dcterms:W3CDTF">2017-06-23T08:44:00Z</dcterms:modified>
</cp:coreProperties>
</file>