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CC56" w14:textId="5B9835F3" w:rsidR="00D8173A" w:rsidRDefault="00D8173A" w:rsidP="00957FA4">
      <w:pPr>
        <w:spacing w:before="24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Komunikat Prasowy,</w:t>
      </w:r>
    </w:p>
    <w:p w14:paraId="795A8484" w14:textId="32C6F278" w:rsidR="00D8173A" w:rsidRPr="00D8173A" w:rsidRDefault="00D8173A" w:rsidP="00957FA4">
      <w:pPr>
        <w:spacing w:before="24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Warszawa, </w:t>
      </w:r>
      <w:r w:rsidR="00C0590C">
        <w:rPr>
          <w:sz w:val="26"/>
          <w:szCs w:val="26"/>
        </w:rPr>
        <w:t>18 maja 2021</w:t>
      </w:r>
      <w:r>
        <w:rPr>
          <w:sz w:val="26"/>
          <w:szCs w:val="26"/>
        </w:rPr>
        <w:t xml:space="preserve"> r.</w:t>
      </w:r>
    </w:p>
    <w:p w14:paraId="2647904C" w14:textId="77777777" w:rsidR="00D8173A" w:rsidRPr="00D8173A" w:rsidRDefault="00D8173A" w:rsidP="00957FA4">
      <w:pPr>
        <w:spacing w:before="240" w:line="288" w:lineRule="auto"/>
        <w:jc w:val="both"/>
        <w:rPr>
          <w:sz w:val="26"/>
          <w:szCs w:val="26"/>
        </w:rPr>
      </w:pPr>
    </w:p>
    <w:p w14:paraId="3800BE2D" w14:textId="55A83145" w:rsidR="00823115" w:rsidRPr="00887531" w:rsidRDefault="00ED0DBE" w:rsidP="00957FA4">
      <w:pPr>
        <w:spacing w:before="240" w:line="288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Matejko z </w:t>
      </w:r>
      <w:r w:rsidR="003372E4">
        <w:rPr>
          <w:b/>
          <w:bCs/>
          <w:sz w:val="26"/>
          <w:szCs w:val="26"/>
        </w:rPr>
        <w:t>Kopernik</w:t>
      </w:r>
      <w:r>
        <w:rPr>
          <w:b/>
          <w:bCs/>
          <w:sz w:val="26"/>
          <w:szCs w:val="26"/>
        </w:rPr>
        <w:t>iem</w:t>
      </w:r>
      <w:r w:rsidR="003372E4">
        <w:rPr>
          <w:b/>
          <w:bCs/>
          <w:sz w:val="26"/>
          <w:szCs w:val="26"/>
        </w:rPr>
        <w:t xml:space="preserve"> </w:t>
      </w:r>
      <w:r w:rsidR="00582549">
        <w:rPr>
          <w:b/>
          <w:bCs/>
          <w:sz w:val="26"/>
          <w:szCs w:val="26"/>
        </w:rPr>
        <w:t xml:space="preserve">po raz pierwszy </w:t>
      </w:r>
      <w:r w:rsidR="00C0590C">
        <w:rPr>
          <w:b/>
          <w:bCs/>
          <w:sz w:val="26"/>
          <w:szCs w:val="26"/>
        </w:rPr>
        <w:t>w Londynie</w:t>
      </w:r>
    </w:p>
    <w:p w14:paraId="45E6F665" w14:textId="48875D61" w:rsidR="00C46B28" w:rsidRDefault="00C46B28" w:rsidP="00957FA4">
      <w:pPr>
        <w:spacing w:before="240" w:line="288" w:lineRule="auto"/>
        <w:jc w:val="both"/>
      </w:pPr>
    </w:p>
    <w:p w14:paraId="0C16202B" w14:textId="15E06203" w:rsidR="00C46B28" w:rsidRPr="00C51963" w:rsidRDefault="00035BF2" w:rsidP="00957FA4">
      <w:pPr>
        <w:spacing w:before="240" w:line="288" w:lineRule="auto"/>
        <w:jc w:val="both"/>
        <w:rPr>
          <w:b/>
          <w:bCs/>
        </w:rPr>
      </w:pPr>
      <w:r>
        <w:rPr>
          <w:b/>
          <w:bCs/>
        </w:rPr>
        <w:t>Dzieło Jana Matejki zatytułowane „</w:t>
      </w:r>
      <w:r w:rsidR="00970CA2">
        <w:rPr>
          <w:b/>
          <w:bCs/>
        </w:rPr>
        <w:t>Astronom</w:t>
      </w:r>
      <w:r>
        <w:rPr>
          <w:b/>
          <w:bCs/>
        </w:rPr>
        <w:t xml:space="preserve"> Kopernik, czyli rozmowa z Bogiem” </w:t>
      </w:r>
      <w:r w:rsidR="00C71FDB">
        <w:rPr>
          <w:b/>
          <w:bCs/>
        </w:rPr>
        <w:t xml:space="preserve">już </w:t>
      </w:r>
      <w:r w:rsidR="00C0590C">
        <w:rPr>
          <w:b/>
          <w:bCs/>
        </w:rPr>
        <w:t xml:space="preserve">21 maja </w:t>
      </w:r>
      <w:r w:rsidR="00C71FDB">
        <w:rPr>
          <w:b/>
          <w:bCs/>
        </w:rPr>
        <w:t>2021 roku zostanie pokazane w</w:t>
      </w:r>
      <w:r>
        <w:rPr>
          <w:b/>
          <w:bCs/>
        </w:rPr>
        <w:t xml:space="preserve"> jednej z najsłynniejszych </w:t>
      </w:r>
      <w:r w:rsidR="00AE1450">
        <w:rPr>
          <w:b/>
          <w:bCs/>
        </w:rPr>
        <w:t>londyńskich</w:t>
      </w:r>
      <w:r>
        <w:rPr>
          <w:b/>
          <w:bCs/>
        </w:rPr>
        <w:t xml:space="preserve"> galerii sztuki</w:t>
      </w:r>
      <w:r w:rsidR="00B17B56">
        <w:rPr>
          <w:b/>
          <w:bCs/>
        </w:rPr>
        <w:t xml:space="preserve"> -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National</w:t>
      </w:r>
      <w:proofErr w:type="spellEnd"/>
      <w:r>
        <w:rPr>
          <w:b/>
          <w:bCs/>
        </w:rPr>
        <w:t xml:space="preserve"> Gallery. Dzięki wsparciu </w:t>
      </w:r>
      <w:r w:rsidR="00C46B28" w:rsidRPr="00C51963">
        <w:rPr>
          <w:b/>
          <w:bCs/>
        </w:rPr>
        <w:t>Biur</w:t>
      </w:r>
      <w:r>
        <w:rPr>
          <w:b/>
          <w:bCs/>
        </w:rPr>
        <w:t>a</w:t>
      </w:r>
      <w:r w:rsidR="00C46B28" w:rsidRPr="00C51963">
        <w:rPr>
          <w:b/>
          <w:bCs/>
        </w:rPr>
        <w:t xml:space="preserve"> Programu </w:t>
      </w:r>
      <w:r w:rsidR="00C51963">
        <w:rPr>
          <w:b/>
          <w:bCs/>
        </w:rPr>
        <w:t>„</w:t>
      </w:r>
      <w:r w:rsidR="00C46B28" w:rsidRPr="00C51963">
        <w:rPr>
          <w:b/>
          <w:bCs/>
        </w:rPr>
        <w:t>Niepodległa</w:t>
      </w:r>
      <w:r w:rsidR="00C51963">
        <w:rPr>
          <w:b/>
          <w:bCs/>
        </w:rPr>
        <w:t>”</w:t>
      </w:r>
      <w:r>
        <w:rPr>
          <w:b/>
          <w:bCs/>
        </w:rPr>
        <w:t xml:space="preserve"> oraz</w:t>
      </w:r>
      <w:r w:rsidR="00582549">
        <w:rPr>
          <w:b/>
          <w:bCs/>
        </w:rPr>
        <w:t xml:space="preserve"> Ministerstw</w:t>
      </w:r>
      <w:r>
        <w:rPr>
          <w:b/>
          <w:bCs/>
        </w:rPr>
        <w:t>a</w:t>
      </w:r>
      <w:r w:rsidR="00582549">
        <w:rPr>
          <w:b/>
          <w:bCs/>
        </w:rPr>
        <w:t xml:space="preserve"> Kultury</w:t>
      </w:r>
      <w:r w:rsidR="00C0590C">
        <w:rPr>
          <w:b/>
          <w:bCs/>
        </w:rPr>
        <w:t>,</w:t>
      </w:r>
      <w:r w:rsidR="00582549">
        <w:rPr>
          <w:b/>
          <w:bCs/>
        </w:rPr>
        <w:t xml:space="preserve"> Dziedzictwa Narodowego</w:t>
      </w:r>
      <w:r w:rsidR="00C0590C">
        <w:rPr>
          <w:b/>
          <w:bCs/>
        </w:rPr>
        <w:t xml:space="preserve"> i Sportu</w:t>
      </w:r>
      <w:r w:rsidR="00D2079B">
        <w:rPr>
          <w:b/>
          <w:bCs/>
        </w:rPr>
        <w:t xml:space="preserve"> </w:t>
      </w:r>
      <w:r>
        <w:rPr>
          <w:b/>
          <w:bCs/>
        </w:rPr>
        <w:t xml:space="preserve">wystawa przygotowana przez Instytut Kultury Polskiej w Londynie </w:t>
      </w:r>
      <w:r w:rsidR="00AE1450">
        <w:rPr>
          <w:b/>
          <w:bCs/>
        </w:rPr>
        <w:t>zaprezentuje</w:t>
      </w:r>
      <w:r w:rsidR="00ED6D0E">
        <w:rPr>
          <w:b/>
          <w:bCs/>
        </w:rPr>
        <w:t xml:space="preserve"> </w:t>
      </w:r>
      <w:r w:rsidR="00AE1450">
        <w:rPr>
          <w:b/>
          <w:bCs/>
        </w:rPr>
        <w:t xml:space="preserve">Brytyjczykom </w:t>
      </w:r>
      <w:r w:rsidR="00F95555">
        <w:rPr>
          <w:b/>
          <w:bCs/>
        </w:rPr>
        <w:t>twórczość</w:t>
      </w:r>
      <w:r w:rsidR="00C71FDB">
        <w:rPr>
          <w:b/>
          <w:bCs/>
        </w:rPr>
        <w:t xml:space="preserve"> jednego z największych polskich malarzy. </w:t>
      </w:r>
      <w:r w:rsidR="00B150B2">
        <w:rPr>
          <w:b/>
          <w:bCs/>
        </w:rPr>
        <w:t xml:space="preserve">Na wystawie </w:t>
      </w:r>
      <w:r w:rsidR="00B150B2" w:rsidRPr="00B150B2">
        <w:rPr>
          <w:b/>
          <w:bCs/>
        </w:rPr>
        <w:t>czasow</w:t>
      </w:r>
      <w:r w:rsidR="00B150B2">
        <w:rPr>
          <w:b/>
          <w:bCs/>
        </w:rPr>
        <w:t>ej</w:t>
      </w:r>
      <w:r w:rsidR="00B150B2" w:rsidRPr="00B150B2">
        <w:rPr>
          <w:b/>
          <w:bCs/>
        </w:rPr>
        <w:t xml:space="preserve"> „</w:t>
      </w:r>
      <w:proofErr w:type="spellStart"/>
      <w:r w:rsidR="00B150B2" w:rsidRPr="00B150B2">
        <w:rPr>
          <w:b/>
          <w:bCs/>
        </w:rPr>
        <w:t>Conversations</w:t>
      </w:r>
      <w:proofErr w:type="spellEnd"/>
      <w:r w:rsidR="00B150B2" w:rsidRPr="00B150B2">
        <w:rPr>
          <w:b/>
          <w:bCs/>
        </w:rPr>
        <w:t xml:space="preserve"> with </w:t>
      </w:r>
      <w:proofErr w:type="spellStart"/>
      <w:r w:rsidR="00B150B2" w:rsidRPr="00B150B2">
        <w:rPr>
          <w:b/>
          <w:bCs/>
        </w:rPr>
        <w:t>God</w:t>
      </w:r>
      <w:proofErr w:type="spellEnd"/>
      <w:r w:rsidR="00B150B2" w:rsidRPr="00B150B2">
        <w:rPr>
          <w:b/>
          <w:bCs/>
        </w:rPr>
        <w:t xml:space="preserve">: Jan </w:t>
      </w:r>
      <w:proofErr w:type="spellStart"/>
      <w:r w:rsidR="00B150B2" w:rsidRPr="00B150B2">
        <w:rPr>
          <w:b/>
          <w:bCs/>
        </w:rPr>
        <w:t>Matejko’s</w:t>
      </w:r>
      <w:proofErr w:type="spellEnd"/>
      <w:r w:rsidR="00B150B2" w:rsidRPr="00B150B2">
        <w:rPr>
          <w:b/>
          <w:bCs/>
        </w:rPr>
        <w:t xml:space="preserve"> Copernicus”.</w:t>
      </w:r>
      <w:r w:rsidR="00C71FDB">
        <w:rPr>
          <w:b/>
          <w:bCs/>
        </w:rPr>
        <w:t xml:space="preserve"> znajdzie się </w:t>
      </w:r>
      <w:r w:rsidR="00F95555">
        <w:rPr>
          <w:b/>
          <w:bCs/>
        </w:rPr>
        <w:t xml:space="preserve">przede wszystkim </w:t>
      </w:r>
      <w:r w:rsidR="00C71FDB">
        <w:rPr>
          <w:b/>
          <w:bCs/>
        </w:rPr>
        <w:t xml:space="preserve">obraz przedstawiający </w:t>
      </w:r>
      <w:r w:rsidR="00ED6D0E">
        <w:rPr>
          <w:b/>
          <w:bCs/>
        </w:rPr>
        <w:t>jednego z najsłynniejszych astronomów wszechczasów</w:t>
      </w:r>
      <w:r w:rsidR="00B931C0">
        <w:rPr>
          <w:b/>
          <w:bCs/>
        </w:rPr>
        <w:t xml:space="preserve">. Będzie to jednocześnie pierwsza wystawa polskiego artysty w </w:t>
      </w:r>
      <w:proofErr w:type="spellStart"/>
      <w:r w:rsidR="00B931C0">
        <w:rPr>
          <w:b/>
          <w:bCs/>
        </w:rPr>
        <w:t>National</w:t>
      </w:r>
      <w:proofErr w:type="spellEnd"/>
      <w:r w:rsidR="00B931C0">
        <w:rPr>
          <w:b/>
          <w:bCs/>
        </w:rPr>
        <w:t xml:space="preserve"> Gallery</w:t>
      </w:r>
      <w:r w:rsidR="000F2368">
        <w:rPr>
          <w:b/>
          <w:bCs/>
        </w:rPr>
        <w:t xml:space="preserve"> i pierwsza wystawa Matejki w Wielkiej Brytanii</w:t>
      </w:r>
      <w:r w:rsidR="00B931C0">
        <w:rPr>
          <w:b/>
          <w:bCs/>
        </w:rPr>
        <w:t>.</w:t>
      </w:r>
    </w:p>
    <w:p w14:paraId="4B603EC4" w14:textId="6D5F68E9" w:rsidR="00887531" w:rsidRDefault="00C71FDB" w:rsidP="00F444D7">
      <w:pPr>
        <w:spacing w:before="240" w:line="288" w:lineRule="auto"/>
        <w:jc w:val="both"/>
      </w:pPr>
      <w:r>
        <w:t>„</w:t>
      </w:r>
      <w:r w:rsidR="00F444D7">
        <w:t>Astronom Kopernik, czyli rozmowa z Bogiem</w:t>
      </w:r>
      <w:r>
        <w:t>”</w:t>
      </w:r>
      <w:r w:rsidR="00F444D7">
        <w:t xml:space="preserve"> jest obrazem olejnym Jana Matejki przedstawiającym Mikołaja Kopernika w trakcie obserwacji nieba z jego prywatnej wieży na wzgórzu katedralnym we Fromborku. Matejko namalował swoje dzieło z okazji 400. rocznicy urodzin astronoma</w:t>
      </w:r>
      <w:r>
        <w:t>,</w:t>
      </w:r>
      <w:r w:rsidR="00F444D7">
        <w:t xml:space="preserve"> przypadającej w 1873 roku. Prace nad obrazem trwały </w:t>
      </w:r>
      <w:r w:rsidR="00E77981">
        <w:t xml:space="preserve">od 1871 roku. </w:t>
      </w:r>
      <w:r>
        <w:t xml:space="preserve">Płótno znajduje się w zbiorach Muzeum Uniwersytetu Jagiellońskiego. </w:t>
      </w:r>
      <w:r w:rsidR="00AE1450">
        <w:t xml:space="preserve">Obok </w:t>
      </w:r>
      <w:r>
        <w:t xml:space="preserve">tego </w:t>
      </w:r>
      <w:r w:rsidR="00AE1450">
        <w:t xml:space="preserve">jednego z najbardziej znanych dzieł Jana Matejki zaprezentowane zostaną również </w:t>
      </w:r>
      <w:r>
        <w:t>autentyczne</w:t>
      </w:r>
      <w:r w:rsidR="00AD1E43">
        <w:t xml:space="preserve"> szkice </w:t>
      </w:r>
      <w:r w:rsidR="00E77981">
        <w:t>wykorzystywane przy tworzeniu obrazu</w:t>
      </w:r>
      <w:r w:rsidR="004B4DEF">
        <w:t>.</w:t>
      </w:r>
    </w:p>
    <w:p w14:paraId="17959C2B" w14:textId="13C09935" w:rsidR="00E51E22" w:rsidRDefault="004716EA" w:rsidP="00C92E0A">
      <w:pPr>
        <w:spacing w:before="240" w:line="288" w:lineRule="auto"/>
        <w:jc w:val="both"/>
      </w:pPr>
      <w:r>
        <w:rPr>
          <w:i/>
          <w:iCs/>
        </w:rPr>
        <w:t>–</w:t>
      </w:r>
      <w:r w:rsidR="00E45875">
        <w:rPr>
          <w:i/>
          <w:iCs/>
        </w:rPr>
        <w:t xml:space="preserve"> </w:t>
      </w:r>
      <w:r w:rsidR="000F2368">
        <w:rPr>
          <w:i/>
          <w:iCs/>
        </w:rPr>
        <w:t>Możliwość wsparcia</w:t>
      </w:r>
      <w:r w:rsidR="004B4DEF">
        <w:rPr>
          <w:i/>
          <w:iCs/>
        </w:rPr>
        <w:t xml:space="preserve"> Instytutu Polskiego w Londynie w przygotowaniach do wystawy je</w:t>
      </w:r>
      <w:r w:rsidR="00ED0DBE">
        <w:rPr>
          <w:i/>
          <w:iCs/>
        </w:rPr>
        <w:t>s</w:t>
      </w:r>
      <w:r w:rsidR="004B4DEF">
        <w:rPr>
          <w:i/>
          <w:iCs/>
        </w:rPr>
        <w:t xml:space="preserve">t dla nas zaszczytem. </w:t>
      </w:r>
      <w:r w:rsidR="00C92E0A">
        <w:rPr>
          <w:i/>
          <w:iCs/>
        </w:rPr>
        <w:t xml:space="preserve">Dzięki zaangażowaniu </w:t>
      </w:r>
      <w:r w:rsidR="00ED0DBE">
        <w:rPr>
          <w:i/>
          <w:iCs/>
        </w:rPr>
        <w:t>Instytutu i Uniwersytetu Jagiellońskiego</w:t>
      </w:r>
      <w:r w:rsidR="00C92E0A">
        <w:rPr>
          <w:i/>
          <w:iCs/>
        </w:rPr>
        <w:t>, które biorą udział w projekcie, możemy pokazać</w:t>
      </w:r>
      <w:r w:rsidR="00827813">
        <w:rPr>
          <w:i/>
          <w:iCs/>
        </w:rPr>
        <w:t>,</w:t>
      </w:r>
      <w:r w:rsidR="00C92E0A">
        <w:rPr>
          <w:i/>
          <w:iCs/>
        </w:rPr>
        <w:t xml:space="preserve"> jak ważne dla naszego dziedzictwa są odkrycia Mikołaja Kopernika i jednocześnie zaprezentować prac</w:t>
      </w:r>
      <w:r w:rsidR="00C71FDB">
        <w:rPr>
          <w:i/>
          <w:iCs/>
        </w:rPr>
        <w:t>e</w:t>
      </w:r>
      <w:r w:rsidR="00C92E0A">
        <w:rPr>
          <w:i/>
          <w:iCs/>
        </w:rPr>
        <w:t xml:space="preserve"> wspaniałego polskiego malarza</w:t>
      </w:r>
      <w:r w:rsidR="004B4DEF">
        <w:rPr>
          <w:i/>
          <w:iCs/>
        </w:rPr>
        <w:t xml:space="preserve"> </w:t>
      </w:r>
      <w:r w:rsidR="006643D8">
        <w:t>–</w:t>
      </w:r>
      <w:r w:rsidR="00415BA1">
        <w:t> </w:t>
      </w:r>
      <w:r w:rsidR="000F35F0">
        <w:t xml:space="preserve">mówi </w:t>
      </w:r>
      <w:r w:rsidR="00C92E0A">
        <w:rPr>
          <w:b/>
          <w:bCs/>
        </w:rPr>
        <w:t xml:space="preserve">Jan </w:t>
      </w:r>
      <w:r w:rsidR="00ED0DBE">
        <w:rPr>
          <w:b/>
          <w:bCs/>
        </w:rPr>
        <w:t xml:space="preserve">Kowalski, dyrektor Biura Programu „Niepodległa”. </w:t>
      </w:r>
      <w:r w:rsidR="00ED0DBE">
        <w:t>–</w:t>
      </w:r>
      <w:r w:rsidR="00ED0DBE" w:rsidRPr="00ED0DBE">
        <w:t xml:space="preserve"> </w:t>
      </w:r>
      <w:r w:rsidR="00C71FDB">
        <w:rPr>
          <w:i/>
          <w:iCs/>
        </w:rPr>
        <w:t>Na ekspozycji znajdzie się</w:t>
      </w:r>
      <w:r w:rsidR="00C71FDB" w:rsidRPr="00FD116D">
        <w:rPr>
          <w:i/>
          <w:iCs/>
        </w:rPr>
        <w:t xml:space="preserve"> </w:t>
      </w:r>
      <w:r w:rsidR="00ED0DBE" w:rsidRPr="00FD116D">
        <w:rPr>
          <w:i/>
          <w:iCs/>
        </w:rPr>
        <w:t xml:space="preserve">nie tylko </w:t>
      </w:r>
      <w:r w:rsidR="00AD1E43" w:rsidRPr="00FD116D">
        <w:rPr>
          <w:i/>
          <w:iCs/>
        </w:rPr>
        <w:t>płótno Matejki, ale również szkice, które artysta tworzył</w:t>
      </w:r>
      <w:r w:rsidR="000F35F0">
        <w:rPr>
          <w:i/>
          <w:iCs/>
        </w:rPr>
        <w:t>,</w:t>
      </w:r>
      <w:r w:rsidR="00AD1E43" w:rsidRPr="00FD116D">
        <w:rPr>
          <w:i/>
          <w:iCs/>
        </w:rPr>
        <w:t xml:space="preserve"> przygotowując się do </w:t>
      </w:r>
      <w:r w:rsidR="00C71FDB">
        <w:rPr>
          <w:i/>
          <w:iCs/>
        </w:rPr>
        <w:t>namalowania</w:t>
      </w:r>
      <w:r w:rsidR="00C71FDB" w:rsidRPr="00FD116D">
        <w:rPr>
          <w:i/>
          <w:iCs/>
        </w:rPr>
        <w:t xml:space="preserve"> </w:t>
      </w:r>
      <w:r w:rsidR="00F95555">
        <w:rPr>
          <w:i/>
          <w:iCs/>
        </w:rPr>
        <w:t>„Kopernika”</w:t>
      </w:r>
      <w:r w:rsidR="00AD1E43" w:rsidRPr="00FD116D">
        <w:rPr>
          <w:i/>
          <w:iCs/>
        </w:rPr>
        <w:t xml:space="preserve"> oraz oryginalne przyrządy astronomiczne. Goście </w:t>
      </w:r>
      <w:proofErr w:type="spellStart"/>
      <w:r w:rsidR="00AD1E43" w:rsidRPr="00FD116D">
        <w:rPr>
          <w:i/>
          <w:iCs/>
        </w:rPr>
        <w:t>National</w:t>
      </w:r>
      <w:proofErr w:type="spellEnd"/>
      <w:r w:rsidR="00AD1E43" w:rsidRPr="00FD116D">
        <w:rPr>
          <w:i/>
          <w:iCs/>
        </w:rPr>
        <w:t xml:space="preserve"> Gallery zobaczą również jeden z efektów prac samego Kopernika </w:t>
      </w:r>
      <w:r w:rsidR="00FD116D">
        <w:rPr>
          <w:i/>
          <w:iCs/>
        </w:rPr>
        <w:t>–</w:t>
      </w:r>
      <w:r w:rsidR="00AD1E43" w:rsidRPr="00FD116D">
        <w:rPr>
          <w:i/>
          <w:iCs/>
        </w:rPr>
        <w:t xml:space="preserve"> </w:t>
      </w:r>
      <w:r w:rsidR="00FD116D" w:rsidRPr="00FD116D">
        <w:rPr>
          <w:i/>
          <w:iCs/>
        </w:rPr>
        <w:t xml:space="preserve">dzieło „De </w:t>
      </w:r>
      <w:proofErr w:type="spellStart"/>
      <w:r w:rsidR="00FD116D" w:rsidRPr="00FD116D">
        <w:rPr>
          <w:i/>
          <w:iCs/>
        </w:rPr>
        <w:t>revolutionibus</w:t>
      </w:r>
      <w:proofErr w:type="spellEnd"/>
      <w:r w:rsidR="00FD116D" w:rsidRPr="00FD116D">
        <w:rPr>
          <w:i/>
          <w:iCs/>
        </w:rPr>
        <w:t xml:space="preserve"> </w:t>
      </w:r>
      <w:proofErr w:type="spellStart"/>
      <w:r w:rsidR="00FD116D" w:rsidRPr="00FD116D">
        <w:rPr>
          <w:i/>
          <w:iCs/>
        </w:rPr>
        <w:t>orbium</w:t>
      </w:r>
      <w:proofErr w:type="spellEnd"/>
      <w:r w:rsidR="00FD116D" w:rsidRPr="00FD116D">
        <w:rPr>
          <w:i/>
          <w:iCs/>
        </w:rPr>
        <w:t xml:space="preserve"> </w:t>
      </w:r>
      <w:proofErr w:type="spellStart"/>
      <w:r w:rsidR="00FD116D" w:rsidRPr="00FD116D">
        <w:rPr>
          <w:i/>
          <w:iCs/>
        </w:rPr>
        <w:t>coelestium</w:t>
      </w:r>
      <w:proofErr w:type="spellEnd"/>
      <w:r w:rsidR="00FD116D" w:rsidRPr="00FD116D">
        <w:rPr>
          <w:i/>
          <w:iCs/>
        </w:rPr>
        <w:t>” („O obrotach sfer niebieskich”) z 1543 roku</w:t>
      </w:r>
      <w:r w:rsidR="00FD116D">
        <w:t xml:space="preserve"> – dodaje </w:t>
      </w:r>
      <w:r w:rsidR="000F35F0">
        <w:t xml:space="preserve">dyrektor </w:t>
      </w:r>
      <w:r w:rsidR="00FD116D">
        <w:t xml:space="preserve">Kowalski. </w:t>
      </w:r>
    </w:p>
    <w:p w14:paraId="269BBA1F" w14:textId="7D5BBDFA" w:rsidR="00FD116D" w:rsidRDefault="00FD116D" w:rsidP="00FD116D">
      <w:pPr>
        <w:spacing w:before="240" w:line="288" w:lineRule="auto"/>
        <w:jc w:val="both"/>
      </w:pPr>
      <w:r>
        <w:lastRenderedPageBreak/>
        <w:t xml:space="preserve">Wystawa udostępniona zostanie publiczności pomiędzy </w:t>
      </w:r>
      <w:r w:rsidR="00C0590C">
        <w:t>21 maja</w:t>
      </w:r>
      <w:r>
        <w:t xml:space="preserve"> a </w:t>
      </w:r>
      <w:r w:rsidR="00C0590C">
        <w:t>22 sierpnia</w:t>
      </w:r>
      <w:r>
        <w:t xml:space="preserve"> 202</w:t>
      </w:r>
      <w:r w:rsidR="00D41C3C">
        <w:t>1 roku.</w:t>
      </w:r>
      <w:r w:rsidR="00386978">
        <w:t xml:space="preserve"> </w:t>
      </w:r>
      <w:r w:rsidR="00D41C3C">
        <w:t>Wstęp na wystawę będzie bezpłatny.</w:t>
      </w:r>
    </w:p>
    <w:p w14:paraId="59664882" w14:textId="672AF723" w:rsidR="000F2368" w:rsidRDefault="00F95555" w:rsidP="00FD116D">
      <w:pPr>
        <w:spacing w:before="240" w:line="288" w:lineRule="auto"/>
        <w:jc w:val="both"/>
      </w:pPr>
      <w:r>
        <w:t>Ekspozycji</w:t>
      </w:r>
      <w:r w:rsidR="00386978">
        <w:t xml:space="preserve"> towarzyszy </w:t>
      </w:r>
      <w:r w:rsidR="00BB4685">
        <w:t xml:space="preserve">publikacja przygotowana przez </w:t>
      </w:r>
      <w:r w:rsidR="005365F1">
        <w:t xml:space="preserve">prof. </w:t>
      </w:r>
      <w:r w:rsidR="00BB4685">
        <w:t>Andrzeja Szczerskiego (</w:t>
      </w:r>
      <w:r w:rsidR="00D30514">
        <w:t xml:space="preserve">dyrektora </w:t>
      </w:r>
      <w:r w:rsidR="00BB4685">
        <w:t xml:space="preserve">Muzeum Narodowego w Krakowie oraz </w:t>
      </w:r>
      <w:r w:rsidR="005365F1">
        <w:t>profesora</w:t>
      </w:r>
      <w:r w:rsidR="00BB4685" w:rsidRPr="00BB4685">
        <w:t xml:space="preserve"> w Instytucie Historii Sztuki Uniwersytetu Jagiellońskiego</w:t>
      </w:r>
      <w:r w:rsidR="00BB4685">
        <w:t xml:space="preserve">), </w:t>
      </w:r>
      <w:r w:rsidR="00151DB7">
        <w:t xml:space="preserve">Christophera </w:t>
      </w:r>
      <w:proofErr w:type="spellStart"/>
      <w:r w:rsidR="00151DB7">
        <w:t>Riopelle</w:t>
      </w:r>
      <w:proofErr w:type="spellEnd"/>
      <w:r w:rsidR="00151DB7">
        <w:t xml:space="preserve"> (</w:t>
      </w:r>
      <w:r w:rsidR="002C4175">
        <w:t xml:space="preserve">kuratora w </w:t>
      </w:r>
      <w:proofErr w:type="spellStart"/>
      <w:r w:rsidR="002C4175">
        <w:t>National</w:t>
      </w:r>
      <w:proofErr w:type="spellEnd"/>
      <w:r w:rsidR="002C4175">
        <w:t xml:space="preserve"> Gallery specjalizującego się w obrazach stworzonych po 1800 roku) oraz </w:t>
      </w:r>
      <w:r w:rsidR="005B27FD">
        <w:t xml:space="preserve">profesora </w:t>
      </w:r>
      <w:r w:rsidR="005B27FD" w:rsidRPr="005B27FD">
        <w:t>Owen</w:t>
      </w:r>
      <w:r w:rsidR="005B27FD">
        <w:t>a</w:t>
      </w:r>
      <w:r w:rsidR="005B27FD" w:rsidRPr="005B27FD">
        <w:t xml:space="preserve"> </w:t>
      </w:r>
      <w:proofErr w:type="spellStart"/>
      <w:r w:rsidR="005B27FD" w:rsidRPr="005B27FD">
        <w:t>Gingerich</w:t>
      </w:r>
      <w:r w:rsidR="005B27FD">
        <w:t>a</w:t>
      </w:r>
      <w:proofErr w:type="spellEnd"/>
      <w:r w:rsidR="005B27FD">
        <w:t xml:space="preserve"> (profesora astronomii i historii nauki, światowego autorytetu </w:t>
      </w:r>
      <w:r w:rsidR="00DB044E">
        <w:t xml:space="preserve">w badaniu dzieła „O obrotach sfer niebieskich” Kopernika). </w:t>
      </w:r>
      <w:r w:rsidR="002C4175">
        <w:t xml:space="preserve"> </w:t>
      </w:r>
    </w:p>
    <w:p w14:paraId="3C710616" w14:textId="77777777" w:rsidR="00D41C3C" w:rsidRDefault="00D41C3C" w:rsidP="00FD116D">
      <w:pPr>
        <w:spacing w:before="240" w:line="288" w:lineRule="auto"/>
        <w:jc w:val="both"/>
      </w:pPr>
    </w:p>
    <w:p w14:paraId="334467C7" w14:textId="5E2C9154" w:rsidR="00862A95" w:rsidRDefault="00862A95" w:rsidP="00B17B56">
      <w:pPr>
        <w:spacing w:before="240" w:line="288" w:lineRule="auto"/>
      </w:pPr>
      <w:r>
        <w:t xml:space="preserve">Więcej informacji </w:t>
      </w:r>
      <w:r w:rsidR="00D9666C">
        <w:t xml:space="preserve">dostępne </w:t>
      </w:r>
      <w:r>
        <w:t xml:space="preserve">na </w:t>
      </w:r>
      <w:hyperlink r:id="rId6" w:history="1">
        <w:r w:rsidR="000C37F2" w:rsidRPr="00641F8E">
          <w:rPr>
            <w:rStyle w:val="Hipercze"/>
          </w:rPr>
          <w:t>https://niepodlegla</w:t>
        </w:r>
        <w:r w:rsidR="000C37F2" w:rsidRPr="00641F8E">
          <w:rPr>
            <w:rStyle w:val="Hipercze"/>
          </w:rPr>
          <w:t>.</w:t>
        </w:r>
        <w:r w:rsidR="000C37F2" w:rsidRPr="00641F8E">
          <w:rPr>
            <w:rStyle w:val="Hipercze"/>
          </w:rPr>
          <w:t>gov.pl</w:t>
        </w:r>
      </w:hyperlink>
      <w:r w:rsidR="000C37F2">
        <w:t xml:space="preserve"> </w:t>
      </w:r>
      <w:r w:rsidR="00DB044E">
        <w:t xml:space="preserve"> oraz </w:t>
      </w:r>
      <w:hyperlink r:id="rId7" w:history="1">
        <w:r w:rsidR="00B17B56" w:rsidRPr="00B17B56">
          <w:rPr>
            <w:rStyle w:val="Hipercze"/>
          </w:rPr>
          <w:t>https://www.nationalgallery.org.uk/</w:t>
        </w:r>
      </w:hyperlink>
    </w:p>
    <w:p w14:paraId="2DC974C4" w14:textId="24913C4D" w:rsidR="00D9666C" w:rsidRDefault="00D9666C" w:rsidP="00957FA4">
      <w:pPr>
        <w:spacing w:before="240" w:line="288" w:lineRule="auto"/>
        <w:jc w:val="both"/>
      </w:pPr>
    </w:p>
    <w:p w14:paraId="05CCF4D6" w14:textId="0CCAEED1" w:rsidR="00D9666C" w:rsidRDefault="00D9666C" w:rsidP="00957FA4">
      <w:pPr>
        <w:spacing w:before="240" w:line="288" w:lineRule="auto"/>
        <w:jc w:val="both"/>
      </w:pPr>
      <w:r>
        <w:t>Kontakt dla prasy:</w:t>
      </w:r>
      <w:r>
        <w:tab/>
      </w:r>
      <w:r>
        <w:br/>
        <w:t>Kamil Wnuk</w:t>
      </w:r>
      <w:r>
        <w:tab/>
      </w:r>
      <w:r>
        <w:br/>
        <w:t>Rzecznik Prasowy Biura Programu „Niepodległa”</w:t>
      </w:r>
      <w:r>
        <w:tab/>
      </w:r>
      <w:r>
        <w:br/>
      </w:r>
      <w:hyperlink r:id="rId8" w:history="1">
        <w:r w:rsidRPr="00AB785C">
          <w:rPr>
            <w:rStyle w:val="Hipercze"/>
          </w:rPr>
          <w:t>kwnuk@niepodlegla.gov.pl</w:t>
        </w:r>
      </w:hyperlink>
      <w:r>
        <w:t xml:space="preserve"> / tel. 797143508</w:t>
      </w:r>
    </w:p>
    <w:p w14:paraId="5B13B732" w14:textId="77777777" w:rsidR="00862A95" w:rsidRDefault="00862A95" w:rsidP="00957FA4">
      <w:pPr>
        <w:spacing w:before="240" w:line="288" w:lineRule="auto"/>
        <w:jc w:val="both"/>
      </w:pPr>
    </w:p>
    <w:sectPr w:rsidR="00862A95" w:rsidSect="00415BA1">
      <w:headerReference w:type="default" r:id="rId9"/>
      <w:pgSz w:w="11906" w:h="16838"/>
      <w:pgMar w:top="22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0B315" w14:textId="77777777" w:rsidR="000735C4" w:rsidRDefault="000735C4" w:rsidP="00D8173A">
      <w:r>
        <w:separator/>
      </w:r>
    </w:p>
  </w:endnote>
  <w:endnote w:type="continuationSeparator" w:id="0">
    <w:p w14:paraId="3FF1FD39" w14:textId="77777777" w:rsidR="000735C4" w:rsidRDefault="000735C4" w:rsidP="00D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2089" w14:textId="77777777" w:rsidR="000735C4" w:rsidRDefault="000735C4" w:rsidP="00D8173A">
      <w:r>
        <w:separator/>
      </w:r>
    </w:p>
  </w:footnote>
  <w:footnote w:type="continuationSeparator" w:id="0">
    <w:p w14:paraId="02391B4D" w14:textId="77777777" w:rsidR="000735C4" w:rsidRDefault="000735C4" w:rsidP="00D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CF3CD" w14:textId="725D4699" w:rsidR="00D8173A" w:rsidRDefault="000C37F2" w:rsidP="00D8173A">
    <w:pPr>
      <w:pStyle w:val="Nagwek"/>
    </w:pPr>
    <w:r w:rsidRPr="005734D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3342FA4" wp14:editId="66703BD4">
          <wp:simplePos x="0" y="0"/>
          <wp:positionH relativeFrom="column">
            <wp:posOffset>4173609</wp:posOffset>
          </wp:positionH>
          <wp:positionV relativeFrom="paragraph">
            <wp:posOffset>-228026</wp:posOffset>
          </wp:positionV>
          <wp:extent cx="1799303" cy="10078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77489"/>
                  <a:stretch/>
                </pic:blipFill>
                <pic:spPr bwMode="auto">
                  <a:xfrm>
                    <a:off x="0" y="0"/>
                    <a:ext cx="1799303" cy="1007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73A" w:rsidRPr="00E450A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FFFA" wp14:editId="18558E2C">
          <wp:simplePos x="0" y="0"/>
          <wp:positionH relativeFrom="column">
            <wp:posOffset>100574</wp:posOffset>
          </wp:positionH>
          <wp:positionV relativeFrom="paragraph">
            <wp:posOffset>-58811</wp:posOffset>
          </wp:positionV>
          <wp:extent cx="2094230" cy="726978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831" r="38841"/>
                  <a:stretch/>
                </pic:blipFill>
                <pic:spPr bwMode="auto">
                  <a:xfrm>
                    <a:off x="0" y="0"/>
                    <a:ext cx="2094230" cy="7269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B6438" w14:textId="3F85E464" w:rsidR="00D8173A" w:rsidRDefault="00D817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8"/>
    <w:rsid w:val="0000010C"/>
    <w:rsid w:val="00013014"/>
    <w:rsid w:val="0001306A"/>
    <w:rsid w:val="00021879"/>
    <w:rsid w:val="00032223"/>
    <w:rsid w:val="00035BF2"/>
    <w:rsid w:val="00041071"/>
    <w:rsid w:val="00041AED"/>
    <w:rsid w:val="00055A5B"/>
    <w:rsid w:val="0006397C"/>
    <w:rsid w:val="000735C4"/>
    <w:rsid w:val="000C37F2"/>
    <w:rsid w:val="000D1FFA"/>
    <w:rsid w:val="000E2A12"/>
    <w:rsid w:val="000F0105"/>
    <w:rsid w:val="000F2368"/>
    <w:rsid w:val="000F35F0"/>
    <w:rsid w:val="00110599"/>
    <w:rsid w:val="00113140"/>
    <w:rsid w:val="00151DB7"/>
    <w:rsid w:val="00164010"/>
    <w:rsid w:val="00165141"/>
    <w:rsid w:val="00171F19"/>
    <w:rsid w:val="001B2CF8"/>
    <w:rsid w:val="001D0A5A"/>
    <w:rsid w:val="001D7590"/>
    <w:rsid w:val="001F1182"/>
    <w:rsid w:val="00224780"/>
    <w:rsid w:val="00250D1B"/>
    <w:rsid w:val="00293866"/>
    <w:rsid w:val="0029650E"/>
    <w:rsid w:val="002C4175"/>
    <w:rsid w:val="003372E4"/>
    <w:rsid w:val="0036140B"/>
    <w:rsid w:val="00384B61"/>
    <w:rsid w:val="00386978"/>
    <w:rsid w:val="00395729"/>
    <w:rsid w:val="003B2528"/>
    <w:rsid w:val="003E7EA3"/>
    <w:rsid w:val="003F0094"/>
    <w:rsid w:val="004026BA"/>
    <w:rsid w:val="00415BA1"/>
    <w:rsid w:val="0043114F"/>
    <w:rsid w:val="00447EF9"/>
    <w:rsid w:val="00464FE4"/>
    <w:rsid w:val="004716EA"/>
    <w:rsid w:val="00475332"/>
    <w:rsid w:val="004B4DEF"/>
    <w:rsid w:val="004D6E4D"/>
    <w:rsid w:val="004F4E8E"/>
    <w:rsid w:val="00506A66"/>
    <w:rsid w:val="00522D2B"/>
    <w:rsid w:val="005365F1"/>
    <w:rsid w:val="00555743"/>
    <w:rsid w:val="0057470E"/>
    <w:rsid w:val="00582549"/>
    <w:rsid w:val="00594511"/>
    <w:rsid w:val="005B27FD"/>
    <w:rsid w:val="005E0F9C"/>
    <w:rsid w:val="005E1095"/>
    <w:rsid w:val="006643D8"/>
    <w:rsid w:val="00664915"/>
    <w:rsid w:val="00684CE3"/>
    <w:rsid w:val="006B6462"/>
    <w:rsid w:val="006C23D7"/>
    <w:rsid w:val="007242B1"/>
    <w:rsid w:val="007379DE"/>
    <w:rsid w:val="00741C13"/>
    <w:rsid w:val="00786495"/>
    <w:rsid w:val="00795350"/>
    <w:rsid w:val="007B1CCF"/>
    <w:rsid w:val="007C38F4"/>
    <w:rsid w:val="007F3C81"/>
    <w:rsid w:val="00805B68"/>
    <w:rsid w:val="00805BD0"/>
    <w:rsid w:val="00810E3C"/>
    <w:rsid w:val="00814CB2"/>
    <w:rsid w:val="00823115"/>
    <w:rsid w:val="00827813"/>
    <w:rsid w:val="00843B69"/>
    <w:rsid w:val="00862A95"/>
    <w:rsid w:val="00887531"/>
    <w:rsid w:val="008A414B"/>
    <w:rsid w:val="00930EE4"/>
    <w:rsid w:val="00957FA4"/>
    <w:rsid w:val="00970CA2"/>
    <w:rsid w:val="00983A7A"/>
    <w:rsid w:val="009C7528"/>
    <w:rsid w:val="00A0505C"/>
    <w:rsid w:val="00A33337"/>
    <w:rsid w:val="00A602BC"/>
    <w:rsid w:val="00A619C4"/>
    <w:rsid w:val="00A63DED"/>
    <w:rsid w:val="00AD1E43"/>
    <w:rsid w:val="00AD5611"/>
    <w:rsid w:val="00AE1450"/>
    <w:rsid w:val="00B06942"/>
    <w:rsid w:val="00B150B2"/>
    <w:rsid w:val="00B17B56"/>
    <w:rsid w:val="00B931C0"/>
    <w:rsid w:val="00B943EB"/>
    <w:rsid w:val="00BA6BAB"/>
    <w:rsid w:val="00BB4685"/>
    <w:rsid w:val="00BE0908"/>
    <w:rsid w:val="00C0590C"/>
    <w:rsid w:val="00C07394"/>
    <w:rsid w:val="00C13D18"/>
    <w:rsid w:val="00C144AF"/>
    <w:rsid w:val="00C1651A"/>
    <w:rsid w:val="00C25CB1"/>
    <w:rsid w:val="00C46B28"/>
    <w:rsid w:val="00C51963"/>
    <w:rsid w:val="00C6776E"/>
    <w:rsid w:val="00C71FDB"/>
    <w:rsid w:val="00C84515"/>
    <w:rsid w:val="00C92E0A"/>
    <w:rsid w:val="00CB1948"/>
    <w:rsid w:val="00CB4BE1"/>
    <w:rsid w:val="00CC64EC"/>
    <w:rsid w:val="00D134D9"/>
    <w:rsid w:val="00D2079B"/>
    <w:rsid w:val="00D30514"/>
    <w:rsid w:val="00D41C3C"/>
    <w:rsid w:val="00D44AB9"/>
    <w:rsid w:val="00D46639"/>
    <w:rsid w:val="00D46ED8"/>
    <w:rsid w:val="00D8173A"/>
    <w:rsid w:val="00D9666C"/>
    <w:rsid w:val="00DA49E3"/>
    <w:rsid w:val="00DB044E"/>
    <w:rsid w:val="00DB28AF"/>
    <w:rsid w:val="00DD33E3"/>
    <w:rsid w:val="00DF0F87"/>
    <w:rsid w:val="00E416CF"/>
    <w:rsid w:val="00E45875"/>
    <w:rsid w:val="00E4622A"/>
    <w:rsid w:val="00E46F33"/>
    <w:rsid w:val="00E47E25"/>
    <w:rsid w:val="00E51E22"/>
    <w:rsid w:val="00E77981"/>
    <w:rsid w:val="00EA06A0"/>
    <w:rsid w:val="00EC42B9"/>
    <w:rsid w:val="00EC5AE4"/>
    <w:rsid w:val="00ED0DBE"/>
    <w:rsid w:val="00ED6D0E"/>
    <w:rsid w:val="00EE287D"/>
    <w:rsid w:val="00F3706A"/>
    <w:rsid w:val="00F444D7"/>
    <w:rsid w:val="00F50EB9"/>
    <w:rsid w:val="00F61402"/>
    <w:rsid w:val="00F718EE"/>
    <w:rsid w:val="00F95555"/>
    <w:rsid w:val="00FA3726"/>
    <w:rsid w:val="00FD116D"/>
    <w:rsid w:val="00FD444A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C869"/>
  <w15:chartTrackingRefBased/>
  <w15:docId w15:val="{FFC9EEB2-7624-C645-9023-6D7D360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D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0D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9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4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ED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1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73A"/>
  </w:style>
  <w:style w:type="paragraph" w:styleId="Stopka">
    <w:name w:val="footer"/>
    <w:basedOn w:val="Normalny"/>
    <w:link w:val="StopkaZnak"/>
    <w:uiPriority w:val="99"/>
    <w:unhideWhenUsed/>
    <w:rsid w:val="00D81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73A"/>
  </w:style>
  <w:style w:type="character" w:styleId="Nierozpoznanawzmianka">
    <w:name w:val="Unresolved Mention"/>
    <w:basedOn w:val="Domylnaczcionkaakapitu"/>
    <w:uiPriority w:val="99"/>
    <w:semiHidden/>
    <w:unhideWhenUsed/>
    <w:rsid w:val="00B17B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3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nuk@niepodlegl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gallery.org.uk/exhibitions/conversations-with-god-jan-matejkos-copernic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epodlegla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Niepodległa</Company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BPN Kamil Wnuk</dc:creator>
  <cp:keywords/>
  <dc:description/>
  <cp:lastModifiedBy>Kamil Wnuk</cp:lastModifiedBy>
  <cp:revision>6</cp:revision>
  <cp:lastPrinted>2020-11-05T10:09:00Z</cp:lastPrinted>
  <dcterms:created xsi:type="dcterms:W3CDTF">2021-05-18T11:01:00Z</dcterms:created>
  <dcterms:modified xsi:type="dcterms:W3CDTF">2021-05-18T11:21:00Z</dcterms:modified>
  <cp:category/>
</cp:coreProperties>
</file>