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E9F92" w14:textId="733249DA" w:rsidR="00EF79A2" w:rsidRPr="0072116D" w:rsidRDefault="00EF79A2" w:rsidP="00EF79A2">
      <w:pPr>
        <w:pStyle w:val="Tekstpodstawowy2"/>
        <w:rPr>
          <w:rFonts w:ascii="Arial Narrow" w:hAnsi="Arial Narrow"/>
          <w:sz w:val="24"/>
          <w:szCs w:val="24"/>
        </w:rPr>
      </w:pPr>
      <w:r w:rsidRPr="0072116D">
        <w:rPr>
          <w:rFonts w:ascii="Arial Narrow" w:hAnsi="Arial Narrow"/>
          <w:sz w:val="24"/>
          <w:szCs w:val="24"/>
        </w:rPr>
        <w:t>Formularz zgło</w:t>
      </w:r>
      <w:r w:rsidR="003B3938" w:rsidRPr="0072116D">
        <w:rPr>
          <w:rFonts w:ascii="Arial Narrow" w:hAnsi="Arial Narrow"/>
          <w:sz w:val="24"/>
          <w:szCs w:val="24"/>
        </w:rPr>
        <w:t xml:space="preserve">szeniowy uwag do projektu </w:t>
      </w:r>
      <w:r w:rsidR="001672C0" w:rsidRPr="0072116D">
        <w:rPr>
          <w:rFonts w:ascii="Arial Narrow" w:hAnsi="Arial Narrow"/>
          <w:sz w:val="24"/>
          <w:szCs w:val="24"/>
        </w:rPr>
        <w:t xml:space="preserve">Karty Aktualizacji nr </w:t>
      </w:r>
      <w:r w:rsidR="00341CD7">
        <w:rPr>
          <w:rFonts w:ascii="Arial Narrow" w:hAnsi="Arial Narrow"/>
          <w:sz w:val="24"/>
          <w:szCs w:val="24"/>
        </w:rPr>
        <w:t>2</w:t>
      </w:r>
      <w:r w:rsidR="00E31A83" w:rsidRPr="0072116D">
        <w:rPr>
          <w:rFonts w:ascii="Arial Narrow" w:hAnsi="Arial Narrow"/>
          <w:sz w:val="24"/>
          <w:szCs w:val="24"/>
        </w:rPr>
        <w:t>/20</w:t>
      </w:r>
      <w:r w:rsidR="00BC42FA">
        <w:rPr>
          <w:rFonts w:ascii="Arial Narrow" w:hAnsi="Arial Narrow"/>
          <w:sz w:val="24"/>
          <w:szCs w:val="24"/>
        </w:rPr>
        <w:t>2</w:t>
      </w:r>
      <w:r w:rsidR="00156A42">
        <w:rPr>
          <w:rFonts w:ascii="Arial Narrow" w:hAnsi="Arial Narrow"/>
          <w:sz w:val="24"/>
          <w:szCs w:val="24"/>
        </w:rPr>
        <w:t>1</w:t>
      </w:r>
      <w:r w:rsidR="00E31A83" w:rsidRPr="0072116D">
        <w:rPr>
          <w:rFonts w:ascii="Arial Narrow" w:hAnsi="Arial Narrow"/>
          <w:sz w:val="24"/>
          <w:szCs w:val="24"/>
        </w:rPr>
        <w:t xml:space="preserve"> </w:t>
      </w:r>
      <w:r w:rsidRPr="0072116D">
        <w:rPr>
          <w:rFonts w:ascii="Arial Narrow" w:hAnsi="Arial Narrow"/>
          <w:sz w:val="24"/>
          <w:szCs w:val="24"/>
        </w:rPr>
        <w:t>Instrukcji Ruchu i Eksploatacji Sieci Dystrybucyjnej</w:t>
      </w:r>
      <w:r w:rsidR="00E31A83" w:rsidRPr="0072116D">
        <w:rPr>
          <w:rFonts w:ascii="Arial Narrow" w:hAnsi="Arial Narrow"/>
          <w:sz w:val="24"/>
          <w:szCs w:val="24"/>
        </w:rPr>
        <w:t xml:space="preserve"> 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4C72B4" w14:paraId="0EDF4011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</w:tcPr>
          <w:p w14:paraId="51DC636D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DANE PODMIOTU ZGŁASZAJĄCEGO UWAGI</w:t>
            </w:r>
          </w:p>
        </w:tc>
      </w:tr>
      <w:tr w:rsidR="007E0ADD" w:rsidRPr="004C72B4" w14:paraId="4AEFEC70" w14:textId="77777777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14:paraId="25A97C22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b/>
                <w:bCs/>
                <w:sz w:val="22"/>
              </w:rPr>
              <w:t>1.</w:t>
            </w:r>
            <w:r w:rsidRPr="0072116D">
              <w:rPr>
                <w:rFonts w:ascii="Arial Narrow" w:hAnsi="Arial Narrow"/>
                <w:b/>
                <w:sz w:val="22"/>
              </w:rPr>
              <w:t xml:space="preserve"> Nazwa podmiotu:</w:t>
            </w:r>
          </w:p>
          <w:p w14:paraId="720BE16A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..........................................................................................</w:t>
            </w:r>
          </w:p>
          <w:p w14:paraId="4CD3A122" w14:textId="77777777" w:rsidR="007E0ADD" w:rsidRPr="0072116D" w:rsidRDefault="007E0ADD" w:rsidP="008D7B0D">
            <w:pPr>
              <w:spacing w:before="120" w:line="240" w:lineRule="auto"/>
              <w:rPr>
                <w:rFonts w:ascii="Arial Narrow" w:hAnsi="Arial Narrow"/>
                <w:b/>
                <w:bCs/>
                <w:sz w:val="22"/>
              </w:rPr>
            </w:pPr>
            <w:r w:rsidRPr="0072116D">
              <w:rPr>
                <w:rFonts w:ascii="Arial Narrow" w:hAnsi="Arial Narrow"/>
                <w:b/>
                <w:sz w:val="22"/>
              </w:rPr>
              <w:t>2.</w:t>
            </w:r>
            <w:r w:rsidRPr="0072116D">
              <w:rPr>
                <w:rFonts w:ascii="Arial Narrow" w:hAnsi="Arial Narrow"/>
                <w:b/>
                <w:bCs/>
                <w:sz w:val="22"/>
              </w:rPr>
              <w:t xml:space="preserve"> Dane teleadresowe:</w:t>
            </w:r>
          </w:p>
          <w:p w14:paraId="6DD9787B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..........................................................................................</w:t>
            </w:r>
          </w:p>
        </w:tc>
      </w:tr>
      <w:tr w:rsidR="007E0ADD" w:rsidRPr="004C72B4" w14:paraId="64AA4871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</w:tcPr>
          <w:p w14:paraId="714E51F0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UWAGI OGÓLNE</w:t>
            </w:r>
          </w:p>
        </w:tc>
      </w:tr>
      <w:tr w:rsidR="007E0ADD" w:rsidRPr="004C72B4" w14:paraId="68B749DA" w14:textId="77777777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73A9F26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116D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59C4A9EA" w14:textId="77777777" w:rsidR="007E0ADD" w:rsidRPr="0072116D" w:rsidRDefault="007E0ADD">
            <w:pPr>
              <w:pStyle w:val="Nagwek9"/>
              <w:rPr>
                <w:rFonts w:ascii="Arial Narrow" w:hAnsi="Arial Narrow" w:cs="Times New Roman"/>
                <w:sz w:val="22"/>
                <w:szCs w:val="24"/>
              </w:rPr>
            </w:pPr>
            <w:r w:rsidRPr="0072116D">
              <w:rPr>
                <w:rFonts w:ascii="Arial Narrow" w:hAnsi="Arial Narrow" w:cs="Times New Roman"/>
                <w:sz w:val="22"/>
              </w:rPr>
              <w:t>Treść uwagi wraz z uzasadnieniem</w:t>
            </w:r>
          </w:p>
        </w:tc>
      </w:tr>
      <w:tr w:rsidR="007E0ADD" w:rsidRPr="004C72B4" w14:paraId="0C798057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5A9913D9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3D9B5C00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0C25429F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611C4412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2C3D546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47DB181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3B37A75C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785ABE36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146C439A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186A355A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3D8D7F5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50F607EE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14:paraId="4C4011C1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UWAGI SZCZEGÓŁOWE</w:t>
            </w:r>
          </w:p>
        </w:tc>
      </w:tr>
      <w:tr w:rsidR="007E0ADD" w:rsidRPr="004C72B4" w14:paraId="264B6339" w14:textId="77777777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099B281B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72116D">
              <w:rPr>
                <w:rFonts w:ascii="Arial Narrow" w:hAnsi="Arial Narrow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5E43D7" w14:textId="77777777" w:rsidR="007E0ADD" w:rsidRPr="0072116D" w:rsidRDefault="007E0ADD" w:rsidP="008D7B0D">
            <w:pPr>
              <w:pStyle w:val="Nagwek3"/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5B5D5324" w14:textId="77777777" w:rsidR="007E0ADD" w:rsidRPr="0072116D" w:rsidRDefault="007E0ADD">
            <w:pPr>
              <w:spacing w:line="240" w:lineRule="auto"/>
              <w:ind w:left="-70" w:firstLine="70"/>
              <w:jc w:val="left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4C72B4" w14:paraId="725A7AEE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352A3EB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0B42D5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0B3B89E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0625C746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23E9F535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142AE6A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CDEBD87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1819B45E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2D294933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2BDEB5B6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6170B74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336A58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1B83861E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1FBCDFB4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</w:tbl>
    <w:p w14:paraId="19EDDF3C" w14:textId="77777777" w:rsidR="007E0ADD" w:rsidRPr="00046595" w:rsidRDefault="007E0ADD" w:rsidP="00046595">
      <w:pPr>
        <w:tabs>
          <w:tab w:val="left" w:pos="4125"/>
        </w:tabs>
      </w:pPr>
    </w:p>
    <w:sectPr w:rsidR="007E0ADD" w:rsidRPr="00046595" w:rsidSect="00820D24">
      <w:headerReference w:type="default" r:id="rId7"/>
      <w:footerReference w:type="even" r:id="rId8"/>
      <w:footerReference w:type="default" r:id="rId9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7BDC8" w14:textId="77777777" w:rsidR="00017B2E" w:rsidRDefault="00017B2E">
      <w:r>
        <w:separator/>
      </w:r>
    </w:p>
  </w:endnote>
  <w:endnote w:type="continuationSeparator" w:id="0">
    <w:p w14:paraId="6EC037E1" w14:textId="77777777" w:rsidR="00017B2E" w:rsidRDefault="0001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88E9D" w14:textId="77777777"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A3E2AE" w14:textId="77777777"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498"/>
      <w:gridCol w:w="4625"/>
    </w:tblGrid>
    <w:tr w:rsidR="00D0331B" w14:paraId="2998A2EF" w14:textId="77777777" w:rsidTr="005A4303">
      <w:trPr>
        <w:jc w:val="center"/>
      </w:trPr>
      <w:tc>
        <w:tcPr>
          <w:tcW w:w="11123" w:type="dxa"/>
          <w:gridSpan w:val="2"/>
        </w:tcPr>
        <w:p w14:paraId="1E61D0EC" w14:textId="508AF867" w:rsidR="00D0331B" w:rsidRPr="0072116D" w:rsidRDefault="00D0331B" w:rsidP="00E24D86">
          <w:pPr>
            <w:autoSpaceDE w:val="0"/>
            <w:autoSpaceDN w:val="0"/>
            <w:adjustRightInd w:val="0"/>
            <w:jc w:val="center"/>
            <w:rPr>
              <w:rFonts w:ascii="Arial Narrow" w:hAnsi="Arial Narrow"/>
              <w:b/>
              <w:bCs/>
              <w:sz w:val="20"/>
            </w:rPr>
          </w:pPr>
          <w:r w:rsidRPr="0072116D">
            <w:rPr>
              <w:rFonts w:ascii="Arial Narrow" w:hAnsi="Arial Narrow"/>
              <w:b/>
              <w:bCs/>
              <w:sz w:val="20"/>
            </w:rPr>
            <w:t xml:space="preserve">KARTA AKTUALIZACJI nr </w:t>
          </w:r>
          <w:r w:rsidR="00341CD7">
            <w:rPr>
              <w:rFonts w:ascii="Arial Narrow" w:hAnsi="Arial Narrow"/>
              <w:b/>
              <w:bCs/>
              <w:sz w:val="20"/>
            </w:rPr>
            <w:t>2</w:t>
          </w:r>
          <w:r w:rsidRPr="0072116D">
            <w:rPr>
              <w:rFonts w:ascii="Arial Narrow" w:hAnsi="Arial Narrow"/>
              <w:b/>
              <w:bCs/>
              <w:sz w:val="20"/>
            </w:rPr>
            <w:t>/20</w:t>
          </w:r>
          <w:r w:rsidR="00BC42FA">
            <w:rPr>
              <w:rFonts w:ascii="Arial Narrow" w:hAnsi="Arial Narrow"/>
              <w:b/>
              <w:bCs/>
              <w:sz w:val="20"/>
            </w:rPr>
            <w:t>2</w:t>
          </w:r>
          <w:r w:rsidR="00156A42">
            <w:rPr>
              <w:rFonts w:ascii="Arial Narrow" w:hAnsi="Arial Narrow"/>
              <w:b/>
              <w:bCs/>
              <w:sz w:val="20"/>
            </w:rPr>
            <w:t>1</w:t>
          </w:r>
          <w:r w:rsidRPr="0072116D">
            <w:rPr>
              <w:rFonts w:ascii="Arial Narrow" w:hAnsi="Arial Narrow"/>
              <w:b/>
              <w:bCs/>
              <w:sz w:val="20"/>
            </w:rPr>
            <w:t xml:space="preserve"> Instrukcji Ruchu i Eksploatacji Sieci Dystrybucyjnej</w:t>
          </w:r>
        </w:p>
      </w:tc>
    </w:tr>
    <w:tr w:rsidR="00D0331B" w14:paraId="1777C652" w14:textId="77777777" w:rsidTr="008D15FF">
      <w:trPr>
        <w:jc w:val="center"/>
      </w:trPr>
      <w:tc>
        <w:tcPr>
          <w:tcW w:w="6498" w:type="dxa"/>
        </w:tcPr>
        <w:p w14:paraId="5FAF8350" w14:textId="742F3E69" w:rsidR="00D0331B" w:rsidRPr="008D15FF" w:rsidRDefault="005A4303" w:rsidP="00E76261">
          <w:pPr>
            <w:pStyle w:val="Stopka"/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8D15FF">
            <w:rPr>
              <w:rFonts w:ascii="Arial Narrow" w:hAnsi="Arial Narrow"/>
              <w:sz w:val="24"/>
              <w:szCs w:val="24"/>
            </w:rPr>
            <w:t xml:space="preserve">Obowiązuje </w:t>
          </w:r>
          <w:r w:rsidR="00156A42">
            <w:rPr>
              <w:rFonts w:ascii="Arial Narrow" w:hAnsi="Arial Narrow"/>
              <w:sz w:val="24"/>
              <w:szCs w:val="24"/>
            </w:rPr>
            <w:t>od</w:t>
          </w:r>
          <w:r w:rsidR="00341CD7">
            <w:rPr>
              <w:rFonts w:ascii="Arial Narrow" w:hAnsi="Arial Narrow"/>
              <w:sz w:val="24"/>
              <w:szCs w:val="24"/>
            </w:rPr>
            <w:t xml:space="preserve"> 14</w:t>
          </w:r>
          <w:r w:rsidR="00156A42" w:rsidRPr="00156A42">
            <w:rPr>
              <w:rFonts w:ascii="Arial Narrow" w:hAnsi="Arial Narrow"/>
              <w:sz w:val="24"/>
              <w:szCs w:val="24"/>
            </w:rPr>
            <w:t xml:space="preserve"> dni</w:t>
          </w:r>
          <w:r w:rsidR="00156A42">
            <w:rPr>
              <w:rFonts w:ascii="Arial Narrow" w:hAnsi="Arial Narrow"/>
              <w:sz w:val="24"/>
              <w:szCs w:val="24"/>
            </w:rPr>
            <w:t>a</w:t>
          </w:r>
          <w:r w:rsidR="00156A42" w:rsidRPr="00156A42">
            <w:rPr>
              <w:rFonts w:ascii="Arial Narrow" w:hAnsi="Arial Narrow"/>
              <w:sz w:val="24"/>
              <w:szCs w:val="24"/>
            </w:rPr>
            <w:t xml:space="preserve"> następując</w:t>
          </w:r>
          <w:r w:rsidR="00156A42">
            <w:rPr>
              <w:rFonts w:ascii="Arial Narrow" w:hAnsi="Arial Narrow"/>
              <w:sz w:val="24"/>
              <w:szCs w:val="24"/>
            </w:rPr>
            <w:t>ego</w:t>
          </w:r>
          <w:r w:rsidR="00156A42" w:rsidRPr="00156A42">
            <w:rPr>
              <w:rFonts w:ascii="Arial Narrow" w:hAnsi="Arial Narrow"/>
              <w:sz w:val="24"/>
              <w:szCs w:val="24"/>
            </w:rPr>
            <w:t xml:space="preserve"> po dniu opublikowania w Biuletynie URE decyzji Prezesa Urzędu Regulacji Energetyki zatwierdzającej Kartę Aktualizacji nr </w:t>
          </w:r>
          <w:r w:rsidR="00341CD7">
            <w:rPr>
              <w:rFonts w:ascii="Arial Narrow" w:hAnsi="Arial Narrow"/>
              <w:sz w:val="24"/>
              <w:szCs w:val="24"/>
            </w:rPr>
            <w:t>2</w:t>
          </w:r>
          <w:r w:rsidR="00156A42" w:rsidRPr="00156A42">
            <w:rPr>
              <w:rFonts w:ascii="Arial Narrow" w:hAnsi="Arial Narrow"/>
              <w:sz w:val="24"/>
              <w:szCs w:val="24"/>
            </w:rPr>
            <w:t>/2021</w:t>
          </w:r>
        </w:p>
      </w:tc>
      <w:tc>
        <w:tcPr>
          <w:tcW w:w="4625" w:type="dxa"/>
        </w:tcPr>
        <w:p w14:paraId="6B4D81C1" w14:textId="77777777" w:rsidR="00D0331B" w:rsidRPr="0072116D" w:rsidRDefault="00D0331B" w:rsidP="00A07069">
          <w:pPr>
            <w:pStyle w:val="Stopka"/>
            <w:jc w:val="center"/>
            <w:rPr>
              <w:rFonts w:ascii="Arial Narrow" w:hAnsi="Arial Narrow"/>
              <w:sz w:val="22"/>
            </w:rPr>
          </w:pPr>
          <w:r w:rsidRPr="0072116D">
            <w:rPr>
              <w:rFonts w:ascii="Arial Narrow" w:hAnsi="Arial Narrow"/>
              <w:sz w:val="22"/>
            </w:rPr>
            <w:t xml:space="preserve">Strona </w:t>
          </w:r>
          <w:r w:rsidRPr="0072116D">
            <w:rPr>
              <w:rFonts w:ascii="Arial Narrow" w:hAnsi="Arial Narrow"/>
              <w:sz w:val="22"/>
            </w:rPr>
            <w:fldChar w:fldCharType="begin"/>
          </w:r>
          <w:r w:rsidRPr="0072116D">
            <w:rPr>
              <w:rFonts w:ascii="Arial Narrow" w:hAnsi="Arial Narrow"/>
              <w:sz w:val="22"/>
            </w:rPr>
            <w:instrText xml:space="preserve"> PAGE </w:instrText>
          </w:r>
          <w:r w:rsidRPr="0072116D">
            <w:rPr>
              <w:rFonts w:ascii="Arial Narrow" w:hAnsi="Arial Narrow"/>
              <w:sz w:val="22"/>
            </w:rPr>
            <w:fldChar w:fldCharType="separate"/>
          </w:r>
          <w:r w:rsidR="00E76261">
            <w:rPr>
              <w:rFonts w:ascii="Arial Narrow" w:hAnsi="Arial Narrow"/>
              <w:noProof/>
              <w:sz w:val="22"/>
            </w:rPr>
            <w:t>1</w:t>
          </w:r>
          <w:r w:rsidRPr="0072116D">
            <w:rPr>
              <w:rFonts w:ascii="Arial Narrow" w:hAnsi="Arial Narrow"/>
              <w:sz w:val="22"/>
            </w:rPr>
            <w:fldChar w:fldCharType="end"/>
          </w:r>
          <w:r w:rsidRPr="0072116D">
            <w:rPr>
              <w:rFonts w:ascii="Arial Narrow" w:hAnsi="Arial Narrow"/>
              <w:sz w:val="22"/>
            </w:rPr>
            <w:t xml:space="preserve"> z </w:t>
          </w:r>
          <w:r w:rsidRPr="0072116D">
            <w:rPr>
              <w:rFonts w:ascii="Arial Narrow" w:hAnsi="Arial Narrow"/>
              <w:sz w:val="22"/>
            </w:rPr>
            <w:fldChar w:fldCharType="begin"/>
          </w:r>
          <w:r w:rsidRPr="0072116D">
            <w:rPr>
              <w:rFonts w:ascii="Arial Narrow" w:hAnsi="Arial Narrow"/>
              <w:sz w:val="22"/>
            </w:rPr>
            <w:instrText xml:space="preserve"> NUMPAGES </w:instrText>
          </w:r>
          <w:r w:rsidRPr="0072116D">
            <w:rPr>
              <w:rFonts w:ascii="Arial Narrow" w:hAnsi="Arial Narrow"/>
              <w:sz w:val="22"/>
            </w:rPr>
            <w:fldChar w:fldCharType="separate"/>
          </w:r>
          <w:r w:rsidR="00E76261">
            <w:rPr>
              <w:rFonts w:ascii="Arial Narrow" w:hAnsi="Arial Narrow"/>
              <w:noProof/>
              <w:sz w:val="22"/>
            </w:rPr>
            <w:t>1</w:t>
          </w:r>
          <w:r w:rsidRPr="0072116D">
            <w:rPr>
              <w:rFonts w:ascii="Arial Narrow" w:hAnsi="Arial Narrow"/>
              <w:sz w:val="22"/>
            </w:rPr>
            <w:fldChar w:fldCharType="end"/>
          </w:r>
        </w:p>
      </w:tc>
    </w:tr>
  </w:tbl>
  <w:p w14:paraId="68FFFF58" w14:textId="77777777" w:rsidR="004328E3" w:rsidRDefault="004328E3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13BD1" w14:textId="77777777" w:rsidR="00017B2E" w:rsidRDefault="00017B2E">
      <w:r>
        <w:separator/>
      </w:r>
    </w:p>
  </w:footnote>
  <w:footnote w:type="continuationSeparator" w:id="0">
    <w:p w14:paraId="492A6534" w14:textId="77777777" w:rsidR="00017B2E" w:rsidRDefault="00017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A9593" w14:textId="77777777" w:rsidR="00EF79A2" w:rsidRPr="0072116D" w:rsidRDefault="00EF79A2" w:rsidP="00EF79A2">
    <w:pPr>
      <w:pStyle w:val="Nagwek"/>
      <w:pBdr>
        <w:bottom w:val="single" w:sz="6" w:space="0" w:color="auto"/>
      </w:pBdr>
      <w:tabs>
        <w:tab w:val="right" w:pos="14034"/>
      </w:tabs>
      <w:spacing w:before="120"/>
      <w:rPr>
        <w:rFonts w:ascii="Arial Narrow" w:hAnsi="Arial Narrow"/>
        <w:sz w:val="22"/>
      </w:rPr>
    </w:pPr>
    <w:r w:rsidRPr="0072116D">
      <w:rPr>
        <w:rFonts w:ascii="Arial Narrow" w:hAnsi="Arial Narrow"/>
        <w:sz w:val="22"/>
      </w:rPr>
      <w:t>E</w:t>
    </w:r>
    <w:r w:rsidR="00B04842" w:rsidRPr="0072116D">
      <w:rPr>
        <w:rFonts w:ascii="Arial Narrow" w:hAnsi="Arial Narrow"/>
        <w:sz w:val="22"/>
      </w:rPr>
      <w:t>NERGA–</w:t>
    </w:r>
    <w:r w:rsidRPr="0072116D">
      <w:rPr>
        <w:rFonts w:ascii="Arial Narrow" w:hAnsi="Arial Narrow"/>
        <w:sz w:val="22"/>
      </w:rPr>
      <w:t>OPERATOR</w:t>
    </w:r>
    <w:r w:rsidR="005A60F8" w:rsidRPr="0072116D">
      <w:rPr>
        <w:rFonts w:ascii="Arial Narrow" w:hAnsi="Arial Narrow"/>
        <w:sz w:val="22"/>
      </w:rPr>
      <w:t xml:space="preserve"> </w:t>
    </w:r>
    <w:r w:rsidRPr="0072116D">
      <w:rPr>
        <w:rFonts w:ascii="Arial Narrow" w:hAnsi="Arial Narrow"/>
        <w:sz w:val="22"/>
      </w:rPr>
      <w:t>SA</w:t>
    </w:r>
  </w:p>
  <w:p w14:paraId="0138F68F" w14:textId="77777777" w:rsidR="004328E3" w:rsidRPr="00EF79A2" w:rsidRDefault="004328E3" w:rsidP="00EF79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7B0D"/>
    <w:rsid w:val="00017B2E"/>
    <w:rsid w:val="00025D75"/>
    <w:rsid w:val="0003437C"/>
    <w:rsid w:val="00044F65"/>
    <w:rsid w:val="00046595"/>
    <w:rsid w:val="000C0815"/>
    <w:rsid w:val="000D6C4D"/>
    <w:rsid w:val="001012B1"/>
    <w:rsid w:val="001366D4"/>
    <w:rsid w:val="00156A42"/>
    <w:rsid w:val="001672C0"/>
    <w:rsid w:val="0017697E"/>
    <w:rsid w:val="001D6B6D"/>
    <w:rsid w:val="001E00B0"/>
    <w:rsid w:val="001E0AD3"/>
    <w:rsid w:val="00215B32"/>
    <w:rsid w:val="00250D1A"/>
    <w:rsid w:val="00266137"/>
    <w:rsid w:val="002838D6"/>
    <w:rsid w:val="002D52F4"/>
    <w:rsid w:val="003234BD"/>
    <w:rsid w:val="003341EE"/>
    <w:rsid w:val="003408FF"/>
    <w:rsid w:val="00341CD7"/>
    <w:rsid w:val="00362435"/>
    <w:rsid w:val="00374E3D"/>
    <w:rsid w:val="00386613"/>
    <w:rsid w:val="003977FE"/>
    <w:rsid w:val="003A555E"/>
    <w:rsid w:val="003B3938"/>
    <w:rsid w:val="003D5797"/>
    <w:rsid w:val="004328E3"/>
    <w:rsid w:val="00435B32"/>
    <w:rsid w:val="00493DC5"/>
    <w:rsid w:val="004C72B4"/>
    <w:rsid w:val="004F6203"/>
    <w:rsid w:val="00533258"/>
    <w:rsid w:val="005A0973"/>
    <w:rsid w:val="005A1AF3"/>
    <w:rsid w:val="005A4303"/>
    <w:rsid w:val="005A60F8"/>
    <w:rsid w:val="005D471B"/>
    <w:rsid w:val="0064501E"/>
    <w:rsid w:val="0072116D"/>
    <w:rsid w:val="00753582"/>
    <w:rsid w:val="007702D0"/>
    <w:rsid w:val="007A1E85"/>
    <w:rsid w:val="007B6BE6"/>
    <w:rsid w:val="007E0ADD"/>
    <w:rsid w:val="00820D24"/>
    <w:rsid w:val="00884618"/>
    <w:rsid w:val="00896B3A"/>
    <w:rsid w:val="008B12B2"/>
    <w:rsid w:val="008D15FF"/>
    <w:rsid w:val="008D7B0D"/>
    <w:rsid w:val="008E174D"/>
    <w:rsid w:val="00922119"/>
    <w:rsid w:val="0093487E"/>
    <w:rsid w:val="009562B8"/>
    <w:rsid w:val="00980A2D"/>
    <w:rsid w:val="009A06EA"/>
    <w:rsid w:val="009C5C82"/>
    <w:rsid w:val="009D492B"/>
    <w:rsid w:val="009E6282"/>
    <w:rsid w:val="009F6215"/>
    <w:rsid w:val="00A07069"/>
    <w:rsid w:val="00A47550"/>
    <w:rsid w:val="00A65A40"/>
    <w:rsid w:val="00A70B2F"/>
    <w:rsid w:val="00A87DD1"/>
    <w:rsid w:val="00B04842"/>
    <w:rsid w:val="00B1710C"/>
    <w:rsid w:val="00B7450C"/>
    <w:rsid w:val="00BC42FA"/>
    <w:rsid w:val="00CA453F"/>
    <w:rsid w:val="00CD1BA8"/>
    <w:rsid w:val="00D0331B"/>
    <w:rsid w:val="00DA677A"/>
    <w:rsid w:val="00E24D86"/>
    <w:rsid w:val="00E31A83"/>
    <w:rsid w:val="00E76261"/>
    <w:rsid w:val="00E806A4"/>
    <w:rsid w:val="00E93929"/>
    <w:rsid w:val="00EC4323"/>
    <w:rsid w:val="00ED65A1"/>
    <w:rsid w:val="00EF79A2"/>
    <w:rsid w:val="00F230AC"/>
    <w:rsid w:val="00F75DAC"/>
    <w:rsid w:val="00F779E3"/>
    <w:rsid w:val="00F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CD341B"/>
  <w15:chartTrackingRefBased/>
  <w15:docId w15:val="{1C015D75-077C-454E-826F-4482AD56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EF79A2"/>
    <w:rPr>
      <w:sz w:val="26"/>
    </w:rPr>
  </w:style>
  <w:style w:type="character" w:customStyle="1" w:styleId="NagwekZnak">
    <w:name w:val="Nagłówek Znak"/>
    <w:link w:val="Nagwek"/>
    <w:uiPriority w:val="99"/>
    <w:rsid w:val="00EF79A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 nr B/1/2008</vt:lpstr>
    </vt:vector>
  </TitlesOfParts>
  <Company>ENEA Operator Sp. z o.o.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 nr B/1/2008</dc:title>
  <dc:subject/>
  <dc:creator>Mirosław Matusewicz</dc:creator>
  <cp:keywords/>
  <cp:lastModifiedBy>Lonczak Waldemar (01000344)</cp:lastModifiedBy>
  <cp:revision>2</cp:revision>
  <cp:lastPrinted>2006-03-22T09:01:00Z</cp:lastPrinted>
  <dcterms:created xsi:type="dcterms:W3CDTF">2021-06-22T11:00:00Z</dcterms:created>
  <dcterms:modified xsi:type="dcterms:W3CDTF">2021-06-22T11:00:00Z</dcterms:modified>
</cp:coreProperties>
</file>