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470B" w14:textId="3D352C28" w:rsidR="00F83518" w:rsidRDefault="00F83518"/>
    <w:p w14:paraId="60C31BE2" w14:textId="77777777" w:rsidR="00FF260C" w:rsidRDefault="00FF260C"/>
    <w:p w14:paraId="141395FC" w14:textId="3A362F62" w:rsidR="00FF260C" w:rsidRDefault="00FF260C" w:rsidP="00FF260C">
      <w:pPr>
        <w:jc w:val="right"/>
      </w:pPr>
      <w:r>
        <w:t>Warszawa, 21.07.2021 r.</w:t>
      </w:r>
    </w:p>
    <w:p w14:paraId="5D45B1A9" w14:textId="77777777" w:rsidR="00FF260C" w:rsidRDefault="00FF260C"/>
    <w:p w14:paraId="3BEBE228" w14:textId="4E6D96F9" w:rsidR="008104A0" w:rsidRPr="00FF260C" w:rsidRDefault="007767F1">
      <w:pPr>
        <w:rPr>
          <w:b/>
          <w:bCs/>
          <w:sz w:val="28"/>
          <w:szCs w:val="28"/>
        </w:rPr>
      </w:pPr>
      <w:r w:rsidRPr="00FF260C">
        <w:rPr>
          <w:b/>
          <w:bCs/>
          <w:sz w:val="28"/>
          <w:szCs w:val="28"/>
        </w:rPr>
        <w:t>Czekając na powrót perły</w:t>
      </w:r>
      <w:r w:rsidR="008104A0" w:rsidRPr="00FF260C">
        <w:rPr>
          <w:b/>
          <w:bCs/>
          <w:sz w:val="28"/>
          <w:szCs w:val="28"/>
        </w:rPr>
        <w:t xml:space="preserve"> </w:t>
      </w:r>
      <w:r w:rsidR="008649DD" w:rsidRPr="00FF260C">
        <w:rPr>
          <w:b/>
          <w:bCs/>
          <w:sz w:val="28"/>
          <w:szCs w:val="28"/>
        </w:rPr>
        <w:t xml:space="preserve">placu </w:t>
      </w:r>
      <w:r w:rsidR="006C4EBC" w:rsidRPr="00FF260C">
        <w:rPr>
          <w:b/>
          <w:bCs/>
          <w:sz w:val="28"/>
          <w:szCs w:val="28"/>
        </w:rPr>
        <w:t>Piłsudskiego</w:t>
      </w:r>
    </w:p>
    <w:p w14:paraId="3C313AA3" w14:textId="47A3535C" w:rsidR="008649DD" w:rsidRDefault="008649DD"/>
    <w:p w14:paraId="4F175F37" w14:textId="77777777" w:rsidR="00FF260C" w:rsidRDefault="00FF260C"/>
    <w:p w14:paraId="762B8A9E" w14:textId="4BC491BA" w:rsidR="006C4EBC" w:rsidRDefault="008649DD">
      <w:r>
        <w:t>Pałac Saski</w:t>
      </w:r>
      <w:r w:rsidR="00BC44B9">
        <w:t xml:space="preserve">, Pałac </w:t>
      </w:r>
      <w:proofErr w:type="spellStart"/>
      <w:r w:rsidR="00BC44B9">
        <w:t>Brühla</w:t>
      </w:r>
      <w:proofErr w:type="spellEnd"/>
      <w:r w:rsidR="00BC44B9">
        <w:t xml:space="preserve"> oraz kamienice przy ul. Królewskiej </w:t>
      </w:r>
      <w:r>
        <w:t>był</w:t>
      </w:r>
      <w:r w:rsidR="00BC44B9">
        <w:t>y</w:t>
      </w:r>
      <w:r>
        <w:t xml:space="preserve"> w latach międzywojenny</w:t>
      </w:r>
      <w:r w:rsidR="006E5C09">
        <w:t>ch</w:t>
      </w:r>
      <w:r>
        <w:t xml:space="preserve"> integralną częścią </w:t>
      </w:r>
      <w:r w:rsidR="007767F1">
        <w:t>p</w:t>
      </w:r>
      <w:r w:rsidR="006C4EBC">
        <w:t xml:space="preserve">lacu </w:t>
      </w:r>
      <w:r w:rsidR="00DA5D0A">
        <w:t>Piłsudskiego</w:t>
      </w:r>
      <w:r w:rsidR="00CD70EC">
        <w:t>, jedną z ważniejszych wizytówek Warszawy</w:t>
      </w:r>
      <w:r w:rsidR="006C4EBC">
        <w:t xml:space="preserve"> </w:t>
      </w:r>
      <w:r w:rsidR="00CD70EC">
        <w:t>oraz</w:t>
      </w:r>
      <w:r w:rsidR="006C4EBC">
        <w:t xml:space="preserve"> symbolem odzyskania Niepodległości. To tu najwięksi </w:t>
      </w:r>
      <w:r w:rsidR="006A054E">
        <w:t xml:space="preserve">kryptolodzy </w:t>
      </w:r>
      <w:r w:rsidR="006C4EBC">
        <w:t xml:space="preserve">tamtych czasów rozszyfrowali bolszewickie kody podczas wojny 1920 roku i tu rozpracowano niemiecką Enigmę. </w:t>
      </w:r>
      <w:r w:rsidR="007767F1">
        <w:t>W kolumnadzie Pałacu w 1925 roku umieszczono Grób Nieznanego Żołnierza.</w:t>
      </w:r>
    </w:p>
    <w:p w14:paraId="0FC556E2" w14:textId="20A2DC78" w:rsidR="000B78D2" w:rsidRDefault="006C4EBC">
      <w:r>
        <w:t xml:space="preserve">W </w:t>
      </w:r>
      <w:r w:rsidR="007767F1">
        <w:t>P</w:t>
      </w:r>
      <w:r>
        <w:t xml:space="preserve">ałacu </w:t>
      </w:r>
      <w:proofErr w:type="spellStart"/>
      <w:r w:rsidR="00CD70EC">
        <w:t>Brühla</w:t>
      </w:r>
      <w:proofErr w:type="spellEnd"/>
      <w:r w:rsidR="00CD70EC">
        <w:t xml:space="preserve"> </w:t>
      </w:r>
      <w:r>
        <w:t>urzędowało Ministerstwo Spraw Zagranicznych</w:t>
      </w:r>
      <w:r w:rsidR="007767F1">
        <w:t>,</w:t>
      </w:r>
      <w:r>
        <w:t xml:space="preserve"> a w samym Pałacu </w:t>
      </w:r>
      <w:r w:rsidR="007767F1">
        <w:t xml:space="preserve">– </w:t>
      </w:r>
      <w:r>
        <w:t xml:space="preserve">Sztab Wojska Polskiego i Biuro Szyfrów. </w:t>
      </w:r>
    </w:p>
    <w:p w14:paraId="22F09C32" w14:textId="77777777" w:rsidR="000B78D2" w:rsidRDefault="000B78D2"/>
    <w:p w14:paraId="1DAFA81E" w14:textId="26710FF0" w:rsidR="006C4EBC" w:rsidRDefault="00CD70EC">
      <w:r>
        <w:t>Pałac wraz z pl</w:t>
      </w:r>
      <w:r w:rsidR="003028AD">
        <w:t>acem</w:t>
      </w:r>
      <w:r>
        <w:t xml:space="preserve"> Saskim</w:t>
      </w:r>
      <w:r w:rsidR="003028AD">
        <w:t>,</w:t>
      </w:r>
      <w:r>
        <w:t xml:space="preserve"> przemianowanym w 1928 roku na p</w:t>
      </w:r>
      <w:r w:rsidR="007767F1">
        <w:t>lac</w:t>
      </w:r>
      <w:r>
        <w:t xml:space="preserve"> Marszałka Józefa Piłsudskiego</w:t>
      </w:r>
      <w:r w:rsidR="003028AD">
        <w:t>,</w:t>
      </w:r>
      <w:r>
        <w:t xml:space="preserve"> był świadkiem wielu znaczących przemian Polski po 1918 roku i stał się jednym z symboli Niepodległej</w:t>
      </w:r>
      <w:r w:rsidR="007767F1">
        <w:t xml:space="preserve"> i walki o wolność</w:t>
      </w:r>
      <w:r>
        <w:t xml:space="preserve">. To jego status i znaczenie dla Polaków spowodowały, że </w:t>
      </w:r>
      <w:r w:rsidR="006A054E">
        <w:t xml:space="preserve">cały kompleks budynków </w:t>
      </w:r>
      <w:r>
        <w:t xml:space="preserve">został zburzony przez nazistów </w:t>
      </w:r>
      <w:r w:rsidR="003028AD">
        <w:t xml:space="preserve">77 lat temu, </w:t>
      </w:r>
      <w:r>
        <w:t xml:space="preserve">podczas </w:t>
      </w:r>
      <w:r w:rsidR="00E910AF">
        <w:t xml:space="preserve">kończącej się już </w:t>
      </w:r>
      <w:r>
        <w:t xml:space="preserve">II wojny światowej. </w:t>
      </w:r>
    </w:p>
    <w:p w14:paraId="56B5E425" w14:textId="77777777" w:rsidR="006C4EBC" w:rsidRDefault="006C4EBC"/>
    <w:p w14:paraId="6ECE1103" w14:textId="5D2D5B9A" w:rsidR="00CD70EC" w:rsidRDefault="006C4EBC">
      <w:r>
        <w:t>Dziś</w:t>
      </w:r>
      <w:r w:rsidR="007767F1">
        <w:t>,</w:t>
      </w:r>
      <w:r>
        <w:t xml:space="preserve"> w sto lat po zakończeniu wojny </w:t>
      </w:r>
      <w:r w:rsidR="005C7E5C">
        <w:t>polsko-</w:t>
      </w:r>
      <w:r>
        <w:t>bolszewi</w:t>
      </w:r>
      <w:r w:rsidR="005C7E5C">
        <w:t>ckiej</w:t>
      </w:r>
      <w:r w:rsidR="007767F1">
        <w:t>,</w:t>
      </w:r>
      <w:r>
        <w:t xml:space="preserve"> możemy </w:t>
      </w:r>
      <w:r w:rsidR="00CD70EC">
        <w:t>zobaczyć</w:t>
      </w:r>
      <w:r>
        <w:t xml:space="preserve"> jak będzie wyglądał odbudowany Pałac Saski</w:t>
      </w:r>
      <w:r w:rsidR="00BC44B9">
        <w:t xml:space="preserve"> wraz z kompleksem towarzyszących mu budynków</w:t>
      </w:r>
      <w:r>
        <w:t>.</w:t>
      </w:r>
      <w:r w:rsidR="00CD70EC">
        <w:t xml:space="preserve"> </w:t>
      </w:r>
      <w:r w:rsidR="00E910AF">
        <w:t>„</w:t>
      </w:r>
      <w:r w:rsidR="00CD70EC">
        <w:t>Niepodległa</w:t>
      </w:r>
      <w:r w:rsidR="00E910AF">
        <w:t>”</w:t>
      </w:r>
      <w:r w:rsidR="00CD70EC">
        <w:t xml:space="preserve"> zaprasza do </w:t>
      </w:r>
      <w:r w:rsidR="003028AD">
        <w:t xml:space="preserve">obejrzenia wyjątkowego filmu ukazującego </w:t>
      </w:r>
      <w:r w:rsidR="007767F1">
        <w:t xml:space="preserve">odmieniony </w:t>
      </w:r>
      <w:r w:rsidR="00E910AF">
        <w:t>p</w:t>
      </w:r>
      <w:r w:rsidR="003028AD">
        <w:t xml:space="preserve">lac Piłsudskiego z wizualizacją bryły </w:t>
      </w:r>
      <w:r w:rsidR="00BC44B9">
        <w:t xml:space="preserve">Pałacu Saskiego, Pałacu </w:t>
      </w:r>
      <w:proofErr w:type="spellStart"/>
      <w:r w:rsidR="00BC44B9">
        <w:t>Brühla</w:t>
      </w:r>
      <w:proofErr w:type="spellEnd"/>
      <w:r w:rsidR="00BC44B9">
        <w:t xml:space="preserve"> oraz kamienic przy ul. Królewskiej</w:t>
      </w:r>
      <w:r w:rsidR="003028AD">
        <w:t>.</w:t>
      </w:r>
    </w:p>
    <w:p w14:paraId="74AB4E78" w14:textId="4EACA83B" w:rsidR="003028AD" w:rsidRDefault="003028AD"/>
    <w:p w14:paraId="50BEC4D0" w14:textId="211649D3" w:rsidR="00FF260C" w:rsidRDefault="00FF260C">
      <w:r w:rsidRPr="00FF260C">
        <w:t>https://youtu.be/3S7JDFRsOBM</w:t>
      </w:r>
    </w:p>
    <w:p w14:paraId="79F265FE" w14:textId="77777777" w:rsidR="00FF260C" w:rsidRDefault="00FF260C"/>
    <w:p w14:paraId="55F38DFB" w14:textId="69C462DF" w:rsidR="005C7E5C" w:rsidRDefault="003028AD">
      <w:r>
        <w:t xml:space="preserve">Krótki film </w:t>
      </w:r>
      <w:r w:rsidR="005C7E5C">
        <w:t xml:space="preserve">przygotowany przez Biuro Programu „Niepodległa” </w:t>
      </w:r>
      <w:r>
        <w:t>pokazu</w:t>
      </w:r>
      <w:r w:rsidR="005C7E5C">
        <w:t xml:space="preserve">je </w:t>
      </w:r>
      <w:r w:rsidR="009B7570">
        <w:t>zachodnią pierzeję Placu Piłsudskiego</w:t>
      </w:r>
      <w:r w:rsidR="006E5C09">
        <w:t xml:space="preserve"> </w:t>
      </w:r>
      <w:r w:rsidR="005C7E5C">
        <w:t xml:space="preserve">z perspektywy jednego z symboli </w:t>
      </w:r>
      <w:r w:rsidR="006E5C09">
        <w:t>tego miejsca</w:t>
      </w:r>
      <w:r w:rsidR="005C7E5C">
        <w:t xml:space="preserve"> </w:t>
      </w:r>
      <w:r w:rsidR="0046282C">
        <w:t xml:space="preserve">– </w:t>
      </w:r>
      <w:r w:rsidR="005C7E5C">
        <w:t xml:space="preserve">Grobu Nieznanego Żołnierza. </w:t>
      </w:r>
      <w:r w:rsidR="00E910AF">
        <w:t>W</w:t>
      </w:r>
      <w:r w:rsidR="006E5C09">
        <w:t xml:space="preserve"> </w:t>
      </w:r>
      <w:r w:rsidR="009302F2">
        <w:t>arkadach Pałacu Saskiego,</w:t>
      </w:r>
      <w:r w:rsidR="005C7E5C">
        <w:t xml:space="preserve"> w 1925 roku</w:t>
      </w:r>
      <w:r w:rsidR="00E910AF">
        <w:t>,</w:t>
      </w:r>
      <w:r w:rsidR="005C7E5C">
        <w:t xml:space="preserve"> odsłonięto pomnik upamiętniający wszystkich </w:t>
      </w:r>
      <w:r w:rsidR="006E5C09">
        <w:t xml:space="preserve">polskich </w:t>
      </w:r>
      <w:r w:rsidR="005C7E5C">
        <w:t xml:space="preserve">żołnierzy poległych w walce o </w:t>
      </w:r>
      <w:r w:rsidR="006E5C09">
        <w:t>niepodległą Polskę</w:t>
      </w:r>
      <w:r w:rsidR="005C7E5C">
        <w:t xml:space="preserve">. </w:t>
      </w:r>
      <w:r w:rsidR="00BC44B9">
        <w:t>Głównymi b</w:t>
      </w:r>
      <w:r w:rsidR="006E5C09" w:rsidRPr="006E5C09">
        <w:t xml:space="preserve">ohaterami </w:t>
      </w:r>
      <w:r w:rsidR="006E5C09">
        <w:t>filmu</w:t>
      </w:r>
      <w:r w:rsidR="006E5C09" w:rsidRPr="006E5C09">
        <w:t xml:space="preserve"> są żołnierze Pułku Reprezentacyjnego Wojska Polskiego uczestniczący w tradycyjnej zmianie warty przy Grobie Nieznanego Żołnierza</w:t>
      </w:r>
      <w:r w:rsidR="006E5C09">
        <w:t xml:space="preserve">. </w:t>
      </w:r>
      <w:r w:rsidR="002A2427">
        <w:t>Towarzyszą im mieszkańcy Warszawy i turyści, którym budynki zachodniej pierzei pl</w:t>
      </w:r>
      <w:r w:rsidR="00E910AF">
        <w:t>acu</w:t>
      </w:r>
      <w:r w:rsidR="002A2427">
        <w:t xml:space="preserve"> Piłsudskiego będą służyły w przyszłości. </w:t>
      </w:r>
    </w:p>
    <w:p w14:paraId="5FC1C996" w14:textId="6135CF0E" w:rsidR="008649DD" w:rsidRDefault="008649DD"/>
    <w:p w14:paraId="68D5090A" w14:textId="18CC07C6" w:rsidR="00BC44B9" w:rsidRDefault="00BC44B9" w:rsidP="00BC44B9">
      <w:r>
        <w:t xml:space="preserve">Kompleks </w:t>
      </w:r>
      <w:r w:rsidR="009B7570">
        <w:t>odbudowanych</w:t>
      </w:r>
      <w:r>
        <w:t xml:space="preserve"> budynków połączy</w:t>
      </w:r>
      <w:r w:rsidR="006A054E">
        <w:t xml:space="preserve"> w </w:t>
      </w:r>
      <w:r w:rsidR="00C50AA4">
        <w:t>przyszłości</w:t>
      </w:r>
      <w:r w:rsidR="0046425B">
        <w:t xml:space="preserve"> </w:t>
      </w:r>
      <w:r>
        <w:t xml:space="preserve">funkcje reprezentacyjne z użytkowymi. </w:t>
      </w:r>
      <w:r w:rsidR="0046282C">
        <w:t>Z</w:t>
      </w:r>
      <w:r>
        <w:t xml:space="preserve">najdą </w:t>
      </w:r>
      <w:r w:rsidR="0046282C">
        <w:t xml:space="preserve">tu </w:t>
      </w:r>
      <w:r>
        <w:t xml:space="preserve">swoje siedziby między innymi Senat RP i Wojewoda Mazowiecki. Nie zabraknie również przestrzeni edukacyjnej, kulturalnej i rozrywkowej dla mieszkańców Warszawy i turystów. </w:t>
      </w:r>
      <w:r w:rsidR="00E910AF">
        <w:t>Z</w:t>
      </w:r>
      <w:r>
        <w:t>aplanowa</w:t>
      </w:r>
      <w:r w:rsidR="00E910AF">
        <w:t>no również</w:t>
      </w:r>
      <w:r>
        <w:t xml:space="preserve"> godną ekspozycję</w:t>
      </w:r>
      <w:r w:rsidR="009B7570">
        <w:t xml:space="preserve"> wpisanych do rejestru zabytków, odkopanych podczas prac archeologicznych</w:t>
      </w:r>
      <w:r>
        <w:t xml:space="preserve"> </w:t>
      </w:r>
      <w:r w:rsidR="0046425B" w:rsidRPr="00F00C02">
        <w:t>podziemi</w:t>
      </w:r>
      <w:r w:rsidRPr="00F00C02">
        <w:t xml:space="preserve"> </w:t>
      </w:r>
      <w:r>
        <w:t>P</w:t>
      </w:r>
      <w:r w:rsidRPr="00F00C02">
        <w:t>ałac</w:t>
      </w:r>
      <w:r>
        <w:t>u</w:t>
      </w:r>
      <w:r w:rsidR="009B7570">
        <w:t xml:space="preserve">, </w:t>
      </w:r>
      <w:r w:rsidR="009B4AC7">
        <w:t>które</w:t>
      </w:r>
      <w:r w:rsidRPr="00F00C02">
        <w:t xml:space="preserve"> będą dostępne dla zwiedzających</w:t>
      </w:r>
      <w:r>
        <w:t xml:space="preserve"> jako element</w:t>
      </w:r>
      <w:r w:rsidR="009B7570">
        <w:t xml:space="preserve"> nowocześnie</w:t>
      </w:r>
      <w:r w:rsidR="00843C7A">
        <w:t xml:space="preserve"> </w:t>
      </w:r>
      <w:r w:rsidR="009B7570">
        <w:t xml:space="preserve">zaprojektowanej ścieżki </w:t>
      </w:r>
      <w:r w:rsidRPr="00F00C02">
        <w:t>edukacyjn</w:t>
      </w:r>
      <w:r>
        <w:t>ej</w:t>
      </w:r>
      <w:r w:rsidRPr="00F00C02">
        <w:t xml:space="preserve"> o historii </w:t>
      </w:r>
      <w:r>
        <w:t xml:space="preserve">Warszawy, a </w:t>
      </w:r>
      <w:r w:rsidRPr="00EF662E">
        <w:t>Grób Nieznanego Żołnierza</w:t>
      </w:r>
      <w:r w:rsidR="009B7570">
        <w:t xml:space="preserve"> w nienaruszonej formie</w:t>
      </w:r>
      <w:r w:rsidR="00843C7A">
        <w:t>,</w:t>
      </w:r>
      <w:r w:rsidR="009B7570">
        <w:t xml:space="preserve"> </w:t>
      </w:r>
      <w:r w:rsidRPr="00EF662E">
        <w:t>wkomponowany zosta</w:t>
      </w:r>
      <w:r>
        <w:t>nie</w:t>
      </w:r>
      <w:r w:rsidRPr="00EF662E">
        <w:t xml:space="preserve"> w kolumnadę </w:t>
      </w:r>
      <w:r w:rsidR="00E910AF">
        <w:t xml:space="preserve">nowego </w:t>
      </w:r>
      <w:r w:rsidRPr="00EF662E">
        <w:t>Pałacu Saskiego</w:t>
      </w:r>
      <w:r w:rsidR="00E910AF">
        <w:t xml:space="preserve">, zachowując jednocześnie jego </w:t>
      </w:r>
      <w:r w:rsidR="009B7570">
        <w:t xml:space="preserve">historyczną </w:t>
      </w:r>
      <w:r w:rsidR="00E910AF">
        <w:t xml:space="preserve">funkcję </w:t>
      </w:r>
      <w:r w:rsidR="000B78D2">
        <w:t>upamiętniającą</w:t>
      </w:r>
      <w:r w:rsidR="009B7570">
        <w:t xml:space="preserve"> </w:t>
      </w:r>
      <w:r w:rsidR="00843C7A">
        <w:t>zasługi walczących o wolność ojczyzny.</w:t>
      </w:r>
    </w:p>
    <w:p w14:paraId="18F0DDE7" w14:textId="1354577F" w:rsidR="00E910AF" w:rsidRDefault="000B78D2" w:rsidP="00BC44B9">
      <w:r>
        <w:lastRenderedPageBreak/>
        <w:t xml:space="preserve">Wstępne plany odbudowy Pałacu Saskiego, Pałacu </w:t>
      </w:r>
      <w:proofErr w:type="spellStart"/>
      <w:r>
        <w:t>Brühla</w:t>
      </w:r>
      <w:proofErr w:type="spellEnd"/>
      <w:r>
        <w:t xml:space="preserve"> oraz kamienic przy ul. Królewskiej przewidują zakończenie prac jeszcze przed 2030 rokiem.</w:t>
      </w:r>
    </w:p>
    <w:p w14:paraId="68553522" w14:textId="4FC8A417" w:rsidR="00D67106" w:rsidRDefault="00D67106"/>
    <w:sectPr w:rsidR="00D671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7772" w14:textId="77777777" w:rsidR="00100CEA" w:rsidRDefault="00100CEA" w:rsidP="00FF260C">
      <w:r>
        <w:separator/>
      </w:r>
    </w:p>
  </w:endnote>
  <w:endnote w:type="continuationSeparator" w:id="0">
    <w:p w14:paraId="365DA398" w14:textId="77777777" w:rsidR="00100CEA" w:rsidRDefault="00100CEA" w:rsidP="00FF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58D3" w14:textId="77777777" w:rsidR="00100CEA" w:rsidRDefault="00100CEA" w:rsidP="00FF260C">
      <w:r>
        <w:separator/>
      </w:r>
    </w:p>
  </w:footnote>
  <w:footnote w:type="continuationSeparator" w:id="0">
    <w:p w14:paraId="6C024969" w14:textId="77777777" w:rsidR="00100CEA" w:rsidRDefault="00100CEA" w:rsidP="00FF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EA73" w14:textId="77777777" w:rsidR="00FF260C" w:rsidRDefault="00FF260C" w:rsidP="00FF260C">
    <w:pPr>
      <w:pStyle w:val="Nagwek"/>
    </w:pPr>
    <w:r w:rsidRPr="005734D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C0736B" wp14:editId="3F18AB5C">
          <wp:simplePos x="0" y="0"/>
          <wp:positionH relativeFrom="column">
            <wp:posOffset>4173609</wp:posOffset>
          </wp:positionH>
          <wp:positionV relativeFrom="paragraph">
            <wp:posOffset>-228026</wp:posOffset>
          </wp:positionV>
          <wp:extent cx="1799303" cy="10078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77489"/>
                  <a:stretch/>
                </pic:blipFill>
                <pic:spPr bwMode="auto">
                  <a:xfrm>
                    <a:off x="0" y="0"/>
                    <a:ext cx="1799303" cy="1007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0A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72B9F2" wp14:editId="3C54445E">
          <wp:simplePos x="0" y="0"/>
          <wp:positionH relativeFrom="column">
            <wp:posOffset>100574</wp:posOffset>
          </wp:positionH>
          <wp:positionV relativeFrom="paragraph">
            <wp:posOffset>-58811</wp:posOffset>
          </wp:positionV>
          <wp:extent cx="2094230" cy="726978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831" r="38841"/>
                  <a:stretch/>
                </pic:blipFill>
                <pic:spPr bwMode="auto">
                  <a:xfrm>
                    <a:off x="0" y="0"/>
                    <a:ext cx="2094230" cy="7269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108EE" w14:textId="77777777" w:rsidR="00FF260C" w:rsidRDefault="00FF260C" w:rsidP="00FF260C">
    <w:pPr>
      <w:pStyle w:val="Nagwek"/>
    </w:pPr>
  </w:p>
  <w:p w14:paraId="7F8C11A4" w14:textId="77777777" w:rsidR="00FF260C" w:rsidRDefault="00FF26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A0"/>
    <w:rsid w:val="000B78D2"/>
    <w:rsid w:val="00100CEA"/>
    <w:rsid w:val="002014CE"/>
    <w:rsid w:val="00243824"/>
    <w:rsid w:val="002A2427"/>
    <w:rsid w:val="003028AD"/>
    <w:rsid w:val="0046282C"/>
    <w:rsid w:val="0046425B"/>
    <w:rsid w:val="00502A45"/>
    <w:rsid w:val="0051472F"/>
    <w:rsid w:val="005C7E5C"/>
    <w:rsid w:val="00677A49"/>
    <w:rsid w:val="006A054E"/>
    <w:rsid w:val="006C4EBC"/>
    <w:rsid w:val="006E5C09"/>
    <w:rsid w:val="007570C4"/>
    <w:rsid w:val="007767F1"/>
    <w:rsid w:val="007877A6"/>
    <w:rsid w:val="008104A0"/>
    <w:rsid w:val="00843C7A"/>
    <w:rsid w:val="008649DD"/>
    <w:rsid w:val="009302F2"/>
    <w:rsid w:val="009877AC"/>
    <w:rsid w:val="009B4AC7"/>
    <w:rsid w:val="009B7570"/>
    <w:rsid w:val="00BC44B9"/>
    <w:rsid w:val="00C50AA4"/>
    <w:rsid w:val="00CD70EC"/>
    <w:rsid w:val="00D67106"/>
    <w:rsid w:val="00DA5D0A"/>
    <w:rsid w:val="00E50722"/>
    <w:rsid w:val="00E910AF"/>
    <w:rsid w:val="00F36218"/>
    <w:rsid w:val="00F83518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E22B3"/>
  <w15:chartTrackingRefBased/>
  <w15:docId w15:val="{AFE34625-47DA-5047-9AB7-6668747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7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F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5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5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F2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60C"/>
  </w:style>
  <w:style w:type="paragraph" w:styleId="Stopka">
    <w:name w:val="footer"/>
    <w:basedOn w:val="Normalny"/>
    <w:link w:val="StopkaZnak"/>
    <w:uiPriority w:val="99"/>
    <w:unhideWhenUsed/>
    <w:rsid w:val="00FF2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3</cp:revision>
  <dcterms:created xsi:type="dcterms:W3CDTF">2021-07-21T12:52:00Z</dcterms:created>
  <dcterms:modified xsi:type="dcterms:W3CDTF">2021-07-21T12:55:00Z</dcterms:modified>
</cp:coreProperties>
</file>