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98B67" w14:textId="77777777" w:rsidR="009B65AA" w:rsidRDefault="009B65AA" w:rsidP="009B65A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222222"/>
          <w:lang w:eastAsia="pl-PL"/>
        </w:rPr>
      </w:pPr>
    </w:p>
    <w:p w14:paraId="4BC5AF3B" w14:textId="77777777" w:rsidR="009B65AA" w:rsidRDefault="009B65AA" w:rsidP="009B65A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222222"/>
          <w:lang w:eastAsia="pl-PL"/>
        </w:rPr>
      </w:pPr>
    </w:p>
    <w:p w14:paraId="79E048D7" w14:textId="77777777" w:rsidR="00292254" w:rsidRDefault="00292254" w:rsidP="009B65A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222222"/>
          <w:lang w:eastAsia="pl-PL"/>
        </w:rPr>
      </w:pPr>
    </w:p>
    <w:p w14:paraId="2C575B37" w14:textId="6E111117" w:rsidR="009B65AA" w:rsidRDefault="00B345CC" w:rsidP="009B65A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222222"/>
          <w:lang w:eastAsia="pl-PL"/>
        </w:rPr>
      </w:pPr>
      <w:r>
        <w:rPr>
          <w:rFonts w:ascii="Calibri" w:eastAsia="Times New Roman" w:hAnsi="Calibri" w:cs="Calibri"/>
          <w:color w:val="222222"/>
          <w:lang w:eastAsia="pl-PL"/>
        </w:rPr>
        <w:t>Warszawa,</w:t>
      </w:r>
      <w:r w:rsidR="009B65AA">
        <w:rPr>
          <w:rFonts w:ascii="Calibri" w:eastAsia="Times New Roman" w:hAnsi="Calibri" w:cs="Calibri"/>
          <w:color w:val="222222"/>
          <w:lang w:eastAsia="pl-PL"/>
        </w:rPr>
        <w:t xml:space="preserve"> </w:t>
      </w:r>
      <w:r w:rsidR="00A43C53">
        <w:rPr>
          <w:rFonts w:ascii="Calibri" w:eastAsia="Times New Roman" w:hAnsi="Calibri" w:cs="Calibri"/>
          <w:color w:val="222222"/>
          <w:lang w:eastAsia="pl-PL"/>
        </w:rPr>
        <w:t>22</w:t>
      </w:r>
      <w:r w:rsidR="009B65AA">
        <w:rPr>
          <w:rFonts w:ascii="Calibri" w:eastAsia="Times New Roman" w:hAnsi="Calibri" w:cs="Calibri"/>
          <w:color w:val="222222"/>
          <w:lang w:eastAsia="pl-PL"/>
        </w:rPr>
        <w:t xml:space="preserve"> października 2021 r.</w:t>
      </w:r>
    </w:p>
    <w:p w14:paraId="2E53113E" w14:textId="77777777" w:rsidR="009B65AA" w:rsidRDefault="009B65AA" w:rsidP="009B6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l-PL"/>
        </w:rPr>
      </w:pPr>
    </w:p>
    <w:p w14:paraId="43C93D35" w14:textId="77777777" w:rsidR="009B65AA" w:rsidRDefault="009B65AA" w:rsidP="009B6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l-PL"/>
        </w:rPr>
      </w:pPr>
    </w:p>
    <w:p w14:paraId="1A3DF140" w14:textId="77777777" w:rsidR="009B65AA" w:rsidRPr="008A54A1" w:rsidRDefault="009B65AA" w:rsidP="008A54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</w:pPr>
      <w:proofErr w:type="spellStart"/>
      <w:r w:rsidRPr="009B65AA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Halloweenowy</w:t>
      </w:r>
      <w:proofErr w:type="spellEnd"/>
      <w:r w:rsidRPr="009B65AA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 FUN z </w:t>
      </w:r>
      <w:proofErr w:type="spellStart"/>
      <w:r w:rsidRPr="009B65AA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Chupa</w:t>
      </w:r>
      <w:proofErr w:type="spellEnd"/>
      <w:r w:rsidRPr="009B65AA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 </w:t>
      </w:r>
      <w:proofErr w:type="spellStart"/>
      <w:r w:rsidRPr="009B65AA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Chups</w:t>
      </w:r>
      <w:proofErr w:type="spellEnd"/>
    </w:p>
    <w:p w14:paraId="555CD34E" w14:textId="77777777" w:rsidR="009B65AA" w:rsidRDefault="009B65AA" w:rsidP="009B65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</w:p>
    <w:p w14:paraId="652333DF" w14:textId="57D10798" w:rsidR="009B65AA" w:rsidRDefault="009B65AA" w:rsidP="006852C0">
      <w:pPr>
        <w:shd w:val="clear" w:color="auto" w:fill="FFFFFF"/>
        <w:spacing w:after="0"/>
        <w:jc w:val="both"/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</w:pPr>
      <w:r w:rsidRPr="009B65AA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Coraz większymi krokami zbliża się</w:t>
      </w:r>
      <w:r w:rsidR="00A17A28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 </w:t>
      </w:r>
      <w:r w:rsidR="00A17A28" w:rsidRPr="005C3BDB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sezon</w:t>
      </w:r>
      <w:r w:rsidRPr="005C3BDB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 xml:space="preserve"> </w:t>
      </w:r>
      <w:r w:rsidRPr="009B65AA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Halloween, które</w:t>
      </w:r>
      <w:r w:rsidR="002A51A6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go</w:t>
      </w:r>
      <w:r w:rsidRPr="009B65AA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 </w:t>
      </w:r>
      <w:r w:rsidR="002A51A6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popularność</w:t>
      </w:r>
      <w:r w:rsidR="00E408CC" w:rsidRPr="009B65AA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 </w:t>
      </w:r>
      <w:r w:rsidR="00E408CC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z roku na rok</w:t>
      </w:r>
      <w:r w:rsidR="002A51A6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 wzrasta </w:t>
      </w:r>
      <w:r w:rsidR="005C3BDB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także</w:t>
      </w:r>
      <w:r w:rsidR="002A51A6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 w Polsce</w:t>
      </w:r>
      <w:r w:rsidRPr="009B65AA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, szczególnie </w:t>
      </w:r>
      <w:r w:rsidR="00A05898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w gronie</w:t>
      </w:r>
      <w:r w:rsidRPr="009B65AA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 </w:t>
      </w:r>
      <w:r w:rsidR="007045A2" w:rsidRPr="005C3BDB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nastolatków</w:t>
      </w:r>
      <w:r w:rsidR="007045A2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. </w:t>
      </w:r>
      <w:r w:rsidR="006852C0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Święto strachów i duchów</w:t>
      </w:r>
      <w:r w:rsidR="00E408CC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 ma </w:t>
      </w:r>
      <w:r w:rsidR="002A51A6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też </w:t>
      </w:r>
      <w:r w:rsidR="00E408CC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wiele wspólnego</w:t>
      </w:r>
      <w:r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 ze </w:t>
      </w:r>
      <w:r w:rsidR="001C2981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słodyczami, a </w:t>
      </w:r>
      <w:r w:rsidR="006852C0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zwyczaj </w:t>
      </w:r>
      <w:r w:rsidR="008A54A1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zbierania </w:t>
      </w:r>
      <w:r w:rsidR="001C2981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ulubionych łakoci</w:t>
      </w:r>
      <w:r w:rsidR="005805F2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 </w:t>
      </w:r>
      <w:r w:rsidR="001C2981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pod</w:t>
      </w:r>
      <w:r w:rsidR="005805F2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 </w:t>
      </w:r>
      <w:r w:rsidR="001C2981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hasłem</w:t>
      </w:r>
      <w:r w:rsidR="008A54A1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 </w:t>
      </w:r>
      <w:r w:rsidR="006852C0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„Cukierek </w:t>
      </w:r>
      <w:r w:rsidR="00B345CC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albo </w:t>
      </w:r>
      <w:r w:rsidR="00A05898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P</w:t>
      </w:r>
      <w:r w:rsidR="001C2981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sikus” jest</w:t>
      </w:r>
      <w:r w:rsidR="008A54A1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 już </w:t>
      </w:r>
      <w:r w:rsidR="001C2981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powszechnie znany</w:t>
      </w:r>
      <w:r w:rsidR="006852C0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 </w:t>
      </w:r>
      <w:r w:rsidR="007045A2" w:rsidRPr="005C3BDB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 xml:space="preserve">również w Polsce. </w:t>
      </w:r>
      <w:r w:rsidR="006852C0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Idealną</w:t>
      </w:r>
      <w:r w:rsidR="00540B98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 </w:t>
      </w:r>
      <w:r w:rsidR="002A51A6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propozycję poczęstunku </w:t>
      </w:r>
      <w:r w:rsidR="005C3BDB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dla najmłodszych </w:t>
      </w:r>
      <w:r w:rsidR="006852C0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oferuje marka </w:t>
      </w:r>
      <w:proofErr w:type="spellStart"/>
      <w:r w:rsidR="006852C0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Chupa</w:t>
      </w:r>
      <w:proofErr w:type="spellEnd"/>
      <w:r w:rsidR="006852C0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 </w:t>
      </w:r>
      <w:proofErr w:type="spellStart"/>
      <w:r w:rsidR="006852C0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Chups</w:t>
      </w:r>
      <w:proofErr w:type="spellEnd"/>
      <w:r w:rsidR="006852C0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, której przewodnie hasło „</w:t>
      </w:r>
      <w:proofErr w:type="spellStart"/>
      <w:r w:rsidR="006852C0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Forever</w:t>
      </w:r>
      <w:proofErr w:type="spellEnd"/>
      <w:r w:rsidR="006852C0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 </w:t>
      </w:r>
      <w:r w:rsidR="008A54A1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FUN</w:t>
      </w:r>
      <w:r w:rsidR="006852C0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”</w:t>
      </w:r>
      <w:r w:rsidR="00540B98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 </w:t>
      </w:r>
      <w:r w:rsidR="008A54A1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doskonale łączy się z </w:t>
      </w:r>
      <w:r w:rsidR="00540B98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ideą </w:t>
      </w:r>
      <w:proofErr w:type="spellStart"/>
      <w:r w:rsidR="00540B98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halloweenowej</w:t>
      </w:r>
      <w:proofErr w:type="spellEnd"/>
      <w:r w:rsidR="00540B98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 zabawy.</w:t>
      </w:r>
    </w:p>
    <w:p w14:paraId="1289D85E" w14:textId="77777777" w:rsidR="00540B98" w:rsidRDefault="00540B98" w:rsidP="006852C0">
      <w:pPr>
        <w:shd w:val="clear" w:color="auto" w:fill="FFFFFF"/>
        <w:spacing w:after="0"/>
        <w:jc w:val="both"/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</w:pPr>
    </w:p>
    <w:p w14:paraId="4D3E4645" w14:textId="5DBC7A0F" w:rsidR="00930240" w:rsidRDefault="00A05898" w:rsidP="006852C0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O</w:t>
      </w:r>
      <w:r w:rsidR="008A54A1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bchodzone 31 października </w:t>
      </w: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Halloween </w:t>
      </w:r>
      <w:r w:rsidR="008A54A1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to dla najmłodszych konsumentów </w:t>
      </w:r>
      <w:r w:rsidR="00744780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okazja do </w:t>
      </w: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wspólnej </w:t>
      </w:r>
      <w:r w:rsidR="001C2981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rozrywki</w:t>
      </w:r>
      <w:r w:rsidR="008A54A1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, a zarazem powód do wykazania się kreatywnością. </w:t>
      </w:r>
      <w:r w:rsidR="00AE0D80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Tworzenie</w:t>
      </w:r>
      <w:r w:rsidR="008A54A1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tematycznych </w:t>
      </w:r>
      <w:r w:rsidR="00930240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kostiumów</w:t>
      </w: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i masek, czy </w:t>
      </w:r>
      <w:r w:rsidR="00930240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dekorow</w:t>
      </w: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anie domu dyniowymi lampionami,</w:t>
      </w:r>
      <w:r w:rsidR="005805F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</w:t>
      </w:r>
      <w:r w:rsidR="008A54A1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to tylko niektóre z </w:t>
      </w: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aktywności </w:t>
      </w:r>
      <w:r w:rsidR="00B23EA0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uwielbianych </w:t>
      </w: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przez </w:t>
      </w:r>
      <w:r w:rsidR="00930240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dzieci i mł</w:t>
      </w: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odzież</w:t>
      </w:r>
      <w:r w:rsidR="00B345CC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celebrującą</w:t>
      </w: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</w:t>
      </w:r>
      <w:r w:rsidR="00930240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„straszne  święto”. </w:t>
      </w:r>
      <w:r w:rsidR="005805F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Oczywiście</w:t>
      </w:r>
      <w:r w:rsidR="00B345CC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, </w:t>
      </w:r>
      <w:r w:rsidR="00AE0D80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kluczowym elementem</w:t>
      </w:r>
      <w:r w:rsidR="00930240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Halloween są jeszcze słodycze. </w:t>
      </w: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Główną</w:t>
      </w:r>
      <w:r w:rsidR="00930240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t</w:t>
      </w:r>
      <w:r w:rsidR="00434F5B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radycją</w:t>
      </w: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związaną z tym dniem </w:t>
      </w:r>
      <w:r w:rsidR="00930240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jest „</w:t>
      </w: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Cukierek albo P</w:t>
      </w:r>
      <w:r w:rsidR="00AE0D80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sikus” </w:t>
      </w:r>
      <w:r w:rsidR="00AE0D80" w:rsidRPr="009B65AA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>– </w:t>
      </w:r>
      <w:r w:rsidR="00AE0D80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 xml:space="preserve"> </w:t>
      </w:r>
      <w:r w:rsidR="00930240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hasło, które towarzyszy </w:t>
      </w:r>
      <w:r w:rsidR="002D4B68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najmłodszym</w:t>
      </w:r>
      <w:r w:rsidR="00930240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, </w:t>
      </w:r>
      <w:r w:rsidR="002D4B68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gdy</w:t>
      </w:r>
      <w:r w:rsidR="005C3BDB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 </w:t>
      </w:r>
      <w:r w:rsidR="00930240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odwiedzają </w:t>
      </w:r>
      <w:r w:rsidR="00B23EA0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domy </w:t>
      </w:r>
      <w:r w:rsidR="00930240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sąsiadów i zbierają słodkie łakocie.</w:t>
      </w:r>
    </w:p>
    <w:p w14:paraId="691AA0C7" w14:textId="77777777" w:rsidR="00356537" w:rsidRDefault="00356537" w:rsidP="006852C0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</w:p>
    <w:p w14:paraId="3D96D8B8" w14:textId="77777777" w:rsidR="00B345CC" w:rsidRDefault="00345F6E" w:rsidP="006852C0">
      <w:pPr>
        <w:shd w:val="clear" w:color="auto" w:fill="FFFFFF"/>
        <w:spacing w:after="0"/>
        <w:jc w:val="both"/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Strasznie dobra zabawa</w:t>
      </w:r>
    </w:p>
    <w:p w14:paraId="1B122F52" w14:textId="77777777" w:rsidR="007045A2" w:rsidRDefault="007045A2" w:rsidP="00802614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</w:p>
    <w:p w14:paraId="5B836B33" w14:textId="4C4F58E5" w:rsidR="00802614" w:rsidRDefault="00356537" w:rsidP="00802614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W </w:t>
      </w:r>
      <w:r w:rsidR="00B345CC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trend</w:t>
      </w: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halloweenowej</w:t>
      </w:r>
      <w:proofErr w:type="spellEnd"/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</w:t>
      </w:r>
      <w:r w:rsidR="002D4B68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zabawy</w:t>
      </w: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, podczas której królują </w:t>
      </w:r>
      <w:r w:rsidR="00B345CC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uwielbiane </w:t>
      </w: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przez </w:t>
      </w:r>
      <w:r w:rsidR="00B23EA0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dzieci</w:t>
      </w: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smakołyki,</w:t>
      </w:r>
      <w:r w:rsidR="002D4B68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idealnie wpisuje się marka </w:t>
      </w:r>
      <w:proofErr w:type="spellStart"/>
      <w:r w:rsidR="002D4B68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Chupa</w:t>
      </w:r>
      <w:proofErr w:type="spellEnd"/>
      <w:r w:rsidR="002D4B68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Chups</w:t>
      </w:r>
      <w:proofErr w:type="spellEnd"/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z różnorodną ofertą</w:t>
      </w:r>
      <w:r w:rsidR="00B23EA0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lizaków</w:t>
      </w:r>
      <w:r w:rsidR="00460B0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,</w:t>
      </w:r>
      <w:r w:rsidR="00B23EA0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żelek,</w:t>
      </w:r>
      <w:r w:rsidR="002D4B68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gum balonowych i cukierków do żucia</w:t>
      </w: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, bę</w:t>
      </w:r>
      <w:r w:rsidR="00B345CC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dących atrakcyjnym urozmaiceniem </w:t>
      </w:r>
      <w:r w:rsidR="003A02D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święta strachów.</w:t>
      </w:r>
      <w:r w:rsidR="00802614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</w:t>
      </w:r>
    </w:p>
    <w:p w14:paraId="5BB46A54" w14:textId="77777777" w:rsidR="00802614" w:rsidRDefault="00802614" w:rsidP="00802614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</w:p>
    <w:p w14:paraId="335FFA73" w14:textId="2E859544" w:rsidR="00460B02" w:rsidRPr="005C3BDB" w:rsidRDefault="005C3BDB" w:rsidP="005C3BDB">
      <w:pPr>
        <w:shd w:val="clear" w:color="auto" w:fill="FFFFFF"/>
        <w:spacing w:after="0"/>
        <w:jc w:val="both"/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</w:pPr>
      <w:r w:rsidRPr="005C3BDB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 xml:space="preserve">– Halloween nieodłącznie wiąże się ze słodyczami a marka </w:t>
      </w:r>
      <w:proofErr w:type="spellStart"/>
      <w:r w:rsidRPr="005C3BDB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>Chupa</w:t>
      </w:r>
      <w:proofErr w:type="spellEnd"/>
      <w:r w:rsidRPr="005C3BDB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 xml:space="preserve"> </w:t>
      </w:r>
      <w:proofErr w:type="spellStart"/>
      <w:r w:rsidRPr="005C3BDB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>Chups</w:t>
      </w:r>
      <w:proofErr w:type="spellEnd"/>
      <w:r w:rsidRPr="005C3BDB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 xml:space="preserve"> </w:t>
      </w:r>
      <w:r w:rsidR="005B2C14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 xml:space="preserve">ze </w:t>
      </w:r>
      <w:r w:rsidRPr="005C3BDB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>swoim asortymentem i hasłem „</w:t>
      </w:r>
      <w:proofErr w:type="spellStart"/>
      <w:r w:rsidRPr="005C3BDB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>Forever</w:t>
      </w:r>
      <w:proofErr w:type="spellEnd"/>
      <w:r w:rsidRPr="005C3BDB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 xml:space="preserve"> Fun” jest idealną odpowiedzią na „Cukierek albo Psikus”. Wśród naszych produktów na specjalną uwagę zasługuję liza</w:t>
      </w:r>
      <w:r w:rsidR="00744780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 xml:space="preserve">k 3D w kształcie Czaszki, który od </w:t>
      </w:r>
      <w:r w:rsidRPr="005C3BDB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>kilku lat jest głównym bohaterem działań marketin</w:t>
      </w:r>
      <w:bookmarkStart w:id="0" w:name="_GoBack"/>
      <w:bookmarkEnd w:id="0"/>
      <w:r w:rsidRPr="005C3BDB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>gowy</w:t>
      </w:r>
      <w:r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>ch w tym „strasznym”  okresie</w:t>
      </w:r>
      <w:r w:rsidRPr="005C3BDB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 xml:space="preserve"> </w:t>
      </w:r>
      <w:r w:rsidR="00356537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>–</w:t>
      </w:r>
      <w:r w:rsidR="00802614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 xml:space="preserve"> </w:t>
      </w:r>
      <w:r w:rsidR="009B65AA" w:rsidRPr="009B65AA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mówi Michał Bonecki, Dyrektor Marketingu </w:t>
      </w:r>
      <w:proofErr w:type="spellStart"/>
      <w:r w:rsidR="009B65AA" w:rsidRPr="009B65AA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Perfetti</w:t>
      </w:r>
      <w:proofErr w:type="spellEnd"/>
      <w:r w:rsidR="009B65AA" w:rsidRPr="009B65AA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Van </w:t>
      </w:r>
      <w:proofErr w:type="spellStart"/>
      <w:r w:rsidR="009B65AA" w:rsidRPr="009B65AA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Melle</w:t>
      </w:r>
      <w:proofErr w:type="spellEnd"/>
      <w:r w:rsidR="009B65AA" w:rsidRPr="009B65AA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Polska</w:t>
      </w:r>
      <w:r w:rsidR="008B0A88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.</w:t>
      </w:r>
    </w:p>
    <w:p w14:paraId="0417D0C4" w14:textId="77777777" w:rsidR="00AE0D80" w:rsidRDefault="00AE0D80" w:rsidP="00802614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</w:p>
    <w:p w14:paraId="20B0B184" w14:textId="77777777" w:rsidR="00802614" w:rsidRPr="00460B02" w:rsidRDefault="00802614" w:rsidP="00460B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l-PL"/>
        </w:rPr>
      </w:pPr>
    </w:p>
    <w:p w14:paraId="3596E547" w14:textId="77777777" w:rsidR="009B65AA" w:rsidRPr="001175FC" w:rsidRDefault="009B65AA" w:rsidP="009B65AA">
      <w:pPr>
        <w:jc w:val="both"/>
        <w:rPr>
          <w:rFonts w:eastAsia="Times New Roman" w:cs="Calibri"/>
          <w:b/>
          <w:color w:val="222222"/>
          <w:lang w:eastAsia="pl-PL"/>
        </w:rPr>
      </w:pPr>
      <w:r w:rsidRPr="00A56E6F">
        <w:rPr>
          <w:rFonts w:eastAsia="Times New Roman" w:cs="Calibri"/>
          <w:b/>
          <w:color w:val="222222"/>
          <w:lang w:eastAsia="pl-PL"/>
        </w:rPr>
        <w:t>KONTAKT DLA MEDIÓW:</w:t>
      </w:r>
    </w:p>
    <w:p w14:paraId="78E6A3D7" w14:textId="77777777" w:rsidR="009B65AA" w:rsidRPr="00F61DC0" w:rsidRDefault="009B65AA" w:rsidP="009B65AA">
      <w:pPr>
        <w:shd w:val="clear" w:color="auto" w:fill="FFFFFF"/>
        <w:spacing w:after="0" w:line="253" w:lineRule="atLeast"/>
        <w:jc w:val="both"/>
        <w:rPr>
          <w:rFonts w:eastAsia="Times New Roman" w:cstheme="minorHAnsi"/>
          <w:color w:val="222222"/>
          <w:lang w:eastAsia="pl-PL"/>
        </w:rPr>
      </w:pPr>
      <w:r w:rsidRPr="00F61DC0">
        <w:rPr>
          <w:rFonts w:eastAsia="Times New Roman" w:cstheme="minorHAnsi"/>
          <w:color w:val="222222"/>
          <w:lang w:eastAsia="pl-PL"/>
        </w:rPr>
        <w:t>Emilia Potocka</w:t>
      </w:r>
    </w:p>
    <w:p w14:paraId="43286125" w14:textId="77777777" w:rsidR="009B65AA" w:rsidRPr="00F61DC0" w:rsidRDefault="009B65AA" w:rsidP="009B65AA">
      <w:pPr>
        <w:shd w:val="clear" w:color="auto" w:fill="FFFFFF"/>
        <w:spacing w:after="0" w:line="253" w:lineRule="atLeast"/>
        <w:jc w:val="both"/>
        <w:rPr>
          <w:rFonts w:eastAsia="Times New Roman" w:cstheme="minorHAnsi"/>
          <w:color w:val="222222"/>
          <w:lang w:eastAsia="pl-PL"/>
        </w:rPr>
      </w:pPr>
      <w:r w:rsidRPr="00F61DC0">
        <w:rPr>
          <w:rFonts w:eastAsia="Times New Roman" w:cstheme="minorHAnsi"/>
          <w:color w:val="222222"/>
          <w:lang w:eastAsia="pl-PL"/>
        </w:rPr>
        <w:t xml:space="preserve">Biuro prasowe </w:t>
      </w:r>
      <w:proofErr w:type="spellStart"/>
      <w:r w:rsidRPr="00F61DC0">
        <w:rPr>
          <w:rFonts w:eastAsia="Times New Roman" w:cstheme="minorHAnsi"/>
          <w:color w:val="222222"/>
          <w:lang w:eastAsia="pl-PL"/>
        </w:rPr>
        <w:t>Perfetti</w:t>
      </w:r>
      <w:proofErr w:type="spellEnd"/>
      <w:r w:rsidRPr="00F61DC0">
        <w:rPr>
          <w:rFonts w:eastAsia="Times New Roman" w:cstheme="minorHAnsi"/>
          <w:color w:val="222222"/>
          <w:lang w:eastAsia="pl-PL"/>
        </w:rPr>
        <w:t xml:space="preserve"> Van </w:t>
      </w:r>
      <w:proofErr w:type="spellStart"/>
      <w:r w:rsidRPr="00F61DC0">
        <w:rPr>
          <w:rFonts w:eastAsia="Times New Roman" w:cstheme="minorHAnsi"/>
          <w:color w:val="222222"/>
          <w:lang w:eastAsia="pl-PL"/>
        </w:rPr>
        <w:t>Melle</w:t>
      </w:r>
      <w:proofErr w:type="spellEnd"/>
      <w:r w:rsidRPr="00F61DC0">
        <w:rPr>
          <w:rFonts w:eastAsia="Times New Roman" w:cstheme="minorHAnsi"/>
          <w:color w:val="222222"/>
          <w:lang w:eastAsia="pl-PL"/>
        </w:rPr>
        <w:t xml:space="preserve"> Polska</w:t>
      </w:r>
    </w:p>
    <w:p w14:paraId="7F23B3F6" w14:textId="77777777" w:rsidR="009B65AA" w:rsidRPr="00F61DC0" w:rsidRDefault="00BC4237" w:rsidP="009B65AA">
      <w:pPr>
        <w:shd w:val="clear" w:color="auto" w:fill="FFFFFF"/>
        <w:spacing w:after="0" w:line="253" w:lineRule="atLeast"/>
        <w:jc w:val="both"/>
        <w:rPr>
          <w:rFonts w:eastAsia="Times New Roman" w:cstheme="minorHAnsi"/>
          <w:color w:val="222222"/>
          <w:lang w:eastAsia="pl-PL"/>
        </w:rPr>
      </w:pPr>
      <w:hyperlink r:id="rId8" w:history="1">
        <w:r w:rsidR="009B65AA" w:rsidRPr="00F61DC0">
          <w:rPr>
            <w:rStyle w:val="Hipercze"/>
            <w:rFonts w:eastAsia="Times New Roman" w:cstheme="minorHAnsi"/>
            <w:lang w:eastAsia="pl-PL"/>
          </w:rPr>
          <w:t>e.potocka@synertime.pl</w:t>
        </w:r>
      </w:hyperlink>
    </w:p>
    <w:p w14:paraId="17BBD74F" w14:textId="77777777" w:rsidR="009B65AA" w:rsidRPr="009B65AA" w:rsidRDefault="009B65AA" w:rsidP="009B65AA">
      <w:pPr>
        <w:shd w:val="clear" w:color="auto" w:fill="FFFFFF"/>
        <w:jc w:val="both"/>
        <w:rPr>
          <w:rFonts w:cstheme="minorHAnsi"/>
          <w:shd w:val="clear" w:color="auto" w:fill="FFFFFF"/>
        </w:rPr>
      </w:pPr>
      <w:r w:rsidRPr="00F61DC0">
        <w:rPr>
          <w:rFonts w:cstheme="minorHAnsi"/>
          <w:shd w:val="clear" w:color="auto" w:fill="FFFFFF"/>
        </w:rPr>
        <w:t>tel. kom.: 668 132</w:t>
      </w:r>
      <w:r>
        <w:rPr>
          <w:rFonts w:cstheme="minorHAnsi"/>
          <w:shd w:val="clear" w:color="auto" w:fill="FFFFFF"/>
        </w:rPr>
        <w:t> </w:t>
      </w:r>
      <w:r w:rsidRPr="00F61DC0">
        <w:rPr>
          <w:rFonts w:cstheme="minorHAnsi"/>
          <w:shd w:val="clear" w:color="auto" w:fill="FFFFFF"/>
        </w:rPr>
        <w:t>41</w:t>
      </w:r>
      <w:r>
        <w:rPr>
          <w:rFonts w:cstheme="minorHAnsi"/>
          <w:shd w:val="clear" w:color="auto" w:fill="FFFFFF"/>
        </w:rPr>
        <w:t>6</w:t>
      </w:r>
    </w:p>
    <w:sectPr w:rsidR="009B65AA" w:rsidRPr="009B65A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6B68B" w14:textId="77777777" w:rsidR="00BC4237" w:rsidRDefault="00BC4237" w:rsidP="009B65AA">
      <w:pPr>
        <w:spacing w:after="0" w:line="240" w:lineRule="auto"/>
      </w:pPr>
      <w:r>
        <w:separator/>
      </w:r>
    </w:p>
  </w:endnote>
  <w:endnote w:type="continuationSeparator" w:id="0">
    <w:p w14:paraId="6BE76C84" w14:textId="77777777" w:rsidR="00BC4237" w:rsidRDefault="00BC4237" w:rsidP="009B6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5BEE7" w14:textId="77777777" w:rsidR="00BC4237" w:rsidRDefault="00BC4237" w:rsidP="009B65AA">
      <w:pPr>
        <w:spacing w:after="0" w:line="240" w:lineRule="auto"/>
      </w:pPr>
      <w:r>
        <w:separator/>
      </w:r>
    </w:p>
  </w:footnote>
  <w:footnote w:type="continuationSeparator" w:id="0">
    <w:p w14:paraId="665DD0A8" w14:textId="77777777" w:rsidR="00BC4237" w:rsidRDefault="00BC4237" w:rsidP="009B6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B0B69" w14:textId="77777777" w:rsidR="009B65AA" w:rsidRDefault="009B65A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53D4639" wp14:editId="2ABBD4A5">
          <wp:simplePos x="0" y="0"/>
          <wp:positionH relativeFrom="column">
            <wp:posOffset>4397375</wp:posOffset>
          </wp:positionH>
          <wp:positionV relativeFrom="paragraph">
            <wp:posOffset>-177800</wp:posOffset>
          </wp:positionV>
          <wp:extent cx="1895475" cy="822325"/>
          <wp:effectExtent l="0" t="0" r="9525" b="0"/>
          <wp:wrapSquare wrapText="bothSides"/>
          <wp:docPr id="1" name="Obraz 1" descr="C:\Users\Monika Szczygieł\Downloads\logodo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onika Szczygieł\Downloads\logodob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657D9"/>
    <w:multiLevelType w:val="multilevel"/>
    <w:tmpl w:val="E1C01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3B"/>
    <w:rsid w:val="00033FD1"/>
    <w:rsid w:val="000D6459"/>
    <w:rsid w:val="001C2981"/>
    <w:rsid w:val="001E4756"/>
    <w:rsid w:val="00292254"/>
    <w:rsid w:val="002A51A6"/>
    <w:rsid w:val="002D4B68"/>
    <w:rsid w:val="0033589D"/>
    <w:rsid w:val="00345F6E"/>
    <w:rsid w:val="00356537"/>
    <w:rsid w:val="00387321"/>
    <w:rsid w:val="00393779"/>
    <w:rsid w:val="003A02D2"/>
    <w:rsid w:val="00434F5B"/>
    <w:rsid w:val="00460B02"/>
    <w:rsid w:val="00540B98"/>
    <w:rsid w:val="005805F2"/>
    <w:rsid w:val="005B2C14"/>
    <w:rsid w:val="005C3BDB"/>
    <w:rsid w:val="006852C0"/>
    <w:rsid w:val="006E7E3B"/>
    <w:rsid w:val="007045A2"/>
    <w:rsid w:val="00744780"/>
    <w:rsid w:val="007D4DC6"/>
    <w:rsid w:val="007E4E74"/>
    <w:rsid w:val="00802614"/>
    <w:rsid w:val="008A54A1"/>
    <w:rsid w:val="008B0A88"/>
    <w:rsid w:val="008F5D19"/>
    <w:rsid w:val="00930240"/>
    <w:rsid w:val="009B0AC3"/>
    <w:rsid w:val="009B65AA"/>
    <w:rsid w:val="00A05898"/>
    <w:rsid w:val="00A17A28"/>
    <w:rsid w:val="00A43C53"/>
    <w:rsid w:val="00A521DD"/>
    <w:rsid w:val="00A87F7F"/>
    <w:rsid w:val="00AE0D80"/>
    <w:rsid w:val="00B23EA0"/>
    <w:rsid w:val="00B3070D"/>
    <w:rsid w:val="00B345CC"/>
    <w:rsid w:val="00BC4237"/>
    <w:rsid w:val="00C3364D"/>
    <w:rsid w:val="00C9584A"/>
    <w:rsid w:val="00D3546A"/>
    <w:rsid w:val="00E408CC"/>
    <w:rsid w:val="00F0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5C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5AA"/>
  </w:style>
  <w:style w:type="paragraph" w:styleId="Stopka">
    <w:name w:val="footer"/>
    <w:basedOn w:val="Normalny"/>
    <w:link w:val="StopkaZnak"/>
    <w:uiPriority w:val="99"/>
    <w:unhideWhenUsed/>
    <w:rsid w:val="009B6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5AA"/>
  </w:style>
  <w:style w:type="character" w:styleId="Hipercze">
    <w:name w:val="Hyperlink"/>
    <w:basedOn w:val="Domylnaczcionkaakapitu"/>
    <w:uiPriority w:val="99"/>
    <w:unhideWhenUsed/>
    <w:rsid w:val="009B65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5AA"/>
  </w:style>
  <w:style w:type="paragraph" w:styleId="Stopka">
    <w:name w:val="footer"/>
    <w:basedOn w:val="Normalny"/>
    <w:link w:val="StopkaZnak"/>
    <w:uiPriority w:val="99"/>
    <w:unhideWhenUsed/>
    <w:rsid w:val="009B6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5AA"/>
  </w:style>
  <w:style w:type="character" w:styleId="Hipercze">
    <w:name w:val="Hyperlink"/>
    <w:basedOn w:val="Domylnaczcionkaakapitu"/>
    <w:uiPriority w:val="99"/>
    <w:unhideWhenUsed/>
    <w:rsid w:val="009B65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potocka@synertim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4</cp:revision>
  <dcterms:created xsi:type="dcterms:W3CDTF">2021-10-20T10:37:00Z</dcterms:created>
  <dcterms:modified xsi:type="dcterms:W3CDTF">2021-10-22T07:32:00Z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0ff457-2133-44b5-a8f3-957e5eb54e11_Enabled">
    <vt:lpwstr>True</vt:lpwstr>
  </property>
  <property fmtid="{D5CDD505-2E9C-101B-9397-08002B2CF9AE}" pid="3" name="MSIP_Label_a40ff457-2133-44b5-a8f3-957e5eb54e11_SiteId">
    <vt:lpwstr>66984d9a-b5aa-41d9-9cf6-12cbc4d18e7b</vt:lpwstr>
  </property>
  <property fmtid="{D5CDD505-2E9C-101B-9397-08002B2CF9AE}" pid="4" name="MSIP_Label_a40ff457-2133-44b5-a8f3-957e5eb54e11_Owner">
    <vt:lpwstr>zuzanna.raszynska@perfettivanmelle.com</vt:lpwstr>
  </property>
  <property fmtid="{D5CDD505-2E9C-101B-9397-08002B2CF9AE}" pid="5" name="MSIP_Label_a40ff457-2133-44b5-a8f3-957e5eb54e11_SetDate">
    <vt:lpwstr>2021-10-20T09:29:07.8480891Z</vt:lpwstr>
  </property>
  <property fmtid="{D5CDD505-2E9C-101B-9397-08002B2CF9AE}" pid="6" name="MSIP_Label_a40ff457-2133-44b5-a8f3-957e5eb54e11_Name">
    <vt:lpwstr>Internal</vt:lpwstr>
  </property>
  <property fmtid="{D5CDD505-2E9C-101B-9397-08002B2CF9AE}" pid="7" name="MSIP_Label_a40ff457-2133-44b5-a8f3-957e5eb54e11_Application">
    <vt:lpwstr>Microsoft Azure Information Protection</vt:lpwstr>
  </property>
  <property fmtid="{D5CDD505-2E9C-101B-9397-08002B2CF9AE}" pid="8" name="MSIP_Label_a40ff457-2133-44b5-a8f3-957e5eb54e11_ActionId">
    <vt:lpwstr>7c07d313-24a1-4a26-b0a6-4634eccc56a2</vt:lpwstr>
  </property>
  <property fmtid="{D5CDD505-2E9C-101B-9397-08002B2CF9AE}" pid="9" name="MSIP_Label_a40ff457-2133-44b5-a8f3-957e5eb54e11_Extended_MSFT_Method">
    <vt:lpwstr>Automatic</vt:lpwstr>
  </property>
  <property fmtid="{D5CDD505-2E9C-101B-9397-08002B2CF9AE}" pid="10" name="Sensitivity">
    <vt:lpwstr>Internal</vt:lpwstr>
  </property>
</Properties>
</file>