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2B04" w14:textId="615D6F43" w:rsidR="009C1976" w:rsidRPr="00AF74D5" w:rsidRDefault="006270D8">
      <w:pPr>
        <w:spacing w:line="240" w:lineRule="exact"/>
        <w:jc w:val="left"/>
        <w:rPr>
          <w:rFonts w:ascii="MMC OFFICE" w:eastAsia="ヒラギノ角ゴ Std W4" w:hAnsi="MMC OFFICE"/>
          <w:b/>
          <w:sz w:val="22"/>
          <w:lang w:val="pl-PL"/>
        </w:rPr>
      </w:pPr>
      <w:bookmarkStart w:id="0" w:name="__DdeLink__162_701812714"/>
      <w:r>
        <w:rPr>
          <w:rFonts w:ascii="MMC OFFICE" w:eastAsia="ヒラギノ角ゴ Std W4" w:hAnsi="MMC OFFICE"/>
          <w:b/>
          <w:sz w:val="22"/>
          <w:lang w:val="pl-PL"/>
        </w:rPr>
        <w:t xml:space="preserve">MITSUBISHI </w:t>
      </w:r>
      <w:bookmarkEnd w:id="0"/>
      <w:r w:rsidR="009C55A4">
        <w:rPr>
          <w:rFonts w:ascii="MMC OFFICE" w:eastAsia="ヒラギノ角ゴ Std W4" w:hAnsi="MMC OFFICE"/>
          <w:b/>
          <w:sz w:val="22"/>
          <w:lang w:val="pl-PL"/>
        </w:rPr>
        <w:t xml:space="preserve">MOTORS </w:t>
      </w:r>
      <w:r w:rsidR="00D4259E">
        <w:rPr>
          <w:rFonts w:ascii="MMC OFFICE" w:eastAsia="ヒラギノ角ゴ Std W4" w:hAnsi="MMC OFFICE"/>
          <w:b/>
          <w:sz w:val="22"/>
          <w:lang w:val="pl-PL"/>
        </w:rPr>
        <w:t>DRUGI ROK Z RZĘDU W CZOŁÓWCE RANKINGU NIEMIECKICH DILERÓW</w:t>
      </w:r>
    </w:p>
    <w:p w14:paraId="263F0C00" w14:textId="77777777" w:rsidR="009C1976" w:rsidRPr="00AF74D5" w:rsidRDefault="00AD5AE4">
      <w:pPr>
        <w:spacing w:line="240" w:lineRule="exact"/>
        <w:jc w:val="left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085F7094" wp14:editId="506E8913">
                <wp:simplePos x="0" y="0"/>
                <wp:positionH relativeFrom="column">
                  <wp:posOffset>6985</wp:posOffset>
                </wp:positionH>
                <wp:positionV relativeFrom="paragraph">
                  <wp:posOffset>62865</wp:posOffset>
                </wp:positionV>
                <wp:extent cx="5400040" cy="25400"/>
                <wp:effectExtent l="0" t="0" r="0" b="0"/>
                <wp:wrapNone/>
                <wp:docPr id="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2540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</wps:spPr>
                      <wps:txbx>
                        <w:txbxContent>
                          <w:p w14:paraId="3B72E5C9" w14:textId="77777777" w:rsidR="009C1976" w:rsidRDefault="009C1976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8890" tIns="8890" rIns="8890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F7094" id="_x0000_t202" coordsize="21600,21600" o:spt="202" path="m,l,21600r21600,l21600,xe">
                <v:stroke joinstyle="miter"/>
                <v:path gradientshapeok="t" o:connecttype="rect"/>
              </v:shapetype>
              <v:shape id="3" o:spid="_x0000_s1026" type="#_x0000_t202" style="position:absolute;margin-left:.55pt;margin-top:4.95pt;width:425.2pt;height:2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" fillcolor="#ed0000" stroked="f">
                <v:textbox inset=".7pt,.7pt,.7pt,.7pt">
                  <w:txbxContent>
                    <w:p w14:paraId="3B72E5C9" w14:textId="77777777" w:rsidR="009C1976" w:rsidRDefault="009C1976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3CAEA98C" w14:textId="753E83B0" w:rsidR="00C71EB5" w:rsidRPr="00532574" w:rsidRDefault="00C71EB5" w:rsidP="00D4259E">
      <w:pPr>
        <w:pStyle w:val="NormalnyWeb"/>
        <w:spacing w:line="240" w:lineRule="exact"/>
        <w:jc w:val="both"/>
        <w:rPr>
          <w:rFonts w:ascii="MMC OFFICE" w:hAnsi="MMC OFFICE"/>
          <w:b/>
          <w:sz w:val="18"/>
          <w:szCs w:val="18"/>
        </w:rPr>
      </w:pPr>
      <w:r w:rsidRPr="00532574">
        <w:rPr>
          <w:rFonts w:ascii="MMC OFFICE" w:hAnsi="MMC OFFICE"/>
          <w:b/>
          <w:sz w:val="18"/>
          <w:szCs w:val="18"/>
        </w:rPr>
        <w:t xml:space="preserve">Niemiecki oddział Mitsubishi Motors po raz drugi z rzędu znalazł się wśród 2 </w:t>
      </w:r>
      <w:r w:rsidR="00357678" w:rsidRPr="00532574">
        <w:rPr>
          <w:rFonts w:ascii="MMC OFFICE" w:hAnsi="MMC OFFICE"/>
          <w:b/>
          <w:sz w:val="18"/>
          <w:szCs w:val="18"/>
        </w:rPr>
        <w:t xml:space="preserve">koncernów motoryzacyjnych </w:t>
      </w:r>
      <w:r w:rsidRPr="00532574">
        <w:rPr>
          <w:rFonts w:ascii="MMC OFFICE" w:hAnsi="MMC OFFICE"/>
          <w:b/>
          <w:sz w:val="18"/>
          <w:szCs w:val="18"/>
        </w:rPr>
        <w:t xml:space="preserve">najlepiej ocenianych </w:t>
      </w:r>
      <w:r w:rsidR="00357678" w:rsidRPr="00532574">
        <w:rPr>
          <w:rFonts w:ascii="MMC OFFICE" w:hAnsi="MMC OFFICE"/>
          <w:b/>
          <w:sz w:val="18"/>
          <w:szCs w:val="18"/>
        </w:rPr>
        <w:t xml:space="preserve">przez sieć dilerów. </w:t>
      </w:r>
    </w:p>
    <w:p w14:paraId="610EF3C6" w14:textId="77777777" w:rsidR="00BF7266" w:rsidRPr="003816D3" w:rsidRDefault="00D4259E" w:rsidP="003816D3">
      <w:pPr>
        <w:pStyle w:val="NormalnyWeb"/>
        <w:spacing w:line="240" w:lineRule="exact"/>
        <w:jc w:val="both"/>
        <w:rPr>
          <w:rFonts w:ascii="MMC OFFICE" w:hAnsi="MMC OFFICE" w:cs="Arial"/>
          <w:color w:val="212529"/>
          <w:sz w:val="18"/>
          <w:szCs w:val="18"/>
          <w:shd w:val="clear" w:color="auto" w:fill="FFFFFF"/>
        </w:rPr>
      </w:pPr>
      <w:r w:rsidRPr="00BF7266">
        <w:rPr>
          <w:rFonts w:ascii="MMC OFFICE" w:hAnsi="MMC OFFICE"/>
          <w:sz w:val="18"/>
          <w:szCs w:val="18"/>
        </w:rPr>
        <w:t xml:space="preserve">Niemiecki </w:t>
      </w:r>
      <w:r w:rsidR="00BF7266" w:rsidRPr="00BF7266">
        <w:rPr>
          <w:rFonts w:ascii="MMC OFFICE" w:hAnsi="MMC OFFICE"/>
          <w:sz w:val="18"/>
          <w:szCs w:val="18"/>
        </w:rPr>
        <w:t xml:space="preserve">projekt badawczy </w:t>
      </w:r>
      <w:proofErr w:type="spellStart"/>
      <w:r w:rsidR="00BF7266" w:rsidRPr="00BF7266">
        <w:rPr>
          <w:rFonts w:ascii="MMC OFFICE" w:hAnsi="MMC OFFICE"/>
          <w:sz w:val="18"/>
          <w:szCs w:val="18"/>
        </w:rPr>
        <w:t>IfA</w:t>
      </w:r>
      <w:proofErr w:type="spellEnd"/>
      <w:r w:rsidR="00BF7266" w:rsidRPr="00BF7266">
        <w:rPr>
          <w:rFonts w:ascii="MMC OFFICE" w:hAnsi="MMC OFFICE"/>
          <w:sz w:val="18"/>
          <w:szCs w:val="18"/>
        </w:rPr>
        <w:t xml:space="preserve"> </w:t>
      </w:r>
      <w:proofErr w:type="spellStart"/>
      <w:r w:rsidR="00BF7266" w:rsidRPr="00BF7266">
        <w:rPr>
          <w:rFonts w:ascii="MMC OFFICE" w:hAnsi="MMC OFFICE"/>
          <w:sz w:val="18"/>
          <w:szCs w:val="18"/>
        </w:rPr>
        <w:t>MarkenMonitor</w:t>
      </w:r>
      <w:proofErr w:type="spellEnd"/>
      <w:r w:rsidR="00BF7266" w:rsidRPr="00BF7266">
        <w:rPr>
          <w:rFonts w:ascii="MMC OFFICE" w:hAnsi="MMC OFFICE"/>
          <w:sz w:val="18"/>
          <w:szCs w:val="18"/>
        </w:rPr>
        <w:t xml:space="preserve"> od 22 lat </w:t>
      </w:r>
      <w:r w:rsidRPr="00BF7266">
        <w:rPr>
          <w:rFonts w:ascii="MMC OFFICE" w:hAnsi="MMC OFFICE"/>
          <w:sz w:val="18"/>
          <w:szCs w:val="18"/>
        </w:rPr>
        <w:t xml:space="preserve">monitoruje satysfakcję dealerów </w:t>
      </w:r>
      <w:r w:rsidR="00BF7266" w:rsidRPr="00BF7266">
        <w:rPr>
          <w:rFonts w:ascii="MMC OFFICE" w:hAnsi="MMC OFFICE"/>
          <w:sz w:val="18"/>
          <w:szCs w:val="18"/>
        </w:rPr>
        <w:t xml:space="preserve">samochodów </w:t>
      </w:r>
      <w:r w:rsidRPr="00BF7266">
        <w:rPr>
          <w:rFonts w:ascii="MMC OFFICE" w:hAnsi="MMC OFFICE"/>
          <w:sz w:val="18"/>
          <w:szCs w:val="18"/>
        </w:rPr>
        <w:t>w kontekście ich współpracy z regionalnymi przedstawicielstwami koncernów, producentami lub importerami</w:t>
      </w:r>
      <w:r w:rsidR="00BF7266" w:rsidRPr="00BF7266">
        <w:rPr>
          <w:rFonts w:ascii="MMC OFFICE" w:hAnsi="MMC OFFICE"/>
          <w:sz w:val="18"/>
          <w:szCs w:val="18"/>
        </w:rPr>
        <w:t xml:space="preserve">, </w:t>
      </w:r>
      <w:r w:rsidRPr="00BF7266">
        <w:rPr>
          <w:rFonts w:ascii="MMC OFFICE" w:hAnsi="MMC OFFICE"/>
          <w:sz w:val="18"/>
          <w:szCs w:val="18"/>
        </w:rPr>
        <w:t xml:space="preserve">dostarczając informacji o relacjach sieci sprzedaży z centralami na terenie Niemiec.  </w:t>
      </w:r>
      <w:r w:rsidR="00BF7266" w:rsidRPr="00BF7266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 xml:space="preserve">W tym roku </w:t>
      </w:r>
      <w:proofErr w:type="spellStart"/>
      <w:r w:rsidR="00BF7266" w:rsidRPr="00BF7266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>IfA</w:t>
      </w:r>
      <w:proofErr w:type="spellEnd"/>
      <w:r w:rsidR="00BF7266" w:rsidRPr="00BF7266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 xml:space="preserve"> przeprowadziło ankietę wśród około 1000 dealerów markowych samochodów na temat współpracy z producentem lub importerem. Pomiar satysfakcji uwzględnia 38 indywidualnych kryteriów w pięciu obszarach relacji: produkt i marka, polityka sprzedaży, polityka </w:t>
      </w:r>
      <w:r w:rsidR="00BF7266" w:rsidRPr="003816D3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 xml:space="preserve">sieci, biznes samochodów używanych i obsługa posprzedażna. </w:t>
      </w:r>
    </w:p>
    <w:p w14:paraId="0790A7F5" w14:textId="1275AB5A" w:rsidR="00CD70FF" w:rsidRPr="003816D3" w:rsidRDefault="00D4259E" w:rsidP="005674E7">
      <w:pPr>
        <w:pStyle w:val="NormalnyWeb"/>
        <w:spacing w:line="240" w:lineRule="exact"/>
        <w:jc w:val="both"/>
        <w:rPr>
          <w:rFonts w:ascii="MMC OFFICE" w:eastAsia="Meiryo UI" w:hAnsi="MMC OFFICE" w:cs="Calibri"/>
          <w:b/>
          <w:color w:val="000000"/>
          <w:sz w:val="18"/>
          <w:szCs w:val="18"/>
        </w:rPr>
      </w:pPr>
      <w:r w:rsidRPr="003816D3">
        <w:rPr>
          <w:rFonts w:ascii="MMC OFFICE" w:hAnsi="MMC OFFICE"/>
          <w:sz w:val="18"/>
          <w:szCs w:val="18"/>
        </w:rPr>
        <w:t xml:space="preserve">Czas pandemii dokonał rewolucji nie tylko w metodach pracy salonów i serwisów samochodowych, co miało </w:t>
      </w:r>
      <w:r w:rsidR="003816D3" w:rsidRPr="003816D3">
        <w:rPr>
          <w:rFonts w:ascii="MMC OFFICE" w:hAnsi="MMC OFFICE"/>
          <w:sz w:val="18"/>
          <w:szCs w:val="18"/>
        </w:rPr>
        <w:t xml:space="preserve">negatywny oddźwięk </w:t>
      </w:r>
      <w:r w:rsidRPr="003816D3">
        <w:rPr>
          <w:rFonts w:ascii="MMC OFFICE" w:hAnsi="MMC OFFICE"/>
          <w:sz w:val="18"/>
          <w:szCs w:val="18"/>
        </w:rPr>
        <w:t xml:space="preserve">w poziomie zadowolenia dealerów. Zmiana ta nie dotyczy jednak przedstawicieli sieci Mitsubishi, których wynik plasuje markę na drugiej pozycji, zaraz za siecią Porsche. </w:t>
      </w:r>
      <w:r w:rsidR="003816D3" w:rsidRPr="003816D3">
        <w:rPr>
          <w:rFonts w:ascii="MMC OFFICE" w:hAnsi="MMC OFFICE"/>
          <w:sz w:val="18"/>
          <w:szCs w:val="18"/>
        </w:rPr>
        <w:t xml:space="preserve">U ubiegłym roku </w:t>
      </w:r>
      <w:r w:rsidR="00532574" w:rsidRPr="003816D3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 xml:space="preserve">tylko jednej marce </w:t>
      </w:r>
      <w:r w:rsidR="003816D3" w:rsidRPr="003816D3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 xml:space="preserve">– Mitsubishi - </w:t>
      </w:r>
      <w:r w:rsidR="00532574" w:rsidRPr="003816D3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>udało się zwiększyć satysfakcję dealerów</w:t>
      </w:r>
      <w:r w:rsidR="003816D3" w:rsidRPr="003816D3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 xml:space="preserve"> co zaowocowało </w:t>
      </w:r>
      <w:r w:rsidR="00532574" w:rsidRPr="003816D3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>zwycięstw</w:t>
      </w:r>
      <w:r w:rsidR="003816D3" w:rsidRPr="003816D3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>em</w:t>
      </w:r>
      <w:r w:rsidR="00532574" w:rsidRPr="003816D3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 xml:space="preserve"> w klasyfikacji generalnej.</w:t>
      </w:r>
      <w:r w:rsidR="003816D3" w:rsidRPr="003816D3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 xml:space="preserve"> </w:t>
      </w:r>
      <w:r w:rsidR="005674E7">
        <w:rPr>
          <w:rFonts w:ascii="MMC OFFICE" w:hAnsi="MMC OFFICE" w:cs="Arial"/>
          <w:color w:val="212529"/>
          <w:sz w:val="18"/>
          <w:szCs w:val="18"/>
          <w:shd w:val="clear" w:color="auto" w:fill="FFFFFF"/>
        </w:rPr>
        <w:t xml:space="preserve">Marka </w:t>
      </w:r>
      <w:r w:rsidR="003816D3" w:rsidRPr="003816D3">
        <w:rPr>
          <w:rFonts w:ascii="MMC OFFICE" w:hAnsi="MMC OFFICE"/>
          <w:sz w:val="18"/>
          <w:szCs w:val="18"/>
        </w:rPr>
        <w:t xml:space="preserve">Mitsubishi, </w:t>
      </w:r>
      <w:r w:rsidR="005674E7">
        <w:rPr>
          <w:rFonts w:ascii="MMC OFFICE" w:hAnsi="MMC OFFICE"/>
          <w:sz w:val="18"/>
          <w:szCs w:val="18"/>
        </w:rPr>
        <w:t xml:space="preserve">zdobywca 2. miejsca w klasyfikacji generalnej w 2021 roku i </w:t>
      </w:r>
      <w:r w:rsidR="003816D3" w:rsidRPr="003816D3">
        <w:rPr>
          <w:rFonts w:ascii="MMC OFFICE" w:hAnsi="MMC OFFICE"/>
          <w:sz w:val="18"/>
          <w:szCs w:val="18"/>
        </w:rPr>
        <w:t>zwycięzca z roku 2020, ponownie otrzym</w:t>
      </w:r>
      <w:r w:rsidR="005674E7">
        <w:rPr>
          <w:rFonts w:ascii="MMC OFFICE" w:hAnsi="MMC OFFICE"/>
          <w:sz w:val="18"/>
          <w:szCs w:val="18"/>
        </w:rPr>
        <w:t>ała</w:t>
      </w:r>
      <w:r w:rsidR="003816D3" w:rsidRPr="003816D3">
        <w:rPr>
          <w:rFonts w:ascii="MMC OFFICE" w:hAnsi="MMC OFFICE"/>
          <w:sz w:val="18"/>
          <w:szCs w:val="18"/>
        </w:rPr>
        <w:t xml:space="preserve"> </w:t>
      </w:r>
      <w:r w:rsidR="005674E7">
        <w:rPr>
          <w:rFonts w:ascii="MMC OFFICE" w:hAnsi="MMC OFFICE"/>
          <w:sz w:val="18"/>
          <w:szCs w:val="18"/>
        </w:rPr>
        <w:t xml:space="preserve">także </w:t>
      </w:r>
      <w:r w:rsidR="003816D3" w:rsidRPr="003816D3">
        <w:rPr>
          <w:rFonts w:ascii="MMC OFFICE" w:hAnsi="MMC OFFICE"/>
          <w:sz w:val="18"/>
          <w:szCs w:val="18"/>
        </w:rPr>
        <w:t xml:space="preserve"> nagrodę za zrównoważony rozwój.</w:t>
      </w:r>
    </w:p>
    <w:p w14:paraId="5388146E" w14:textId="77777777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b/>
          <w:color w:val="000000"/>
          <w:sz w:val="16"/>
          <w:szCs w:val="16"/>
          <w:lang w:val="pl-PL"/>
        </w:rPr>
        <w:t>O Mitsubishi Motors:</w:t>
      </w:r>
    </w:p>
    <w:p w14:paraId="2684A32B" w14:textId="77777777" w:rsidR="009C1976" w:rsidRPr="00C67D58" w:rsidRDefault="00AD5AE4" w:rsidP="00F62271">
      <w:pPr>
        <w:spacing w:line="240" w:lineRule="exact"/>
        <w:rPr>
          <w:rFonts w:ascii="MMC OFFICE" w:eastAsia="Meiryo UI" w:hAnsi="MMC OFFICE" w:cs="Calibri"/>
          <w:color w:val="000000"/>
          <w:sz w:val="16"/>
          <w:szCs w:val="16"/>
          <w:lang w:val="pl-PL"/>
        </w:rPr>
      </w:pPr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Mitsubishi Motors Corporation to działający w branży motoryzacyjnej producent o zasięgu międzynarodowym, z siedzibą w Tokio, który zbudował konkurencyjną przewagą na rynku pojazdów typu SUV i pick-up oraz elektrycznych i hybryd ładowanych z gniazdka PHEV. Firma w roku 2009 wprowadziła na rynek pierwszy masowo produkowany pojazd elektryczny – i-</w:t>
      </w:r>
      <w:proofErr w:type="spellStart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MiEV</w:t>
      </w:r>
      <w:proofErr w:type="spellEnd"/>
      <w:r w:rsidRPr="00C67D58">
        <w:rPr>
          <w:rFonts w:ascii="MMC OFFICE" w:eastAsia="Meiryo UI" w:hAnsi="MMC OFFICE" w:cs="Calibri"/>
          <w:color w:val="000000"/>
          <w:sz w:val="16"/>
          <w:szCs w:val="16"/>
          <w:lang w:val="pl-PL"/>
        </w:rPr>
        <w:t>, a następnie w roku 2013 model OUTLANDER PHEV - lidera rynków w Japonii i Europie w segmencie hybryd ładowanych z gniazdka. Mitsubishi Motors jest podmiotem globalnym, dzięki zakładom produkcyjnym w Japonii, Tajlandii, Chinach, Indonezji, Filipinach i Rosji, w których zatrudnia łącznie 30 000 pracowników. Modele takie jak PAJERO SPORT / MONTERO SPORT, TRITON / L200 i OUTLANDER mają ważny udział w budowaniu pozycji firmy. Globalna wielkość sprzedaży Mitsubishi Motors w roku fiskalnym 2018 wyniosła 1 244 000 egzemplarzy, a sprzedaż netto 2,51 biliona jenów. Spółka MMC jest notowana na giełdzie w Tokio.</w:t>
      </w:r>
    </w:p>
    <w:p w14:paraId="49746EFA" w14:textId="77777777" w:rsidR="009C1976" w:rsidRPr="00AF74D5" w:rsidRDefault="009C1976" w:rsidP="00F62271">
      <w:pPr>
        <w:spacing w:line="240" w:lineRule="exact"/>
        <w:jc w:val="left"/>
        <w:rPr>
          <w:rFonts w:ascii="MMC OFFICE" w:hAnsi="MMC OFFICE"/>
          <w:lang w:val="pl-PL"/>
        </w:rPr>
      </w:pPr>
    </w:p>
    <w:p w14:paraId="12D25C2B" w14:textId="24DE387C" w:rsidR="00F62271" w:rsidRPr="00AF74D5" w:rsidRDefault="00F62271" w:rsidP="00F62271">
      <w:pPr>
        <w:spacing w:line="240" w:lineRule="exact"/>
        <w:rPr>
          <w:rFonts w:ascii="MMC OFFICE" w:hAnsi="MMC OFFICE"/>
          <w:lang w:val="pl-PL"/>
        </w:rPr>
      </w:pPr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Kontakt dla przedstawicieli mediów: Kinga </w:t>
      </w:r>
      <w:r w:rsidR="00201B82">
        <w:rPr>
          <w:rFonts w:ascii="MMC OFFICE" w:hAnsi="MMC OFFICE" w:cs="Calibri"/>
          <w:i/>
          <w:sz w:val="12"/>
          <w:szCs w:val="12"/>
          <w:lang w:val="pl-PL"/>
        </w:rPr>
        <w:t>Os</w:t>
      </w:r>
      <w:r w:rsidRPr="00AF74D5">
        <w:rPr>
          <w:rFonts w:ascii="MMC OFFICE" w:hAnsi="MMC OFFICE" w:cs="Calibri"/>
          <w:i/>
          <w:sz w:val="12"/>
          <w:szCs w:val="12"/>
          <w:lang w:val="pl-PL"/>
        </w:rPr>
        <w:t>sowska tel. +48 22 46 31 875, +48 22 46 31 800 w.175, +48 609 290 133, kinga.</w:t>
      </w:r>
      <w:r w:rsidR="00201B82">
        <w:rPr>
          <w:rFonts w:ascii="MMC OFFICE" w:hAnsi="MMC OFFICE" w:cs="Calibri"/>
          <w:i/>
          <w:sz w:val="12"/>
          <w:szCs w:val="12"/>
          <w:lang w:val="pl-PL"/>
        </w:rPr>
        <w:t>os</w:t>
      </w:r>
      <w:bookmarkStart w:id="1" w:name="_GoBack"/>
      <w:bookmarkEnd w:id="1"/>
      <w:r w:rsidRPr="00AF74D5">
        <w:rPr>
          <w:rFonts w:ascii="MMC OFFICE" w:hAnsi="MMC OFFICE" w:cs="Calibri"/>
          <w:i/>
          <w:sz w:val="12"/>
          <w:szCs w:val="12"/>
          <w:lang w:val="pl-PL"/>
        </w:rPr>
        <w:t xml:space="preserve">sowska@mitsubishi-motors.pl Zdjęcia wszystkich modeli przeznaczone do publikacji znajdują się w internetowym serwisie prasowym www.press.mitsubishi.pl  Dla dziennikarzy przeznaczona jest również strona Mitsubishi Motors Corporation: https://library.mitsubishi-motors.com/contents/ na Mitsubishi Motors Corporation: </w:t>
      </w:r>
      <w:hyperlink r:id="rId7" w:history="1">
        <w:r w:rsidRPr="00AF74D5">
          <w:rPr>
            <w:rStyle w:val="Hipercze"/>
            <w:rFonts w:ascii="MMC OFFICE" w:hAnsi="MMC OFFICE" w:cs="Calibri"/>
            <w:i/>
            <w:sz w:val="12"/>
            <w:szCs w:val="12"/>
            <w:lang w:val="pl-PL"/>
          </w:rPr>
          <w:t>https://library.mitsubishi-motors.com/contents /</w:t>
        </w:r>
      </w:hyperlink>
    </w:p>
    <w:p w14:paraId="2B268DF4" w14:textId="77777777" w:rsidR="00F62271" w:rsidRPr="00AF74D5" w:rsidRDefault="00F62271" w:rsidP="00CD70FF">
      <w:pPr>
        <w:spacing w:line="240" w:lineRule="exact"/>
        <w:jc w:val="left"/>
        <w:rPr>
          <w:lang w:val="pl-PL"/>
        </w:rPr>
      </w:pPr>
    </w:p>
    <w:sectPr w:rsidR="00F62271" w:rsidRPr="00AF74D5">
      <w:headerReference w:type="default" r:id="rId8"/>
      <w:pgSz w:w="11906" w:h="16838"/>
      <w:pgMar w:top="3345" w:right="737" w:bottom="1758" w:left="2722" w:header="567" w:footer="0" w:gutter="0"/>
      <w:cols w:space="708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7CAFF" w14:textId="77777777" w:rsidR="00E46EC6" w:rsidRDefault="00E46EC6">
      <w:r>
        <w:separator/>
      </w:r>
    </w:p>
  </w:endnote>
  <w:endnote w:type="continuationSeparator" w:id="0">
    <w:p w14:paraId="7FC15EB0" w14:textId="77777777" w:rsidR="00E46EC6" w:rsidRDefault="00E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MC OFFICE">
    <w:altName w:val="Calibri"/>
    <w:panose1 w:val="00000500000000000000"/>
    <w:charset w:val="EE"/>
    <w:family w:val="auto"/>
    <w:pitch w:val="variable"/>
    <w:sig w:usb0="20000207" w:usb1="00000001" w:usb2="00000000" w:usb3="00000000" w:csb0="00000197" w:csb1="00000000"/>
  </w:font>
  <w:font w:name="ヒラギノ角ゴ Std W4">
    <w:panose1 w:val="00000000000000000000"/>
    <w:charset w:val="80"/>
    <w:family w:val="roman"/>
    <w:notTrueType/>
    <w:pitch w:val="default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MCBeta5 Medium">
    <w:altName w:val="Calibri"/>
    <w:charset w:val="01"/>
    <w:family w:val="swiss"/>
    <w:pitch w:val="default"/>
  </w:font>
  <w:font w:name="MMCBeta5">
    <w:altName w:val="Calibri"/>
    <w:charset w:val="01"/>
    <w:family w:val="swiss"/>
    <w:pitch w:val="default"/>
  </w:font>
  <w:font w:name="MMC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72C7F" w14:textId="77777777" w:rsidR="00E46EC6" w:rsidRDefault="00E46EC6">
      <w:r>
        <w:separator/>
      </w:r>
    </w:p>
  </w:footnote>
  <w:footnote w:type="continuationSeparator" w:id="0">
    <w:p w14:paraId="72B14E3D" w14:textId="77777777" w:rsidR="00E46EC6" w:rsidRDefault="00E4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8731" w14:textId="77777777" w:rsidR="009C1976" w:rsidRDefault="00AD5AE4">
    <w:pPr>
      <w:pStyle w:val="Gwka"/>
      <w:jc w:val="center"/>
    </w:pPr>
    <w:r>
      <w:rPr>
        <w:noProof/>
      </w:rPr>
      <w:drawing>
        <wp:anchor distT="0" distB="0" distL="133350" distR="120015" simplePos="0" relativeHeight="2" behindDoc="0" locked="0" layoutInCell="1" allowOverlap="1" wp14:anchorId="5C80974D" wp14:editId="4C39478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None/>
          <wp:docPr id="3" name="Picture 9" descr="corporate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9" descr="corporate_mar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C78F43B" wp14:editId="573E6981">
              <wp:simplePos x="0" y="0"/>
              <wp:positionH relativeFrom="column">
                <wp:posOffset>2469515</wp:posOffset>
              </wp:positionH>
              <wp:positionV relativeFrom="paragraph">
                <wp:posOffset>43180</wp:posOffset>
              </wp:positionV>
              <wp:extent cx="3028950" cy="723900"/>
              <wp:effectExtent l="0" t="0" r="0" b="0"/>
              <wp:wrapNone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2AB1763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MITSUBISHI MOTORS CORPORATION</w:t>
                          </w:r>
                        </w:p>
                        <w:p w14:paraId="08AD0137" w14:textId="77777777" w:rsidR="009C1976" w:rsidRDefault="00AD5AE4">
                          <w:pPr>
                            <w:pStyle w:val="Zawartoramki"/>
                            <w:spacing w:line="220" w:lineRule="exact"/>
                            <w:ind w:left="141"/>
                            <w:jc w:val="left"/>
                            <w:rPr>
                              <w:rFonts w:ascii="MMCBeta5 Medium" w:hAnsi="MMCBeta5 Medium" w:hint="eastAsia"/>
                              <w:color w:val="686D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MCBeta5 Medium" w:hAnsi="MMCBeta5 Medium"/>
                              <w:color w:val="686D71"/>
                              <w:sz w:val="20"/>
                              <w:szCs w:val="20"/>
                            </w:rPr>
                            <w:t>Public Relations Dept.</w:t>
                          </w:r>
                        </w:p>
                        <w:p w14:paraId="7014630F" w14:textId="77777777" w:rsidR="009C1976" w:rsidRPr="00584B29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</w:pPr>
                          <w:r w:rsidRPr="00584B29">
                            <w:rPr>
                              <w:rFonts w:ascii="MMCBeta5" w:hAnsi="MMCBeta5" w:hint="eastAsia"/>
                              <w:color w:val="686D71"/>
                              <w:sz w:val="16"/>
                              <w:lang w:val="pl-PL"/>
                            </w:rPr>
                            <w:t>M33-8, Shiba 5-chome, Minato-ku, Tokyo 108-8410 Japan</w:t>
                          </w:r>
                        </w:p>
                        <w:p w14:paraId="59292C9C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03-6852-4274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・</w:t>
                          </w: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4276</w:t>
                          </w:r>
                        </w:p>
                        <w:p w14:paraId="1BA147BF" w14:textId="77777777" w:rsidR="009C1976" w:rsidRDefault="00AD5AE4">
                          <w:pPr>
                            <w:pStyle w:val="Zawartoramki"/>
                            <w:spacing w:line="180" w:lineRule="exact"/>
                            <w:ind w:left="141"/>
                            <w:jc w:val="left"/>
                            <w:rPr>
                              <w:rFonts w:ascii="MMCBeta5" w:hAnsi="MMCBeta5" w:hint="eastAsia"/>
                              <w:color w:val="686D71"/>
                              <w:sz w:val="16"/>
                            </w:rPr>
                          </w:pPr>
                          <w:r>
                            <w:rPr>
                              <w:rFonts w:ascii="MMCBeta5" w:hAnsi="MMCBeta5"/>
                              <w:color w:val="686D71"/>
                              <w:sz w:val="16"/>
                            </w:rPr>
                            <w:t>www.mitsubishi-motors.com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78F43B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left:0;text-align:left;margin-left:194.45pt;margin-top:3.4pt;width:238.5pt;height:57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" filled="f" stroked="f">
              <v:textbox inset="0,0,0,0">
                <w:txbxContent>
                  <w:p w14:paraId="52AB1763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MITSUBISHI MOTORS CORPORATION</w:t>
                    </w:r>
                  </w:p>
                  <w:p w14:paraId="08AD0137" w14:textId="77777777" w:rsidR="009C1976" w:rsidRDefault="00AD5AE4">
                    <w:pPr>
                      <w:pStyle w:val="Zawartoramki"/>
                      <w:spacing w:line="220" w:lineRule="exact"/>
                      <w:ind w:left="141"/>
                      <w:jc w:val="left"/>
                      <w:rPr>
                        <w:rFonts w:ascii="MMCBeta5 Medium" w:hAnsi="MMCBeta5 Medium" w:hint="eastAsia"/>
                        <w:color w:val="686D71"/>
                        <w:sz w:val="20"/>
                        <w:szCs w:val="20"/>
                      </w:rPr>
                    </w:pPr>
                    <w:r>
                      <w:rPr>
                        <w:rFonts w:ascii="MMCBeta5 Medium" w:hAnsi="MMCBeta5 Medium"/>
                        <w:color w:val="686D71"/>
                        <w:sz w:val="20"/>
                        <w:szCs w:val="20"/>
                      </w:rPr>
                      <w:t>Public Relations Dept.</w:t>
                    </w:r>
                  </w:p>
                  <w:p w14:paraId="7014630F" w14:textId="77777777" w:rsidR="009C1976" w:rsidRPr="00584B29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</w:pPr>
                    <w:r w:rsidRPr="00584B29">
                      <w:rPr>
                        <w:rFonts w:ascii="MMCBeta5" w:hAnsi="MMCBeta5" w:hint="eastAsia"/>
                        <w:color w:val="686D71"/>
                        <w:sz w:val="16"/>
                        <w:lang w:val="pl-PL"/>
                      </w:rPr>
                      <w:t>M33-8, Shiba 5-chome, Minato-ku, Tokyo 108-8410 Japan</w:t>
                    </w:r>
                  </w:p>
                  <w:p w14:paraId="59292C9C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03-6852-4274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・</w:t>
                    </w: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4276</w:t>
                    </w:r>
                  </w:p>
                  <w:p w14:paraId="1BA147BF" w14:textId="77777777" w:rsidR="009C1976" w:rsidRDefault="00AD5AE4">
                    <w:pPr>
                      <w:pStyle w:val="Zawartoramki"/>
                      <w:spacing w:line="180" w:lineRule="exact"/>
                      <w:ind w:left="141"/>
                      <w:jc w:val="left"/>
                      <w:rPr>
                        <w:rFonts w:ascii="MMCBeta5" w:hAnsi="MMCBeta5" w:hint="eastAsia"/>
                        <w:color w:val="686D71"/>
                        <w:sz w:val="16"/>
                      </w:rPr>
                    </w:pPr>
                    <w:r>
                      <w:rPr>
                        <w:rFonts w:ascii="MMCBeta5" w:hAnsi="MMCBeta5"/>
                        <w:color w:val="686D71"/>
                        <w:sz w:val="16"/>
                      </w:rPr>
                      <w:t>www.mitsubishi-motors.com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8" behindDoc="0" locked="0" layoutInCell="1" allowOverlap="1" wp14:anchorId="10624D30" wp14:editId="2637DD51">
              <wp:simplePos x="0" y="0"/>
              <wp:positionH relativeFrom="column">
                <wp:posOffset>-104140</wp:posOffset>
              </wp:positionH>
              <wp:positionV relativeFrom="paragraph">
                <wp:posOffset>17780</wp:posOffset>
              </wp:positionV>
              <wp:extent cx="2182495" cy="341630"/>
              <wp:effectExtent l="0" t="0" r="0" b="0"/>
              <wp:wrapNone/>
              <wp:docPr id="5" name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A73395" w14:textId="77777777" w:rsidR="009C1976" w:rsidRDefault="00CD70FF">
                          <w:pPr>
                            <w:pStyle w:val="Zawartoramki"/>
                            <w:jc w:val="left"/>
                            <w:rPr>
                              <w:rFonts w:ascii="MMC" w:hAnsi="MMC" w:hint="eastAsia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MC" w:hAnsi="MMC"/>
                              <w:b/>
                              <w:color w:val="686D71"/>
                              <w:sz w:val="28"/>
                              <w:szCs w:val="28"/>
                            </w:rPr>
                            <w:t>KOMUNIKAT PRASOWY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624D30" id="1" o:spid="_x0000_s1028" type="#_x0000_t202" style="position:absolute;left:0;text-align:left;margin-left:-8.2pt;margin-top:1.4pt;width:171.85pt;height:26.9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" filled="f" stroked="f">
              <v:textbox inset="0,0,0,0">
                <w:txbxContent>
                  <w:p w14:paraId="5AA73395" w14:textId="77777777" w:rsidR="009C1976" w:rsidRDefault="00CD70FF">
                    <w:pPr>
                      <w:pStyle w:val="Zawartoramki"/>
                      <w:jc w:val="left"/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</w:pPr>
                    <w:r>
                      <w:rPr>
                        <w:rFonts w:ascii="MMC" w:hAnsi="MMC"/>
                        <w:b/>
                        <w:color w:val="686D71"/>
                        <w:sz w:val="28"/>
                        <w:szCs w:val="28"/>
                      </w:rPr>
                      <w:t>KOMUNIKAT PRASOWY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42"/>
    <w:multiLevelType w:val="hybridMultilevel"/>
    <w:tmpl w:val="5E08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3BDF"/>
    <w:multiLevelType w:val="hybridMultilevel"/>
    <w:tmpl w:val="14DA77AC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76"/>
    <w:rsid w:val="000F3E66"/>
    <w:rsid w:val="00201B82"/>
    <w:rsid w:val="00264CF8"/>
    <w:rsid w:val="002A064F"/>
    <w:rsid w:val="00357678"/>
    <w:rsid w:val="003816D3"/>
    <w:rsid w:val="00382D83"/>
    <w:rsid w:val="003B698E"/>
    <w:rsid w:val="005117DD"/>
    <w:rsid w:val="00532574"/>
    <w:rsid w:val="0055160A"/>
    <w:rsid w:val="005674E7"/>
    <w:rsid w:val="00572685"/>
    <w:rsid w:val="00584B29"/>
    <w:rsid w:val="006270D8"/>
    <w:rsid w:val="006337C8"/>
    <w:rsid w:val="006F7E77"/>
    <w:rsid w:val="00886ECA"/>
    <w:rsid w:val="008F29C4"/>
    <w:rsid w:val="009C1976"/>
    <w:rsid w:val="009C55A4"/>
    <w:rsid w:val="00A10052"/>
    <w:rsid w:val="00A31E73"/>
    <w:rsid w:val="00A96383"/>
    <w:rsid w:val="00AD5AE4"/>
    <w:rsid w:val="00AF74D5"/>
    <w:rsid w:val="00B84761"/>
    <w:rsid w:val="00BF7266"/>
    <w:rsid w:val="00C65BD2"/>
    <w:rsid w:val="00C67D58"/>
    <w:rsid w:val="00C7141A"/>
    <w:rsid w:val="00C71EB5"/>
    <w:rsid w:val="00CD70FF"/>
    <w:rsid w:val="00CF51FC"/>
    <w:rsid w:val="00D4259E"/>
    <w:rsid w:val="00D641C9"/>
    <w:rsid w:val="00D973F0"/>
    <w:rsid w:val="00E00BB6"/>
    <w:rsid w:val="00E46EC6"/>
    <w:rsid w:val="00E62062"/>
    <w:rsid w:val="00E7165D"/>
    <w:rsid w:val="00E723B1"/>
    <w:rsid w:val="00ED5B5D"/>
    <w:rsid w:val="00F62271"/>
    <w:rsid w:val="00FB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F6E91"/>
  <w15:docId w15:val="{A76F16DA-AA86-4280-B3D0-9436BF36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jc w:val="both"/>
    </w:pPr>
    <w:rPr>
      <w:sz w:val="21"/>
      <w:szCs w:val="22"/>
      <w:lang w:val="en-US" w:eastAsia="ja-JP"/>
    </w:rPr>
  </w:style>
  <w:style w:type="paragraph" w:styleId="Nagwek1">
    <w:name w:val="heading 1"/>
    <w:basedOn w:val="Nagwek"/>
    <w:uiPriority w:val="9"/>
    <w:qFormat/>
    <w:pPr>
      <w:outlineLvl w:val="0"/>
    </w:pPr>
  </w:style>
  <w:style w:type="paragraph" w:styleId="Nagwek2">
    <w:name w:val="heading 2"/>
    <w:basedOn w:val="Nagwek"/>
    <w:uiPriority w:val="9"/>
    <w:semiHidden/>
    <w:unhideWhenUsed/>
    <w:qFormat/>
    <w:pPr>
      <w:outlineLvl w:val="1"/>
    </w:pPr>
  </w:style>
  <w:style w:type="paragraph" w:styleId="Nagwek3">
    <w:name w:val="heading 3"/>
    <w:basedOn w:val="Nagwek"/>
    <w:uiPriority w:val="9"/>
    <w:semiHidden/>
    <w:unhideWhenUsed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basedOn w:val="Domylnaczcionkaakapitu"/>
    <w:qFormat/>
  </w:style>
  <w:style w:type="character" w:customStyle="1" w:styleId="FooterChar">
    <w:name w:val="Footer Char"/>
    <w:basedOn w:val="Domylnaczcionkaakapitu"/>
    <w:qFormat/>
  </w:style>
  <w:style w:type="character" w:customStyle="1" w:styleId="BalloonTextChar">
    <w:name w:val="Balloon Text Char"/>
    <w:qFormat/>
    <w:rPr>
      <w:rFonts w:ascii="Arial" w:eastAsia="MS Gothic" w:hAnsi="Arial" w:cs="Times New Roman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pPr>
      <w:tabs>
        <w:tab w:val="center" w:pos="4252"/>
        <w:tab w:val="right" w:pos="8504"/>
      </w:tabs>
      <w:snapToGrid w:val="0"/>
    </w:pPr>
  </w:style>
  <w:style w:type="paragraph" w:styleId="Tekstdymka">
    <w:name w:val="Balloon Text"/>
    <w:basedOn w:val="Normalny"/>
    <w:qFormat/>
    <w:rPr>
      <w:rFonts w:ascii="Arial" w:eastAsia="MS Gothic" w:hAnsi="Arial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uiPriority w:val="10"/>
    <w:qFormat/>
  </w:style>
  <w:style w:type="paragraph" w:styleId="Podtytu">
    <w:name w:val="Subtitle"/>
    <w:basedOn w:val="Nagwek"/>
    <w:uiPriority w:val="11"/>
    <w:qFormat/>
  </w:style>
  <w:style w:type="character" w:styleId="Hipercze">
    <w:name w:val="Hyperlink"/>
    <w:basedOn w:val="Domylnaczcionkaakapitu"/>
    <w:uiPriority w:val="99"/>
    <w:unhideWhenUsed/>
    <w:rsid w:val="00F6227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698E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B69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363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2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ary.mitsubishi-motors.com/contents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MMC Corporate</vt:lpstr>
    </vt:vector>
  </TitlesOfParts>
  <Company>Mitsubishi　Motors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MMC Corporate</dc:title>
  <dc:creator>Moto Target</dc:creator>
  <cp:lastModifiedBy>klisowska</cp:lastModifiedBy>
  <cp:revision>6</cp:revision>
  <dcterms:created xsi:type="dcterms:W3CDTF">2021-10-28T11:11:00Z</dcterms:created>
  <dcterms:modified xsi:type="dcterms:W3CDTF">2021-10-28T12:34:00Z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Mitsubishi　Motors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NONE</vt:lpwstr>
  </property>
</Properties>
</file>