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Dlaczego tegoroczny Black </w:t>
      </w:r>
      <w:proofErr w:type="spellStart"/>
      <w:r>
        <w:rPr>
          <w:b/>
          <w:color w:val="000000"/>
        </w:rPr>
        <w:t>Friday</w:t>
      </w:r>
      <w:proofErr w:type="spellEnd"/>
      <w:r>
        <w:rPr>
          <w:b/>
          <w:color w:val="000000"/>
        </w:rPr>
        <w:t xml:space="preserve"> może być szczególnie niebezpieczny dla naszych finansów?</w:t>
      </w:r>
      <w:r>
        <w:rPr>
          <w:color w:val="000000"/>
        </w:rPr>
        <w:t xml:space="preserve"> </w:t>
      </w:r>
    </w:p>
    <w:p w14:paraId="59D33260" w14:textId="3EFCE7F0" w:rsidR="00480C7C" w:rsidRDefault="00480C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480C7C">
        <w:rPr>
          <w:b/>
          <w:color w:val="000000"/>
        </w:rPr>
        <w:t>Aż 86% gospodarstw domowych w Polsce odczuwa wzrost cen bardziej niż zwykle – wynika z najnowszego badania ZPF i IRG SGH.</w:t>
      </w:r>
    </w:p>
    <w:p w14:paraId="00000002" w14:textId="0C31493C" w:rsidR="00DE2F2C" w:rsidRPr="00C8410F" w:rsidRDefault="00AD0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Mimo to, rośnie</w:t>
      </w:r>
      <w:r w:rsidR="00957895" w:rsidRPr="00C8410F">
        <w:rPr>
          <w:b/>
          <w:color w:val="000000"/>
        </w:rPr>
        <w:t xml:space="preserve"> skłonność Polaków do ponoszenia wydatków na dobra trwałego użytku</w:t>
      </w:r>
      <w:r w:rsidR="00F1255C">
        <w:rPr>
          <w:b/>
          <w:color w:val="000000"/>
        </w:rPr>
        <w:t>, np. sprzęt AGD</w:t>
      </w:r>
      <w:r w:rsidR="00480C7C">
        <w:rPr>
          <w:b/>
          <w:color w:val="000000"/>
        </w:rPr>
        <w:t>/RTV</w:t>
      </w:r>
      <w:r w:rsidR="00957895" w:rsidRPr="00C8410F">
        <w:rPr>
          <w:b/>
          <w:color w:val="000000"/>
          <w:vertAlign w:val="superscript"/>
        </w:rPr>
        <w:footnoteReference w:id="1"/>
      </w:r>
      <w:r w:rsidR="00957895" w:rsidRPr="00C8410F">
        <w:rPr>
          <w:b/>
          <w:color w:val="000000"/>
        </w:rPr>
        <w:t>.</w:t>
      </w:r>
    </w:p>
    <w:p w14:paraId="00000003" w14:textId="77777777" w:rsidR="00DE2F2C" w:rsidRDefault="00957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Konsumenci nie chcą także rezygnować ze specjalnych okazji do zakupów  – większość, bo aż 9/10 osób, planuje zrobić zakupy podczas tegorocznego Black </w:t>
      </w:r>
      <w:proofErr w:type="spellStart"/>
      <w:r>
        <w:rPr>
          <w:b/>
          <w:color w:val="000000"/>
        </w:rPr>
        <w:t>Friday</w:t>
      </w:r>
      <w:proofErr w:type="spellEnd"/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>.</w:t>
      </w:r>
    </w:p>
    <w:p w14:paraId="00000004" w14:textId="375B0B4C" w:rsidR="00DE2F2C" w:rsidRDefault="00957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Eksperci przestrzegają przed, tylko z pozoru atrakcyjnymi, promocjami oraz zadłużaniem się na cele zakupowe ponad swoje możliwości</w:t>
      </w:r>
      <w:r w:rsidR="00F1255C">
        <w:rPr>
          <w:b/>
          <w:color w:val="000000"/>
        </w:rPr>
        <w:t>.</w:t>
      </w:r>
    </w:p>
    <w:p w14:paraId="00000005" w14:textId="075AC10D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 ostatnich latach Black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 xml:space="preserve"> nie ma za wiele wspólnego z pierwotnym zamysłem, czyli możliwością zrobienia zakupów w okazyjnych cenach jedynie w ostatni piątek listopada. Obecnie promocje zaczynają się już 2 listopada i trwają praktycznie do Świąt, o czym konsumenci informowani są na każdym kroku - przez bilbordy, media społecznościowe oraz reklamy w prasie, radiu i telewizji. Okazuje się, że większość z nas nie oprze się pokusie zakupów, pomimo innych wydatków, które coraz bardziej obciążają budżety domowe.</w:t>
      </w:r>
      <w:r w:rsidR="00480C7C">
        <w:rPr>
          <w:color w:val="000000"/>
        </w:rPr>
        <w:t xml:space="preserve"> </w:t>
      </w:r>
    </w:p>
    <w:p w14:paraId="00000006" w14:textId="4BC1C670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Inflacja </w:t>
      </w:r>
      <w:r w:rsidR="00AD0553">
        <w:rPr>
          <w:b/>
          <w:color w:val="000000"/>
        </w:rPr>
        <w:t>nie powstrzyma Polaków przed zakupami?</w:t>
      </w:r>
    </w:p>
    <w:p w14:paraId="00000007" w14:textId="0F3A4C5D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 ostatnich miesiącach inflacja w Polsce sięga rekordowych poziomów, co szczególnie widoczne jest w rosnących cenach, m.in. artykułów spożywczych. Nasze budżety obciążane są również przez wysokie koszty energii, gazu i paliw. </w:t>
      </w:r>
      <w:r w:rsidR="00AD0553">
        <w:rPr>
          <w:color w:val="000000"/>
        </w:rPr>
        <w:t>Z</w:t>
      </w:r>
      <w:r w:rsidR="00AD0553" w:rsidRPr="00AD0553">
        <w:rPr>
          <w:color w:val="000000"/>
        </w:rPr>
        <w:t xml:space="preserve"> najnowszego badania ZPF i IRG SGH</w:t>
      </w:r>
      <w:r w:rsidR="00AD0553">
        <w:rPr>
          <w:color w:val="000000"/>
        </w:rPr>
        <w:t xml:space="preserve"> wynika, że aż </w:t>
      </w:r>
      <w:r w:rsidR="00AD0553" w:rsidRPr="00AD0553">
        <w:rPr>
          <w:color w:val="000000"/>
        </w:rPr>
        <w:t>86% gospodarstw domowych w Polsce odczuwa wzrost cen bardziej niż zwykle</w:t>
      </w:r>
      <w:r w:rsidR="00AD0553">
        <w:rPr>
          <w:color w:val="000000"/>
        </w:rPr>
        <w:t xml:space="preserve">. </w:t>
      </w:r>
      <w:r>
        <w:rPr>
          <w:color w:val="000000"/>
        </w:rPr>
        <w:t xml:space="preserve">Mimo to, </w:t>
      </w:r>
      <w:r w:rsidR="00727814">
        <w:rPr>
          <w:color w:val="000000"/>
        </w:rPr>
        <w:t xml:space="preserve">nadal jesteśmy </w:t>
      </w:r>
      <w:r w:rsidR="005F7F6B">
        <w:rPr>
          <w:color w:val="000000"/>
        </w:rPr>
        <w:t xml:space="preserve">skłonni </w:t>
      </w:r>
      <w:r w:rsidR="005F7F6B" w:rsidRPr="005F7F6B">
        <w:rPr>
          <w:color w:val="000000"/>
        </w:rPr>
        <w:t>korzystać z</w:t>
      </w:r>
      <w:r w:rsidR="005F7F6B">
        <w:rPr>
          <w:color w:val="000000"/>
        </w:rPr>
        <w:t xml:space="preserve"> zakupowych</w:t>
      </w:r>
      <w:r w:rsidR="005F7F6B" w:rsidRPr="005F7F6B">
        <w:rPr>
          <w:color w:val="000000"/>
        </w:rPr>
        <w:t xml:space="preserve"> </w:t>
      </w:r>
      <w:r w:rsidR="00D76F60">
        <w:rPr>
          <w:color w:val="000000"/>
        </w:rPr>
        <w:t>okazji</w:t>
      </w:r>
      <w:r w:rsidR="00AD0553" w:rsidRPr="005F7F6B">
        <w:rPr>
          <w:color w:val="000000"/>
        </w:rPr>
        <w:t>.</w:t>
      </w:r>
    </w:p>
    <w:p w14:paraId="00000008" w14:textId="34F598B1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 xml:space="preserve">W badaniu „Sytuacja na rynku </w:t>
      </w:r>
      <w:proofErr w:type="spellStart"/>
      <w:r>
        <w:rPr>
          <w:i/>
          <w:color w:val="000000"/>
        </w:rPr>
        <w:t>consumer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finance</w:t>
      </w:r>
      <w:proofErr w:type="spellEnd"/>
      <w:r>
        <w:rPr>
          <w:i/>
          <w:color w:val="000000"/>
        </w:rPr>
        <w:t xml:space="preserve">” zapytaliśmy Polaków o skłonność do ponoszenia wydatków na dobra trwałego użytku, jak sprzęty domowe. Choć wyniki nie osiągnęły jeszcze poziomów sprzed pandemii, to </w:t>
      </w:r>
      <w:r w:rsidR="00D76F60">
        <w:rPr>
          <w:i/>
          <w:color w:val="000000"/>
        </w:rPr>
        <w:t>w III kwartale br.</w:t>
      </w:r>
      <w:r>
        <w:rPr>
          <w:i/>
          <w:color w:val="000000"/>
        </w:rPr>
        <w:t xml:space="preserve"> 63,5% u</w:t>
      </w:r>
      <w:r w:rsidR="00D76F60">
        <w:rPr>
          <w:i/>
          <w:color w:val="000000"/>
        </w:rPr>
        <w:t>znało</w:t>
      </w:r>
      <w:r>
        <w:rPr>
          <w:i/>
          <w:color w:val="000000"/>
        </w:rPr>
        <w:t xml:space="preserve"> takie zakupy za prawdopodobne, a ponad połowa chce je sfinansować kredytem. Wzrost popytu to dobry sygnał dla gospodarki, jednak pamiętajmy o możliwych dalszych podwyżkach, m.in. stóp procentowych, które podniosą wysokość raty kredytu. Zawsze zostawiajmy też finansowy bufor bezpieczeństwa na kolejny miesiąc,</w:t>
      </w:r>
      <w:r w:rsidR="00321B96">
        <w:rPr>
          <w:i/>
          <w:color w:val="000000"/>
        </w:rPr>
        <w:t xml:space="preserve"> nawet niewielki, choćby 50 zł, </w:t>
      </w:r>
      <w:r>
        <w:rPr>
          <w:i/>
          <w:color w:val="000000"/>
        </w:rPr>
        <w:t xml:space="preserve">który pokryje ewentualne, nieprzewidziane wydatki </w:t>
      </w:r>
      <w:r>
        <w:rPr>
          <w:color w:val="000000"/>
        </w:rPr>
        <w:t>– mów</w:t>
      </w:r>
      <w:r w:rsidR="00321B96">
        <w:rPr>
          <w:color w:val="000000"/>
        </w:rPr>
        <w:t xml:space="preserve">i </w:t>
      </w:r>
      <w:r w:rsidR="00893852">
        <w:rPr>
          <w:color w:val="000000"/>
        </w:rPr>
        <w:t xml:space="preserve">dr </w:t>
      </w:r>
      <w:r w:rsidR="00321B96">
        <w:rPr>
          <w:color w:val="000000"/>
        </w:rPr>
        <w:t xml:space="preserve">Artur Trzebiński, Doradca ds. </w:t>
      </w:r>
      <w:r w:rsidR="00EB314A">
        <w:rPr>
          <w:color w:val="000000"/>
        </w:rPr>
        <w:t>e</w:t>
      </w:r>
      <w:r w:rsidR="00321B96">
        <w:rPr>
          <w:color w:val="000000"/>
        </w:rPr>
        <w:t>konomicznych Związku Przedsiębiorstw Finansowych.</w:t>
      </w:r>
    </w:p>
    <w:p w14:paraId="00000009" w14:textId="77777777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Black </w:t>
      </w:r>
      <w:proofErr w:type="spellStart"/>
      <w:r>
        <w:rPr>
          <w:b/>
          <w:color w:val="000000"/>
        </w:rPr>
        <w:t>Friday</w:t>
      </w:r>
      <w:proofErr w:type="spellEnd"/>
      <w:r>
        <w:rPr>
          <w:b/>
          <w:color w:val="000000"/>
        </w:rPr>
        <w:t xml:space="preserve"> – jak robić zakupy, żeby faktycznie skorzystać?</w:t>
      </w:r>
    </w:p>
    <w:p w14:paraId="0000000A" w14:textId="26189F5A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Okazj</w:t>
      </w:r>
      <w:r w:rsidR="00DE46B6">
        <w:rPr>
          <w:color w:val="000000"/>
        </w:rPr>
        <w:t>ą</w:t>
      </w:r>
      <w:r>
        <w:rPr>
          <w:color w:val="000000"/>
        </w:rPr>
        <w:t xml:space="preserve"> do zrobienia dużych zakupów </w:t>
      </w:r>
      <w:r w:rsidR="00DE46B6">
        <w:rPr>
          <w:color w:val="000000"/>
        </w:rPr>
        <w:t>są listopadowe wyprzedaże typu</w:t>
      </w:r>
      <w:r>
        <w:rPr>
          <w:color w:val="000000"/>
        </w:rPr>
        <w:t xml:space="preserve"> Black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Cyber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Monday</w:t>
      </w:r>
      <w:proofErr w:type="spellEnd"/>
      <w:r>
        <w:rPr>
          <w:color w:val="000000"/>
        </w:rPr>
        <w:t xml:space="preserve"> i inn</w:t>
      </w:r>
      <w:r w:rsidR="00DE46B6">
        <w:rPr>
          <w:color w:val="000000"/>
        </w:rPr>
        <w:t>e</w:t>
      </w:r>
      <w:r>
        <w:rPr>
          <w:color w:val="000000"/>
        </w:rPr>
        <w:t xml:space="preserve"> przedświąteczn</w:t>
      </w:r>
      <w:r w:rsidR="00DE46B6">
        <w:rPr>
          <w:color w:val="000000"/>
        </w:rPr>
        <w:t>e</w:t>
      </w:r>
      <w:r>
        <w:rPr>
          <w:color w:val="000000"/>
        </w:rPr>
        <w:t xml:space="preserve"> </w:t>
      </w:r>
      <w:r w:rsidR="00DE46B6">
        <w:rPr>
          <w:color w:val="000000"/>
        </w:rPr>
        <w:t>promocje</w:t>
      </w:r>
      <w:r>
        <w:rPr>
          <w:color w:val="000000"/>
        </w:rPr>
        <w:t xml:space="preserve">. Wtedy też kupujemy sprzęty AGD i RTV, a także prezenty pod choinkę dla najbliższych. Należy jednak być czujnym. Jak wynika z danych Deloitte, podczas ubiegłorocznego Black </w:t>
      </w:r>
      <w:proofErr w:type="spellStart"/>
      <w:r>
        <w:rPr>
          <w:color w:val="000000"/>
        </w:rPr>
        <w:t>Friday</w:t>
      </w:r>
      <w:proofErr w:type="spellEnd"/>
      <w:r>
        <w:rPr>
          <w:color w:val="000000"/>
        </w:rPr>
        <w:t xml:space="preserve"> średnie obniżki cen osiągnęły zaledwie 3,4%. </w:t>
      </w:r>
    </w:p>
    <w:p w14:paraId="0000000B" w14:textId="3247B38E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Gorączka zakupów może spowodować, że: po pierwsze - nie sprawdzimy cen w innych sklepach i znacznie przepłacimy, a po drugie – sięgniemy po towary, na które tak naprawdę nas nie stać lub nawet ich nie potrzebujemy. </w:t>
      </w:r>
      <w:r w:rsidR="005F7F6B">
        <w:rPr>
          <w:color w:val="000000"/>
        </w:rPr>
        <w:t>Możemy wówczas podjąć nieprzemyślane decyzje w kwestii finansów, a k</w:t>
      </w:r>
      <w:r>
        <w:rPr>
          <w:color w:val="000000"/>
        </w:rPr>
        <w:t>onsekwencje będziemy odczuwać jeszcze przez wiele miesięcy. Jest to szczególnie niebezpieczne w obecnej rzeczywistości rosnących wciąż cen podstawowych artykułów domowych oraz rachunków.</w:t>
      </w:r>
      <w:r w:rsidR="00DD5CA0">
        <w:rPr>
          <w:color w:val="000000"/>
        </w:rPr>
        <w:t xml:space="preserve"> </w:t>
      </w:r>
    </w:p>
    <w:p w14:paraId="0000000C" w14:textId="46599057" w:rsidR="00DE2F2C" w:rsidRPr="006E30A3" w:rsidRDefault="006E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Jeśli zdecydujemy się na kredyt, pożyczkę, czy też raty, p</w:t>
      </w:r>
      <w:r w:rsidR="00957895" w:rsidRPr="006E30A3">
        <w:rPr>
          <w:color w:val="000000"/>
        </w:rPr>
        <w:t>amiętajmy też, by</w:t>
      </w:r>
      <w:r>
        <w:rPr>
          <w:color w:val="000000"/>
        </w:rPr>
        <w:t xml:space="preserve"> </w:t>
      </w:r>
      <w:r w:rsidR="00957895" w:rsidRPr="006E30A3">
        <w:rPr>
          <w:color w:val="000000"/>
        </w:rPr>
        <w:t>dokładnie zapoznać się z zasadami finansowania i oprocentowaniem</w:t>
      </w:r>
      <w:r w:rsidR="00AD0553" w:rsidRPr="006E30A3">
        <w:rPr>
          <w:color w:val="000000"/>
        </w:rPr>
        <w:t xml:space="preserve">. </w:t>
      </w:r>
      <w:r w:rsidR="00957895" w:rsidRPr="006E30A3">
        <w:rPr>
          <w:color w:val="000000"/>
        </w:rPr>
        <w:t xml:space="preserve">Upewnijmy się więc, że wysokość miesięcznej raty jest </w:t>
      </w:r>
      <w:r w:rsidR="00957895" w:rsidRPr="006E30A3">
        <w:rPr>
          <w:color w:val="000000"/>
        </w:rPr>
        <w:lastRenderedPageBreak/>
        <w:t xml:space="preserve">dopasowana do naszych możliwości. Jeśli </w:t>
      </w:r>
      <w:r>
        <w:rPr>
          <w:color w:val="000000"/>
        </w:rPr>
        <w:t xml:space="preserve">na etapie spłacania zdarzy się tak, że </w:t>
      </w:r>
      <w:r w:rsidR="00957895" w:rsidRPr="006E30A3">
        <w:rPr>
          <w:color w:val="000000"/>
        </w:rPr>
        <w:t xml:space="preserve">nie będziemy w stanie </w:t>
      </w:r>
      <w:r>
        <w:rPr>
          <w:color w:val="000000"/>
        </w:rPr>
        <w:t>regulować kolejnych rat</w:t>
      </w:r>
      <w:r w:rsidR="00957895" w:rsidRPr="006E30A3">
        <w:rPr>
          <w:color w:val="000000"/>
        </w:rPr>
        <w:t xml:space="preserve"> w terminie, niezwłocznie poinformujmy o tym wierzyciela i nie unikajmy odpowiedzialności, gdy zgłosi się do nas </w:t>
      </w:r>
      <w:proofErr w:type="spellStart"/>
      <w:r w:rsidR="00957895" w:rsidRPr="006E30A3">
        <w:rPr>
          <w:color w:val="000000"/>
        </w:rPr>
        <w:t>windykator</w:t>
      </w:r>
      <w:proofErr w:type="spellEnd"/>
      <w:r>
        <w:rPr>
          <w:color w:val="000000"/>
        </w:rPr>
        <w:t xml:space="preserve">. </w:t>
      </w:r>
    </w:p>
    <w:p w14:paraId="0000000D" w14:textId="77777777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8 najważniejszych zasad podczas zakupów w Black </w:t>
      </w:r>
      <w:proofErr w:type="spellStart"/>
      <w:r>
        <w:rPr>
          <w:color w:val="000000"/>
          <w:u w:val="single"/>
        </w:rPr>
        <w:t>Friday</w:t>
      </w:r>
      <w:proofErr w:type="spellEnd"/>
      <w:r>
        <w:rPr>
          <w:color w:val="000000"/>
          <w:u w:val="single"/>
        </w:rPr>
        <w:t>:</w:t>
      </w:r>
    </w:p>
    <w:p w14:paraId="44DBD45F" w14:textId="63DBBF21" w:rsidR="00F1255C" w:rsidRDefault="00F12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Zastanówmy się</w:t>
      </w:r>
      <w:r w:rsidR="00AD0553">
        <w:t>,</w:t>
      </w:r>
      <w:r>
        <w:t xml:space="preserve"> jakich sprzętów czy odzieży faktycznie potrzebujemy;</w:t>
      </w:r>
      <w:r>
        <w:rPr>
          <w:color w:val="000000"/>
        </w:rPr>
        <w:t xml:space="preserve"> </w:t>
      </w:r>
    </w:p>
    <w:p w14:paraId="0000000F" w14:textId="5D55EFC2" w:rsidR="00DE2F2C" w:rsidRDefault="00957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Porównajmy ceny artykułów w kilku miejscach; </w:t>
      </w:r>
    </w:p>
    <w:p w14:paraId="00000010" w14:textId="77777777" w:rsidR="00DE2F2C" w:rsidRDefault="00957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Zastanówmy się, czy faktycznie nas na nie stać;</w:t>
      </w:r>
    </w:p>
    <w:p w14:paraId="00000011" w14:textId="77777777" w:rsidR="00DE2F2C" w:rsidRDefault="00957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Nie wydawajmy więcej niż na to pozwala budżet domowy;</w:t>
      </w:r>
    </w:p>
    <w:p w14:paraId="00000013" w14:textId="77777777" w:rsidR="00DE2F2C" w:rsidRDefault="00957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Pamiętajmy, że wirtualne pieniądze wydaje się łatwiej i szybciej, co grozi nadszarpnięciem budżetu;</w:t>
      </w:r>
    </w:p>
    <w:p w14:paraId="00000014" w14:textId="7F20B061" w:rsidR="00DE2F2C" w:rsidRDefault="00F125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Biorąc po</w:t>
      </w:r>
      <w:r w:rsidR="00AD0553">
        <w:rPr>
          <w:color w:val="000000"/>
        </w:rPr>
        <w:t>życzk</w:t>
      </w:r>
      <w:r>
        <w:rPr>
          <w:color w:val="000000"/>
        </w:rPr>
        <w:t>ę,</w:t>
      </w:r>
      <w:r w:rsidR="00957895">
        <w:rPr>
          <w:color w:val="000000"/>
        </w:rPr>
        <w:t xml:space="preserve"> zawsze dokładnie zapoznajmy się z warunkami finansowania;</w:t>
      </w:r>
    </w:p>
    <w:p w14:paraId="00000015" w14:textId="77777777" w:rsidR="00DE2F2C" w:rsidRDefault="00957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Nie unikajmy odpowiedzialności, gdy pojawią się problemy ze spłatą. </w:t>
      </w:r>
      <w:r>
        <w:rPr>
          <w:color w:val="000000"/>
        </w:rPr>
        <w:br/>
      </w:r>
    </w:p>
    <w:p w14:paraId="00000016" w14:textId="77777777" w:rsidR="00DE2F2C" w:rsidRDefault="00DE2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14:paraId="00000017" w14:textId="77777777" w:rsidR="00DE2F2C" w:rsidRDefault="00DE2F2C"/>
    <w:sectPr w:rsidR="00DE2F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6E8F" w14:textId="77777777" w:rsidR="003F1C92" w:rsidRDefault="003F1C92">
      <w:pPr>
        <w:spacing w:after="0" w:line="240" w:lineRule="auto"/>
      </w:pPr>
      <w:r>
        <w:separator/>
      </w:r>
    </w:p>
  </w:endnote>
  <w:endnote w:type="continuationSeparator" w:id="0">
    <w:p w14:paraId="5A6CF67C" w14:textId="77777777" w:rsidR="003F1C92" w:rsidRDefault="003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E2AE" w14:textId="77777777" w:rsidR="003F1C92" w:rsidRDefault="003F1C92">
      <w:pPr>
        <w:spacing w:after="0" w:line="240" w:lineRule="auto"/>
      </w:pPr>
      <w:r>
        <w:separator/>
      </w:r>
    </w:p>
  </w:footnote>
  <w:footnote w:type="continuationSeparator" w:id="0">
    <w:p w14:paraId="0F118A7C" w14:textId="77777777" w:rsidR="003F1C92" w:rsidRDefault="003F1C92">
      <w:pPr>
        <w:spacing w:after="0" w:line="240" w:lineRule="auto"/>
      </w:pPr>
      <w:r>
        <w:continuationSeparator/>
      </w:r>
    </w:p>
  </w:footnote>
  <w:footnote w:id="1">
    <w:p w14:paraId="00000018" w14:textId="77777777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Raport ZPF i IRG SGH: Sytuacja na rynku </w:t>
      </w:r>
      <w:proofErr w:type="spellStart"/>
      <w:r>
        <w:rPr>
          <w:color w:val="000000"/>
          <w:sz w:val="20"/>
          <w:szCs w:val="20"/>
        </w:rPr>
        <w:t>consumer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finance</w:t>
      </w:r>
      <w:proofErr w:type="spellEnd"/>
      <w:r>
        <w:rPr>
          <w:color w:val="000000"/>
          <w:sz w:val="20"/>
          <w:szCs w:val="20"/>
        </w:rPr>
        <w:t>. III kwartał 2021</w:t>
      </w:r>
    </w:p>
  </w:footnote>
  <w:footnote w:id="2">
    <w:p w14:paraId="00000019" w14:textId="77777777" w:rsidR="00DE2F2C" w:rsidRDefault="00957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Ankieta </w:t>
      </w:r>
      <w:proofErr w:type="spellStart"/>
      <w:r>
        <w:rPr>
          <w:color w:val="000000"/>
          <w:sz w:val="20"/>
          <w:szCs w:val="20"/>
        </w:rPr>
        <w:t>Offerista</w:t>
      </w:r>
      <w:proofErr w:type="spellEnd"/>
      <w:r>
        <w:rPr>
          <w:color w:val="000000"/>
          <w:sz w:val="20"/>
          <w:szCs w:val="20"/>
        </w:rPr>
        <w:t xml:space="preserve">: Jakie zakupy planują konsumenci na Black </w:t>
      </w:r>
      <w:proofErr w:type="spellStart"/>
      <w:r>
        <w:rPr>
          <w:color w:val="000000"/>
          <w:sz w:val="20"/>
          <w:szCs w:val="20"/>
        </w:rPr>
        <w:t>Friday</w:t>
      </w:r>
      <w:proofErr w:type="spellEnd"/>
      <w:r>
        <w:rPr>
          <w:color w:val="000000"/>
          <w:sz w:val="20"/>
          <w:szCs w:val="20"/>
        </w:rPr>
        <w:t xml:space="preserve"> 2021 i ile wydadzą?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A53"/>
    <w:multiLevelType w:val="multilevel"/>
    <w:tmpl w:val="85208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1348B5"/>
    <w:multiLevelType w:val="multilevel"/>
    <w:tmpl w:val="3124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2C"/>
    <w:rsid w:val="0008751D"/>
    <w:rsid w:val="00172E59"/>
    <w:rsid w:val="00321B96"/>
    <w:rsid w:val="00351703"/>
    <w:rsid w:val="003E1BF0"/>
    <w:rsid w:val="003F1C92"/>
    <w:rsid w:val="00480C7C"/>
    <w:rsid w:val="00501AD7"/>
    <w:rsid w:val="005070C4"/>
    <w:rsid w:val="005F7F6B"/>
    <w:rsid w:val="00624F5D"/>
    <w:rsid w:val="00632E96"/>
    <w:rsid w:val="00667EB3"/>
    <w:rsid w:val="006E30A3"/>
    <w:rsid w:val="00727814"/>
    <w:rsid w:val="008309D4"/>
    <w:rsid w:val="00893852"/>
    <w:rsid w:val="00957895"/>
    <w:rsid w:val="00AD0553"/>
    <w:rsid w:val="00B9650D"/>
    <w:rsid w:val="00C11DCB"/>
    <w:rsid w:val="00C173CB"/>
    <w:rsid w:val="00C8410F"/>
    <w:rsid w:val="00D76F60"/>
    <w:rsid w:val="00DD5CA0"/>
    <w:rsid w:val="00DE2F2C"/>
    <w:rsid w:val="00DE46B6"/>
    <w:rsid w:val="00E41F10"/>
    <w:rsid w:val="00EB314A"/>
    <w:rsid w:val="00F1255C"/>
    <w:rsid w:val="00F61686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03EC"/>
  <w15:docId w15:val="{1B901629-C2BD-4F71-ABA6-B840BBB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8367B8"/>
    <w:pPr>
      <w:spacing w:before="100" w:beforeAutospacing="1" w:after="100" w:afterAutospacing="1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0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6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Inzmx+twe73uoY7Qoll/d/KJA==">AMUW2mXLvl/suOysE33rsyFzyFcRyHq6IfUITXDLYAJA3toinxIPZUvfpjiKhsRbvkNkNIiHVnU448AxN4QKSmdpAkiPrDNo2St8SqNo8jssR2lbn3J3cRg=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Chodacka</dc:creator>
  <cp:lastModifiedBy>Małgorzata Niemsowicz</cp:lastModifiedBy>
  <cp:revision>15</cp:revision>
  <dcterms:created xsi:type="dcterms:W3CDTF">2021-11-22T11:59:00Z</dcterms:created>
  <dcterms:modified xsi:type="dcterms:W3CDTF">2021-11-25T11:08:00Z</dcterms:modified>
</cp:coreProperties>
</file>