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F7AA7" w14:textId="6CDD48A8" w:rsidR="00D33057" w:rsidRDefault="00D33057">
      <w:bookmarkStart w:id="0" w:name="_GoBack"/>
      <w:bookmarkEnd w:id="0"/>
    </w:p>
    <w:p w14:paraId="0039467A" w14:textId="75ACA4A1" w:rsidR="00D33057" w:rsidRPr="00D33057" w:rsidRDefault="00D33057" w:rsidP="00D33057"/>
    <w:p w14:paraId="7B34B0DE" w14:textId="2F722292" w:rsidR="00D33057" w:rsidRPr="00D33057" w:rsidRDefault="00D33057" w:rsidP="00D33057"/>
    <w:p w14:paraId="48A5007F" w14:textId="7D10F095" w:rsidR="00D33057" w:rsidRPr="00D33057" w:rsidRDefault="00D33057" w:rsidP="00D33057"/>
    <w:p w14:paraId="0DEA8C47" w14:textId="7A1434EA" w:rsidR="00D33057" w:rsidRPr="00D33057" w:rsidRDefault="00D33057" w:rsidP="00D33057"/>
    <w:p w14:paraId="743EECE4" w14:textId="2D12D8A5" w:rsidR="00D33057" w:rsidRPr="00D33057" w:rsidRDefault="00D33057" w:rsidP="00D33057"/>
    <w:p w14:paraId="470E087C" w14:textId="00684F06" w:rsidR="00D33057" w:rsidRPr="00D33057" w:rsidRDefault="00D33057" w:rsidP="007C49A6">
      <w:pPr>
        <w:ind w:left="-567" w:right="-619"/>
      </w:pPr>
    </w:p>
    <w:p w14:paraId="3CAC41B7" w14:textId="3761ED96" w:rsidR="00D33057" w:rsidRPr="00D33057" w:rsidRDefault="00D33057" w:rsidP="00597F74"/>
    <w:p w14:paraId="42E46F21" w14:textId="50882472" w:rsidR="00D33057" w:rsidRPr="00D33057" w:rsidRDefault="00D33057" w:rsidP="00597F74"/>
    <w:p w14:paraId="11EB12FE" w14:textId="02444B21" w:rsidR="00D33057" w:rsidRPr="00D33057" w:rsidRDefault="00D33057" w:rsidP="00597F74">
      <w:pPr>
        <w:ind w:left="-567" w:right="-619"/>
      </w:pPr>
    </w:p>
    <w:p w14:paraId="7E902960" w14:textId="77777777" w:rsidR="00BD4E3F" w:rsidRDefault="00BD4E3F" w:rsidP="00597F74">
      <w:pPr>
        <w:ind w:left="-567" w:right="-619"/>
      </w:pPr>
    </w:p>
    <w:p w14:paraId="1D2CC828" w14:textId="791EA8B4" w:rsidR="00597F74" w:rsidRDefault="00597F74" w:rsidP="00597F74">
      <w:pPr>
        <w:pStyle w:val="Bezodstpw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>
        <w:rPr>
          <w:rFonts w:ascii="Lato Light" w:hAnsi="Lato Light" w:cs="Lato Light"/>
          <w:sz w:val="28"/>
          <w:szCs w:val="28"/>
        </w:rPr>
        <w:br/>
      </w:r>
    </w:p>
    <w:p w14:paraId="45E95BEB" w14:textId="7B3DC5A1" w:rsidR="002C7281" w:rsidRPr="005A3C53" w:rsidRDefault="002C7281" w:rsidP="007C49A6">
      <w:pPr>
        <w:pStyle w:val="Bezodstpw"/>
        <w:spacing w:line="276" w:lineRule="auto"/>
        <w:ind w:left="-567" w:right="-619"/>
        <w:jc w:val="center"/>
        <w:rPr>
          <w:rFonts w:ascii="Lato Light" w:hAnsi="Lato Light" w:cs="Lato Light"/>
          <w:sz w:val="34"/>
          <w:szCs w:val="28"/>
        </w:rPr>
      </w:pPr>
      <w:r w:rsidRPr="005A3C53">
        <w:rPr>
          <w:rFonts w:ascii="Lato Light" w:hAnsi="Lato Light" w:cs="Lato Light"/>
          <w:sz w:val="34"/>
          <w:szCs w:val="28"/>
        </w:rPr>
        <w:t xml:space="preserve">Serdecznie zapraszamy </w:t>
      </w:r>
    </w:p>
    <w:p w14:paraId="29A35D0A" w14:textId="4876EFA8" w:rsidR="002C7281" w:rsidRPr="007C49A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 w:rsidRPr="007C49A6">
        <w:rPr>
          <w:rFonts w:ascii="Lato Light" w:hAnsi="Lato Light" w:cs="Lato Light"/>
          <w:sz w:val="28"/>
          <w:szCs w:val="28"/>
        </w:rPr>
        <w:br/>
        <w:t xml:space="preserve">do udziału w </w:t>
      </w:r>
      <w:r w:rsidRPr="007C49A6">
        <w:rPr>
          <w:rFonts w:ascii="Lato Semibold" w:hAnsi="Lato Semibold" w:cs="Lato Semibold"/>
          <w:b/>
          <w:bCs/>
          <w:sz w:val="28"/>
          <w:szCs w:val="28"/>
        </w:rPr>
        <w:t>XVIII Ogólnopolskim Zjeździe Socjologicznym</w:t>
      </w:r>
      <w:r w:rsidRPr="007C49A6">
        <w:rPr>
          <w:rFonts w:ascii="Lato Light" w:hAnsi="Lato Light" w:cs="Lato Light"/>
          <w:sz w:val="28"/>
          <w:szCs w:val="28"/>
        </w:rPr>
        <w:t>,</w:t>
      </w:r>
    </w:p>
    <w:p w14:paraId="7B350CAA" w14:textId="15D4E291" w:rsidR="002C7281" w:rsidRPr="007C49A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 w:rsidRPr="007C49A6">
        <w:rPr>
          <w:rFonts w:ascii="Lato Light" w:hAnsi="Lato Light" w:cs="Lato Light"/>
          <w:sz w:val="28"/>
          <w:szCs w:val="28"/>
        </w:rPr>
        <w:t xml:space="preserve">który odbędzie się w dniach </w:t>
      </w:r>
      <w:r w:rsidRPr="007C49A6">
        <w:rPr>
          <w:rFonts w:ascii="Lato Semibold" w:hAnsi="Lato Semibold" w:cs="Lato Semibold"/>
          <w:b/>
          <w:bCs/>
          <w:sz w:val="28"/>
          <w:szCs w:val="28"/>
        </w:rPr>
        <w:t>14.09.2022-15.09.2022</w:t>
      </w:r>
      <w:r w:rsidRPr="007C49A6">
        <w:rPr>
          <w:rFonts w:ascii="Lato Light" w:hAnsi="Lato Light" w:cs="Lato Light"/>
          <w:sz w:val="28"/>
          <w:szCs w:val="28"/>
        </w:rPr>
        <w:t xml:space="preserve"> w SGGW.</w:t>
      </w:r>
    </w:p>
    <w:p w14:paraId="3D33D343" w14:textId="77777777" w:rsidR="002C7281" w:rsidRPr="007C49A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</w:p>
    <w:p w14:paraId="329E0797" w14:textId="77777777" w:rsidR="007C49A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 w:rsidRPr="007C49A6">
        <w:rPr>
          <w:rFonts w:ascii="Lato Light" w:hAnsi="Lato Light" w:cs="Lato Light"/>
          <w:sz w:val="28"/>
          <w:szCs w:val="28"/>
        </w:rPr>
        <w:t xml:space="preserve">Zjazd organizowany jest przez Polskie Towarzystwo Socjologiczne, </w:t>
      </w:r>
    </w:p>
    <w:p w14:paraId="2E0D642B" w14:textId="77777777" w:rsidR="00FD713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 w:rsidRPr="007C49A6">
        <w:rPr>
          <w:rFonts w:ascii="Lato Light" w:hAnsi="Lato Light" w:cs="Lato Light"/>
          <w:sz w:val="28"/>
          <w:szCs w:val="28"/>
        </w:rPr>
        <w:t>ośrodki socjologiczne z</w:t>
      </w:r>
      <w:r w:rsidR="00FD7136">
        <w:rPr>
          <w:rFonts w:ascii="Lato Light" w:hAnsi="Lato Light" w:cs="Lato Light"/>
          <w:sz w:val="28"/>
          <w:szCs w:val="28"/>
        </w:rPr>
        <w:t>e</w:t>
      </w:r>
      <w:r w:rsidRPr="007C49A6">
        <w:rPr>
          <w:rFonts w:ascii="Lato Light" w:hAnsi="Lato Light" w:cs="Lato Light"/>
          <w:sz w:val="28"/>
          <w:szCs w:val="28"/>
        </w:rPr>
        <w:t xml:space="preserve"> </w:t>
      </w:r>
      <w:r w:rsidR="00FD7136" w:rsidRPr="007C49A6">
        <w:rPr>
          <w:rFonts w:ascii="Lato Light" w:hAnsi="Lato Light" w:cs="Lato Light"/>
          <w:sz w:val="28"/>
          <w:szCs w:val="28"/>
        </w:rPr>
        <w:t>Szkoły Głównej Gospodarstwa Wiejskiego w Warszawie</w:t>
      </w:r>
    </w:p>
    <w:p w14:paraId="083C94C6" w14:textId="683D9F6A" w:rsidR="002C7281" w:rsidRPr="007C49A6" w:rsidRDefault="00FD7136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 w:rsidRPr="007C49A6">
        <w:rPr>
          <w:rFonts w:ascii="Lato Light" w:hAnsi="Lato Light" w:cs="Lato Light"/>
          <w:sz w:val="28"/>
          <w:szCs w:val="28"/>
        </w:rPr>
        <w:t xml:space="preserve"> </w:t>
      </w:r>
      <w:r>
        <w:rPr>
          <w:rFonts w:ascii="Lato Light" w:hAnsi="Lato Light" w:cs="Lato Light"/>
          <w:sz w:val="28"/>
          <w:szCs w:val="28"/>
        </w:rPr>
        <w:t xml:space="preserve">oraz </w:t>
      </w:r>
      <w:r w:rsidR="002C7281" w:rsidRPr="007C49A6">
        <w:rPr>
          <w:rFonts w:ascii="Lato Light" w:hAnsi="Lato Light" w:cs="Lato Light"/>
          <w:sz w:val="28"/>
          <w:szCs w:val="28"/>
        </w:rPr>
        <w:t>Uniwersytetu Warszawskiego</w:t>
      </w:r>
      <w:r w:rsidR="00D445F4">
        <w:rPr>
          <w:rFonts w:ascii="Lato Light" w:hAnsi="Lato Light" w:cs="Lato Light"/>
          <w:sz w:val="28"/>
          <w:szCs w:val="28"/>
        </w:rPr>
        <w:t>.</w:t>
      </w:r>
      <w:r w:rsidR="002C7281" w:rsidRPr="007C49A6">
        <w:rPr>
          <w:rFonts w:ascii="Lato Light" w:hAnsi="Lato Light" w:cs="Lato Light"/>
          <w:sz w:val="28"/>
          <w:szCs w:val="28"/>
        </w:rPr>
        <w:t xml:space="preserve"> </w:t>
      </w:r>
      <w:r w:rsidR="00EE6C93">
        <w:rPr>
          <w:rFonts w:ascii="Lato Light" w:hAnsi="Lato Light" w:cs="Lato Light"/>
          <w:sz w:val="28"/>
          <w:szCs w:val="28"/>
        </w:rPr>
        <w:br/>
      </w:r>
    </w:p>
    <w:p w14:paraId="172424D5" w14:textId="77777777" w:rsidR="002C7281" w:rsidRPr="007C49A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</w:p>
    <w:p w14:paraId="60A5BBFF" w14:textId="7A278DE5" w:rsidR="002C7281" w:rsidRPr="007C49A6" w:rsidRDefault="002C7281" w:rsidP="007C49A6">
      <w:pPr>
        <w:pStyle w:val="Bezodstpw"/>
        <w:spacing w:line="360" w:lineRule="auto"/>
        <w:ind w:left="-567" w:right="-619"/>
        <w:jc w:val="center"/>
        <w:rPr>
          <w:rFonts w:ascii="Lato Light" w:hAnsi="Lato Light" w:cs="Lato Light"/>
          <w:sz w:val="28"/>
          <w:szCs w:val="28"/>
        </w:rPr>
      </w:pPr>
      <w:r w:rsidRPr="007C49A6">
        <w:rPr>
          <w:rFonts w:ascii="Lato Light" w:hAnsi="Lato Light" w:cs="Lato Light"/>
          <w:sz w:val="28"/>
          <w:szCs w:val="28"/>
        </w:rPr>
        <w:t xml:space="preserve">Hasłem przewodnim XVIII Zjazdu Socjologicznego jest </w:t>
      </w:r>
      <w:r w:rsidR="00E042DA">
        <w:rPr>
          <w:rFonts w:ascii="Lato Light" w:hAnsi="Lato Light" w:cs="Lato Light"/>
          <w:sz w:val="28"/>
          <w:szCs w:val="28"/>
        </w:rPr>
        <w:br/>
      </w:r>
      <w:r w:rsidRPr="007C49A6">
        <w:rPr>
          <w:rFonts w:ascii="Lato Semibold" w:hAnsi="Lato Semibold" w:cs="Lato Semibold"/>
          <w:b/>
          <w:bCs/>
          <w:sz w:val="28"/>
          <w:szCs w:val="28"/>
        </w:rPr>
        <w:t>„Społeczeństwo przyszłości. Rekompozycje”</w:t>
      </w:r>
      <w:r w:rsidRPr="007C49A6">
        <w:rPr>
          <w:rFonts w:ascii="Lato Light" w:hAnsi="Lato Light" w:cs="Lato Light"/>
          <w:sz w:val="28"/>
          <w:szCs w:val="28"/>
        </w:rPr>
        <w:t>.</w:t>
      </w:r>
      <w:r w:rsidRPr="007C49A6">
        <w:rPr>
          <w:rFonts w:ascii="Lato Semibold" w:hAnsi="Lato Semibold" w:cs="Lato Semibold"/>
          <w:b/>
          <w:bCs/>
          <w:sz w:val="28"/>
          <w:szCs w:val="28"/>
        </w:rPr>
        <w:t xml:space="preserve"> </w:t>
      </w:r>
      <w:r w:rsidRPr="007C49A6">
        <w:rPr>
          <w:rFonts w:ascii="Lato Light" w:hAnsi="Lato Light" w:cs="Lato Light"/>
          <w:sz w:val="28"/>
          <w:szCs w:val="28"/>
        </w:rPr>
        <w:t>Będziemy wspólnie poszukiwać odpowiedzi na pytania o sens obserwowanych i doświadczanych zmian.</w:t>
      </w:r>
    </w:p>
    <w:p w14:paraId="03028A87" w14:textId="77777777" w:rsidR="009E2A08" w:rsidRPr="002C7281" w:rsidRDefault="009E2A08" w:rsidP="007C49A6">
      <w:pPr>
        <w:ind w:left="-567" w:right="-619"/>
        <w:jc w:val="center"/>
      </w:pPr>
    </w:p>
    <w:sectPr w:rsidR="009E2A08" w:rsidRPr="002C7281" w:rsidSect="00D3305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2BB91" w14:textId="77777777" w:rsidR="00DA0170" w:rsidRDefault="00DA0170" w:rsidP="00D33057">
      <w:r>
        <w:separator/>
      </w:r>
    </w:p>
  </w:endnote>
  <w:endnote w:type="continuationSeparator" w:id="0">
    <w:p w14:paraId="6AC36580" w14:textId="77777777" w:rsidR="00DA0170" w:rsidRDefault="00DA0170" w:rsidP="00D33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altName w:val="Calibri"/>
    <w:charset w:val="00"/>
    <w:family w:val="swiss"/>
    <w:pitch w:val="variable"/>
    <w:sig w:usb0="00000001" w:usb1="5000ECFF" w:usb2="00000029" w:usb3="00000000" w:csb0="0000019F" w:csb1="00000000"/>
  </w:font>
  <w:font w:name="Lato Semibold">
    <w:altName w:val="Calibri"/>
    <w:charset w:val="00"/>
    <w:family w:val="swiss"/>
    <w:pitch w:val="variable"/>
    <w:sig w:usb0="00000001" w:usb1="5000ECFF" w:usb2="00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B21BF" w14:textId="77777777" w:rsidR="00D33057" w:rsidRDefault="00D330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CF3E3" w14:textId="77777777" w:rsidR="00D33057" w:rsidRDefault="00D3305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81657" w14:textId="77777777" w:rsidR="00D33057" w:rsidRDefault="00D330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3C9AD" w14:textId="77777777" w:rsidR="00DA0170" w:rsidRDefault="00DA0170" w:rsidP="00D33057">
      <w:r>
        <w:separator/>
      </w:r>
    </w:p>
  </w:footnote>
  <w:footnote w:type="continuationSeparator" w:id="0">
    <w:p w14:paraId="208169F8" w14:textId="77777777" w:rsidR="00DA0170" w:rsidRDefault="00DA0170" w:rsidP="00D33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F2B3D" w14:textId="7E70E006" w:rsidR="00D33057" w:rsidRDefault="00DA0170">
    <w:pPr>
      <w:pStyle w:val="Nagwek"/>
    </w:pPr>
    <w:r>
      <w:rPr>
        <w:noProof/>
      </w:rPr>
      <w:pict w14:anchorId="4B4F3E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745401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jazd_zaproszeni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1604D" w14:textId="45F37C68" w:rsidR="00D33057" w:rsidRDefault="00DA0170">
    <w:pPr>
      <w:pStyle w:val="Nagwek"/>
    </w:pPr>
    <w:r>
      <w:rPr>
        <w:noProof/>
      </w:rPr>
      <w:pict w14:anchorId="28F88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745402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jazd_zaproszeni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E93B9" w14:textId="5777603A" w:rsidR="00D33057" w:rsidRDefault="00DA0170">
    <w:pPr>
      <w:pStyle w:val="Nagwek"/>
    </w:pPr>
    <w:r>
      <w:rPr>
        <w:noProof/>
      </w:rPr>
      <w:pict w14:anchorId="19B37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745400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jazd_zaproszeni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057"/>
    <w:rsid w:val="00025F8E"/>
    <w:rsid w:val="001A76BD"/>
    <w:rsid w:val="001B5F5F"/>
    <w:rsid w:val="001C2A43"/>
    <w:rsid w:val="001F7616"/>
    <w:rsid w:val="00204FEB"/>
    <w:rsid w:val="002B10D1"/>
    <w:rsid w:val="002C7281"/>
    <w:rsid w:val="002D1038"/>
    <w:rsid w:val="00310FE3"/>
    <w:rsid w:val="00476461"/>
    <w:rsid w:val="004A015B"/>
    <w:rsid w:val="00597F74"/>
    <w:rsid w:val="005A3C53"/>
    <w:rsid w:val="00657F38"/>
    <w:rsid w:val="006D019A"/>
    <w:rsid w:val="00796852"/>
    <w:rsid w:val="007C49A6"/>
    <w:rsid w:val="007F375B"/>
    <w:rsid w:val="00812E29"/>
    <w:rsid w:val="00924EA6"/>
    <w:rsid w:val="00951E2C"/>
    <w:rsid w:val="00987428"/>
    <w:rsid w:val="00995932"/>
    <w:rsid w:val="009E2A08"/>
    <w:rsid w:val="009F3E83"/>
    <w:rsid w:val="00AC2763"/>
    <w:rsid w:val="00B03878"/>
    <w:rsid w:val="00B2174E"/>
    <w:rsid w:val="00B81D01"/>
    <w:rsid w:val="00BD4E3F"/>
    <w:rsid w:val="00C02018"/>
    <w:rsid w:val="00CF5943"/>
    <w:rsid w:val="00D33057"/>
    <w:rsid w:val="00D445F4"/>
    <w:rsid w:val="00D45591"/>
    <w:rsid w:val="00D534BE"/>
    <w:rsid w:val="00DA0170"/>
    <w:rsid w:val="00DA23BD"/>
    <w:rsid w:val="00DB7020"/>
    <w:rsid w:val="00E042DA"/>
    <w:rsid w:val="00E5041F"/>
    <w:rsid w:val="00E54BF2"/>
    <w:rsid w:val="00EE6C93"/>
    <w:rsid w:val="00FD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9FFDDE"/>
  <w15:chartTrackingRefBased/>
  <w15:docId w15:val="{E20B817D-06E4-8241-B24C-AF23F890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3057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3057"/>
  </w:style>
  <w:style w:type="paragraph" w:styleId="Stopka">
    <w:name w:val="footer"/>
    <w:basedOn w:val="Normalny"/>
    <w:link w:val="StopkaZnak"/>
    <w:uiPriority w:val="99"/>
    <w:unhideWhenUsed/>
    <w:rsid w:val="00D33057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3057"/>
  </w:style>
  <w:style w:type="paragraph" w:styleId="Bezodstpw">
    <w:name w:val="No Spacing"/>
    <w:uiPriority w:val="1"/>
    <w:qFormat/>
    <w:rsid w:val="009E2A0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 Negrych</dc:creator>
  <cp:keywords/>
  <dc:description/>
  <cp:lastModifiedBy>Krzysztof Szwejk</cp:lastModifiedBy>
  <cp:revision>2</cp:revision>
  <cp:lastPrinted>2022-08-31T13:37:00Z</cp:lastPrinted>
  <dcterms:created xsi:type="dcterms:W3CDTF">2022-09-09T07:29:00Z</dcterms:created>
  <dcterms:modified xsi:type="dcterms:W3CDTF">2022-09-09T07:29:00Z</dcterms:modified>
</cp:coreProperties>
</file>