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538A40A0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436C10">
        <w:rPr>
          <w:rFonts w:ascii="Arial Narrow" w:hAnsi="Arial Narrow"/>
          <w:sz w:val="24"/>
          <w:szCs w:val="24"/>
        </w:rPr>
        <w:t xml:space="preserve">Załącznika nr 6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="00436C10" w:rsidRPr="00436C10">
        <w:rPr>
          <w:rFonts w:ascii="Arial Narrow" w:hAnsi="Arial Narrow"/>
          <w:sz w:val="24"/>
          <w:szCs w:val="24"/>
        </w:rPr>
        <w:t>stanowiącego część projektu Karty Aktualizacji nr 2/2022 IRiESD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6CFC2271" w:rsidR="00436C10" w:rsidRPr="00436C10" w:rsidRDefault="00436C10" w:rsidP="00436C10">
            <w:pPr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613879E" w:rsidR="00436C10" w:rsidRPr="00436C10" w:rsidRDefault="00436C10" w:rsidP="00436C10">
            <w:pPr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8D7F55" w14:textId="7EB4ED59" w:rsidR="00436C10" w:rsidRPr="00436C10" w:rsidRDefault="00436C10" w:rsidP="00436C10">
            <w:pPr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61A109D8" w:rsidR="00436C10" w:rsidRPr="00436C10" w:rsidRDefault="007E0ADD" w:rsidP="00436C10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11B6886" w14:textId="77777777" w:rsidR="00436C10" w:rsidRPr="00436C10" w:rsidRDefault="00436C10" w:rsidP="00436C10">
            <w:pPr>
              <w:rPr>
                <w:rFonts w:ascii="Arial Narrow" w:hAnsi="Arial Narrow"/>
                <w:sz w:val="22"/>
              </w:rPr>
            </w:pPr>
          </w:p>
          <w:p w14:paraId="0625C746" w14:textId="7A3C948A" w:rsidR="00436C10" w:rsidRPr="00436C10" w:rsidRDefault="00436C10" w:rsidP="00436C10">
            <w:pPr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244B57C9" w:rsidR="007E0ADD" w:rsidRPr="00046595" w:rsidRDefault="00436C10" w:rsidP="00436C10">
      <w:pPr>
        <w:tabs>
          <w:tab w:val="left" w:pos="6405"/>
        </w:tabs>
      </w:pPr>
      <w:r>
        <w:tab/>
      </w: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052A" w14:textId="77777777" w:rsidR="00A81245" w:rsidRDefault="00A81245">
      <w:r>
        <w:separator/>
      </w:r>
    </w:p>
  </w:endnote>
  <w:endnote w:type="continuationSeparator" w:id="0">
    <w:p w14:paraId="29A2554B" w14:textId="77777777" w:rsidR="00A81245" w:rsidRDefault="00A8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64BA7ED8" w:rsidR="00D0331B" w:rsidRPr="0072116D" w:rsidRDefault="00436C10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sz w:val="20"/>
            </w:rPr>
            <w:t>Projekt zmian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1641B504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585C" w14:textId="77777777" w:rsidR="00A81245" w:rsidRDefault="00A81245">
      <w:r>
        <w:separator/>
      </w:r>
    </w:p>
  </w:footnote>
  <w:footnote w:type="continuationSeparator" w:id="0">
    <w:p w14:paraId="0CAB0DEF" w14:textId="77777777" w:rsidR="00A81245" w:rsidRDefault="00A8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5A2C2846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777085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36C10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77085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75817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1245"/>
    <w:rsid w:val="00A86502"/>
    <w:rsid w:val="00A87DD1"/>
    <w:rsid w:val="00AE3C1D"/>
    <w:rsid w:val="00B04842"/>
    <w:rsid w:val="00B1710C"/>
    <w:rsid w:val="00B7450C"/>
    <w:rsid w:val="00BA6E8D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2/2022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IRiESD</dc:title>
  <dc:subject/>
  <dc:creator/>
  <cp:keywords/>
  <cp:lastModifiedBy>Lonczak Waldemar (01000344)</cp:lastModifiedBy>
  <cp:revision>8</cp:revision>
  <cp:lastPrinted>2006-03-22T09:01:00Z</cp:lastPrinted>
  <dcterms:created xsi:type="dcterms:W3CDTF">2021-06-22T11:00:00Z</dcterms:created>
  <dcterms:modified xsi:type="dcterms:W3CDTF">2023-01-17T12:28:00Z</dcterms:modified>
</cp:coreProperties>
</file>