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09AF" w14:textId="77777777" w:rsidR="00B66E91" w:rsidRDefault="00B66E91" w:rsidP="00FE3F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20"/>
          <w:lang w:eastAsia="pl-PL"/>
        </w:rPr>
      </w:pPr>
    </w:p>
    <w:p w14:paraId="3580BD31" w14:textId="0E68A831" w:rsidR="00B66E91" w:rsidRDefault="00B66E91" w:rsidP="00B66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lang w:eastAsia="pl-PL"/>
        </w:rPr>
      </w:pPr>
      <w:r>
        <w:rPr>
          <w:rFonts w:ascii="Arial" w:eastAsia="Times New Roman" w:hAnsi="Arial" w:cs="Arial"/>
          <w:b/>
          <w:spacing w:val="20"/>
          <w:lang w:eastAsia="pl-PL"/>
        </w:rPr>
        <w:t xml:space="preserve">FORMULARZ ZGŁOSZENIA </w:t>
      </w:r>
    </w:p>
    <w:p w14:paraId="26E6C596" w14:textId="1F472E8F" w:rsidR="00B66E91" w:rsidRPr="004B1D93" w:rsidRDefault="00B66E91" w:rsidP="00B66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20"/>
          <w:lang w:eastAsia="pl-PL"/>
        </w:rPr>
      </w:pPr>
      <w:r>
        <w:rPr>
          <w:rFonts w:ascii="Arial" w:eastAsia="Times New Roman" w:hAnsi="Arial" w:cs="Arial"/>
          <w:b/>
          <w:spacing w:val="20"/>
          <w:lang w:eastAsia="pl-PL"/>
        </w:rPr>
        <w:t>do prac w Zespole Lokalnej Współpracy (ZLW) do wyznaczenia</w:t>
      </w:r>
      <w:r>
        <w:rPr>
          <w:rFonts w:ascii="Arial" w:eastAsia="Times New Roman" w:hAnsi="Arial" w:cs="Arial"/>
          <w:b/>
          <w:spacing w:val="20"/>
          <w:lang w:eastAsia="pl-PL"/>
        </w:rPr>
        <w:br/>
        <w:t>i zaopiniowania prac w obszarach o zwiększonych funkcjach społecznych</w:t>
      </w:r>
      <w:r>
        <w:rPr>
          <w:rFonts w:ascii="Arial" w:eastAsia="Times New Roman" w:hAnsi="Arial" w:cs="Arial"/>
          <w:b/>
          <w:spacing w:val="20"/>
          <w:lang w:eastAsia="pl-PL"/>
        </w:rPr>
        <w:br/>
        <w:t xml:space="preserve">dla </w:t>
      </w:r>
      <w:r w:rsidRPr="00B66E91">
        <w:rPr>
          <w:rFonts w:ascii="Arial" w:eastAsia="Times New Roman" w:hAnsi="Arial" w:cs="Arial"/>
          <w:b/>
          <w:spacing w:val="20"/>
          <w:lang w:eastAsia="pl-PL"/>
        </w:rPr>
        <w:t xml:space="preserve">lasów stanowiących własność KGHM Polska Miedź S.A. Oddział Huta Miedzi Głogów  </w:t>
      </w:r>
    </w:p>
    <w:p w14:paraId="7E36DB96" w14:textId="77777777" w:rsidR="00B66E91" w:rsidRDefault="00B66E91" w:rsidP="00B6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20"/>
          <w:lang w:eastAsia="pl-PL"/>
        </w:rPr>
      </w:pPr>
    </w:p>
    <w:p w14:paraId="1993105E" w14:textId="77777777" w:rsidR="00B66E91" w:rsidRDefault="00B66E91" w:rsidP="00B66E91">
      <w:pPr>
        <w:shd w:val="clear" w:color="auto" w:fill="FFFFFF"/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Miejscowość, data…………………..</w:t>
      </w:r>
    </w:p>
    <w:p w14:paraId="39E797D4" w14:textId="77777777" w:rsidR="00B66E91" w:rsidRPr="00223062" w:rsidRDefault="00B66E91" w:rsidP="00B66E91">
      <w:pPr>
        <w:shd w:val="clear" w:color="auto" w:fill="FFFFFF"/>
        <w:spacing w:after="0" w:line="240" w:lineRule="auto"/>
        <w:jc w:val="right"/>
        <w:rPr>
          <w:rFonts w:ascii="Arial" w:eastAsia="Times New Roman" w:hAnsi="Arial" w:cs="Times New Roman"/>
          <w:sz w:val="22"/>
          <w:lang w:eastAsia="pl-PL"/>
        </w:rPr>
      </w:pPr>
    </w:p>
    <w:p w14:paraId="04B863E8" w14:textId="77777777" w:rsidR="00B66E91" w:rsidRPr="00B03B7A" w:rsidRDefault="00B66E91" w:rsidP="00B66E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6140"/>
      </w:tblGrid>
      <w:tr w:rsidR="00B66E91" w:rsidRPr="00B03B7A" w14:paraId="7A23E977" w14:textId="77777777" w:rsidTr="00B05965">
        <w:trPr>
          <w:trHeight w:val="389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5E20" w14:textId="77777777" w:rsidR="00B66E91" w:rsidRPr="00BC1B3E" w:rsidRDefault="00B66E91" w:rsidP="00B059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Cs w:val="20"/>
                <w:lang w:eastAsia="pl-PL"/>
              </w:rPr>
              <w:t>Interesariusz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0B6DC" w14:textId="77777777" w:rsidR="00B66E91" w:rsidRPr="00BC1B3E" w:rsidRDefault="00B66E91" w:rsidP="00B059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Cs w:val="20"/>
                <w:lang w:eastAsia="pl-PL"/>
              </w:rPr>
            </w:pPr>
            <w:r w:rsidRPr="00BC1B3E">
              <w:rPr>
                <w:rFonts w:ascii="Arial" w:eastAsia="Times New Roman" w:hAnsi="Arial" w:cs="Times New Roman"/>
                <w:i/>
                <w:szCs w:val="20"/>
                <w:lang w:eastAsia="pl-PL"/>
              </w:rPr>
              <w:t>Nazwa</w:t>
            </w:r>
            <w:r>
              <w:rPr>
                <w:rFonts w:ascii="Arial" w:eastAsia="Times New Roman" w:hAnsi="Arial" w:cs="Times New Roman"/>
                <w:i/>
                <w:szCs w:val="20"/>
                <w:lang w:eastAsia="pl-PL"/>
              </w:rPr>
              <w:t xml:space="preserve"> instytucji/Imię nazwisko przedstawiciela w ZLW</w:t>
            </w:r>
          </w:p>
        </w:tc>
      </w:tr>
      <w:tr w:rsidR="00B66E91" w:rsidRPr="00B03B7A" w14:paraId="1348CCE0" w14:textId="77777777" w:rsidTr="00B05965">
        <w:trPr>
          <w:trHeight w:val="803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06860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1. Jednostka samorządowa</w:t>
            </w:r>
          </w:p>
          <w:p w14:paraId="46710550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  <w:p w14:paraId="78E5B11D" w14:textId="77777777" w:rsidR="00B66E91" w:rsidRPr="00B03B7A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8AAAF" w14:textId="77777777" w:rsidR="00B66E91" w:rsidRPr="00690969" w:rsidRDefault="00B66E91" w:rsidP="00B059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B66E91" w:rsidRPr="00DB02FE" w14:paraId="5D4EDE90" w14:textId="77777777" w:rsidTr="00B05965">
        <w:trPr>
          <w:trHeight w:val="389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863EC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2.Jednostka naukowa:</w:t>
            </w:r>
          </w:p>
          <w:p w14:paraId="704E3790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  <w:p w14:paraId="03B67FA2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281F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B66E91" w:rsidRPr="00DB02FE" w14:paraId="364D3BB1" w14:textId="77777777" w:rsidTr="00B05965">
        <w:trPr>
          <w:trHeight w:val="389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D2815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3. Stowarzyszenie lokalne</w:t>
            </w:r>
          </w:p>
          <w:p w14:paraId="34B78B71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  <w:p w14:paraId="006D316A" w14:textId="77777777" w:rsidR="00B66E91" w:rsidRPr="00BC1B3E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6E4B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B66E91" w:rsidRPr="00B03B7A" w14:paraId="4D3FAEAD" w14:textId="77777777" w:rsidTr="00B05965">
        <w:trPr>
          <w:trHeight w:val="389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7D1D6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 xml:space="preserve">4.Sektor drzewny, przedsiębiorcy leśni </w:t>
            </w:r>
          </w:p>
          <w:p w14:paraId="7D39E517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A834" w14:textId="77777777" w:rsidR="00B66E91" w:rsidRPr="00690969" w:rsidRDefault="00B66E91" w:rsidP="00B059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B66E91" w:rsidRPr="004B1D93" w14:paraId="60A4FDB1" w14:textId="77777777" w:rsidTr="00B05965">
        <w:trPr>
          <w:trHeight w:val="783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D103F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5 Inna</w:t>
            </w:r>
          </w:p>
          <w:p w14:paraId="3904FBDB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  <w:p w14:paraId="0F3ED887" w14:textId="77777777" w:rsidR="00B66E91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56FF5" w14:textId="77777777" w:rsidR="00B66E91" w:rsidRPr="004B1D93" w:rsidRDefault="00B66E91" w:rsidP="00B05965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B66E91" w:rsidRPr="00B03B7A" w14:paraId="468E9DBF" w14:textId="77777777" w:rsidTr="00B05965">
        <w:trPr>
          <w:trHeight w:val="389"/>
          <w:jc w:val="center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5A86" w14:textId="77777777" w:rsidR="00B66E91" w:rsidRPr="00690969" w:rsidRDefault="00B66E91" w:rsidP="00B059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lang w:eastAsia="pl-PL"/>
              </w:rPr>
            </w:pPr>
            <w:r w:rsidRPr="00690969">
              <w:rPr>
                <w:rFonts w:ascii="Arial" w:eastAsia="Times New Roman" w:hAnsi="Arial" w:cs="Times New Roman"/>
                <w:i/>
                <w:lang w:eastAsia="pl-PL"/>
              </w:rPr>
              <w:t>Dane do kontaktu</w:t>
            </w:r>
          </w:p>
        </w:tc>
      </w:tr>
      <w:tr w:rsidR="00B66E91" w:rsidRPr="00B03B7A" w14:paraId="33F5AEB2" w14:textId="77777777" w:rsidTr="00B05965">
        <w:trPr>
          <w:trHeight w:val="352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684C5" w14:textId="77777777" w:rsidR="00B66E91" w:rsidRPr="00B03B7A" w:rsidRDefault="00B66E91" w:rsidP="00B059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lang w:eastAsia="pl-PL"/>
              </w:rPr>
              <w:t xml:space="preserve">Tel.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7858" w14:textId="77777777" w:rsidR="00B66E91" w:rsidRPr="00B03B7A" w:rsidRDefault="00B66E91" w:rsidP="00B059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B66E91" w:rsidRPr="00B03B7A" w14:paraId="778C698E" w14:textId="77777777" w:rsidTr="00B05965">
        <w:trPr>
          <w:trHeight w:val="363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BDB3" w14:textId="77777777" w:rsidR="00B66E91" w:rsidRPr="00B03B7A" w:rsidRDefault="00B66E91" w:rsidP="00B059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lang w:eastAsia="pl-PL"/>
              </w:rPr>
              <w:t xml:space="preserve">E-mail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077" w14:textId="77777777" w:rsidR="00B66E91" w:rsidRPr="00B03B7A" w:rsidRDefault="00B66E91" w:rsidP="00B059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</w:tbl>
    <w:p w14:paraId="60BA751B" w14:textId="77777777" w:rsidR="00B66E91" w:rsidRDefault="00B66E91" w:rsidP="00B66E9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C2B64D9" w14:textId="77777777" w:rsidR="00B66E91" w:rsidRDefault="00B66E91" w:rsidP="00B66E91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1CC86240" w14:textId="2A090D69" w:rsidR="00867451" w:rsidRPr="00867451" w:rsidRDefault="00867451" w:rsidP="00867451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867451">
        <w:rPr>
          <w:rFonts w:ascii="Arial" w:eastAsia="Times New Roman" w:hAnsi="Arial" w:cs="Times New Roman"/>
          <w:lang w:eastAsia="pl-PL"/>
        </w:rPr>
        <w:t xml:space="preserve">Zgłoszenie należy przesyłać do dnia </w:t>
      </w:r>
      <w:r w:rsidRPr="00867451">
        <w:rPr>
          <w:rFonts w:ascii="Arial" w:eastAsia="Times New Roman" w:hAnsi="Arial" w:cs="Times New Roman"/>
          <w:b/>
          <w:lang w:eastAsia="pl-PL"/>
        </w:rPr>
        <w:t>19.03.2024 r.</w:t>
      </w:r>
      <w:r w:rsidRPr="00867451">
        <w:rPr>
          <w:rFonts w:ascii="Arial" w:eastAsia="Times New Roman" w:hAnsi="Arial" w:cs="Times New Roman"/>
          <w:lang w:eastAsia="pl-PL"/>
        </w:rPr>
        <w:t xml:space="preserve"> na adres </w:t>
      </w:r>
      <w:hyperlink r:id="rId6" w:history="1">
        <w:r w:rsidR="00EA3A3C" w:rsidRPr="00EA3A3C">
          <w:rPr>
            <w:rStyle w:val="Hipercze"/>
            <w:rFonts w:ascii="Arial" w:eastAsia="Times New Roman" w:hAnsi="Arial" w:cs="Times New Roman"/>
            <w:b/>
            <w:bCs/>
            <w:color w:val="000000" w:themeColor="text1"/>
            <w:u w:val="none"/>
            <w:lang w:eastAsia="pl-PL"/>
          </w:rPr>
          <w:t>kamila.bilska@kghm.com</w:t>
        </w:r>
      </w:hyperlink>
      <w:r w:rsidR="00EA3A3C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="00EA3A3C" w:rsidRPr="00EA3A3C">
        <w:rPr>
          <w:rFonts w:ascii="Arial" w:eastAsia="Times New Roman" w:hAnsi="Arial" w:cs="Times New Roman"/>
          <w:lang w:eastAsia="pl-PL"/>
        </w:rPr>
        <w:t xml:space="preserve">lub </w:t>
      </w:r>
      <w:r w:rsidR="00EA3A3C">
        <w:rPr>
          <w:rFonts w:ascii="Arial" w:eastAsia="Times New Roman" w:hAnsi="Arial" w:cs="Times New Roman"/>
          <w:b/>
          <w:bCs/>
          <w:lang w:eastAsia="pl-PL"/>
        </w:rPr>
        <w:t>dariusz.matijczak@kghm.com</w:t>
      </w:r>
    </w:p>
    <w:p w14:paraId="4BF0C5FC" w14:textId="77777777" w:rsidR="00B66E91" w:rsidRDefault="00B66E91" w:rsidP="00B66E91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sectPr w:rsidR="00B66E91" w:rsidSect="00B32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737" w:bottom="1304" w:left="737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1932" w14:textId="77777777" w:rsidR="002B7C6A" w:rsidRDefault="002B7C6A">
      <w:pPr>
        <w:spacing w:after="0" w:line="240" w:lineRule="auto"/>
      </w:pPr>
      <w:r>
        <w:separator/>
      </w:r>
    </w:p>
  </w:endnote>
  <w:endnote w:type="continuationSeparator" w:id="0">
    <w:p w14:paraId="07CF33A4" w14:textId="77777777" w:rsidR="002B7C6A" w:rsidRDefault="002B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BFC4" w14:textId="77777777" w:rsidR="00B66E91" w:rsidRDefault="00B66E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13BF" w14:textId="77777777" w:rsidR="00B66E91" w:rsidRPr="00B66E91" w:rsidRDefault="00B66E91" w:rsidP="00B66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97C3" w14:textId="77777777" w:rsidR="00B66E91" w:rsidRDefault="00B66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AD18" w14:textId="77777777" w:rsidR="002B7C6A" w:rsidRDefault="002B7C6A">
      <w:pPr>
        <w:spacing w:after="0" w:line="240" w:lineRule="auto"/>
      </w:pPr>
      <w:r>
        <w:separator/>
      </w:r>
    </w:p>
  </w:footnote>
  <w:footnote w:type="continuationSeparator" w:id="0">
    <w:p w14:paraId="794A0B8D" w14:textId="77777777" w:rsidR="002B7C6A" w:rsidRDefault="002B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8DE5" w14:textId="77777777" w:rsidR="00B66E91" w:rsidRDefault="00B66E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C058" w14:textId="77777777" w:rsidR="00B66E91" w:rsidRDefault="00B66E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6A32" w14:textId="77777777" w:rsidR="00B66E91" w:rsidRDefault="00B66E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81"/>
    <w:rsid w:val="00055300"/>
    <w:rsid w:val="00062517"/>
    <w:rsid w:val="001A1C83"/>
    <w:rsid w:val="0028126D"/>
    <w:rsid w:val="002B7C6A"/>
    <w:rsid w:val="00366F0F"/>
    <w:rsid w:val="003A2669"/>
    <w:rsid w:val="003B1089"/>
    <w:rsid w:val="00421062"/>
    <w:rsid w:val="00426080"/>
    <w:rsid w:val="00637178"/>
    <w:rsid w:val="006619F7"/>
    <w:rsid w:val="00670FD3"/>
    <w:rsid w:val="006F6AC2"/>
    <w:rsid w:val="007F33CC"/>
    <w:rsid w:val="00867451"/>
    <w:rsid w:val="008E458A"/>
    <w:rsid w:val="009C0E94"/>
    <w:rsid w:val="00A7089C"/>
    <w:rsid w:val="00A95961"/>
    <w:rsid w:val="00AF6C57"/>
    <w:rsid w:val="00B66E91"/>
    <w:rsid w:val="00C25310"/>
    <w:rsid w:val="00DB67BF"/>
    <w:rsid w:val="00E533C7"/>
    <w:rsid w:val="00EA24B5"/>
    <w:rsid w:val="00EA3A3C"/>
    <w:rsid w:val="00EF5E91"/>
    <w:rsid w:val="00F40481"/>
    <w:rsid w:val="00F65DC4"/>
    <w:rsid w:val="00F814A4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91C5"/>
  <w15:chartTrackingRefBased/>
  <w15:docId w15:val="{A07D6DA2-35B3-406F-B108-C77177D3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481"/>
    <w:pPr>
      <w:suppressAutoHyphens/>
      <w:spacing w:after="200" w:line="276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048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F4048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40481"/>
    <w:rPr>
      <w:color w:val="0563C1" w:themeColor="hyperlink"/>
      <w:u w:val="single"/>
    </w:rPr>
  </w:style>
  <w:style w:type="paragraph" w:customStyle="1" w:styleId="Default">
    <w:name w:val="Default"/>
    <w:rsid w:val="00F404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6E9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6E9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A3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55300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a.bilska@kgh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Zaremba</dc:creator>
  <cp:keywords/>
  <dc:description/>
  <cp:lastModifiedBy>Fryszkowski Ireneusz</cp:lastModifiedBy>
  <cp:revision>3</cp:revision>
  <dcterms:created xsi:type="dcterms:W3CDTF">2024-02-19T11:21:00Z</dcterms:created>
  <dcterms:modified xsi:type="dcterms:W3CDTF">2024-02-19T11:24:00Z</dcterms:modified>
</cp:coreProperties>
</file>