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0D" w:rsidRDefault="008D03B0">
      <w:pPr>
        <w:spacing w:after="6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6410D" w:rsidRDefault="008D03B0">
      <w:pPr>
        <w:spacing w:after="0" w:line="259" w:lineRule="auto"/>
        <w:ind w:left="0" w:right="5" w:firstLine="0"/>
        <w:jc w:val="center"/>
      </w:pPr>
      <w:r>
        <w:rPr>
          <w:b/>
          <w:sz w:val="28"/>
        </w:rPr>
        <w:t xml:space="preserve">Działalność sponsoringowa Grupy ENERGA </w:t>
      </w:r>
    </w:p>
    <w:p w:rsidR="00B6410D" w:rsidRDefault="008D03B0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B6410D" w:rsidRDefault="008D03B0">
      <w:r>
        <w:t xml:space="preserve">Działalność sponsoringową Grupy ENERGA </w:t>
      </w:r>
      <w:r w:rsidR="00ED20E2">
        <w:t xml:space="preserve">prowadzona jest w zgodzie z </w:t>
      </w:r>
      <w:r>
        <w:t>„Zasa</w:t>
      </w:r>
      <w:r w:rsidR="00D71C75">
        <w:t>d</w:t>
      </w:r>
      <w:r w:rsidR="00ED20E2">
        <w:t>ami</w:t>
      </w:r>
      <w:r>
        <w:t xml:space="preserve"> prowadzenia działalności sponsoringowej Grupy ENERGA</w:t>
      </w:r>
      <w:r w:rsidR="00ED20E2">
        <w:t>”</w:t>
      </w:r>
      <w:r>
        <w:t xml:space="preserve">. </w:t>
      </w:r>
    </w:p>
    <w:p w:rsidR="00B6410D" w:rsidRDefault="008D03B0">
      <w:pPr>
        <w:spacing w:after="0" w:line="259" w:lineRule="auto"/>
        <w:ind w:left="0" w:firstLine="0"/>
        <w:jc w:val="left"/>
      </w:pPr>
      <w:r>
        <w:t xml:space="preserve">  </w:t>
      </w:r>
    </w:p>
    <w:p w:rsidR="00B6410D" w:rsidRDefault="00ED20E2">
      <w:r>
        <w:t>G</w:t>
      </w:r>
      <w:r w:rsidR="008D03B0">
        <w:t>łówny</w:t>
      </w:r>
      <w:r>
        <w:t>mi</w:t>
      </w:r>
      <w:r w:rsidR="008D03B0">
        <w:t xml:space="preserve"> cel</w:t>
      </w:r>
      <w:r>
        <w:t>ami</w:t>
      </w:r>
      <w:r w:rsidR="008D03B0">
        <w:t xml:space="preserve"> działań sponsoringowych realizowanych przez Grupę ENERGA </w:t>
      </w:r>
      <w:r>
        <w:t>są</w:t>
      </w:r>
      <w:r w:rsidR="008D03B0">
        <w:t xml:space="preserve">:  </w:t>
      </w:r>
    </w:p>
    <w:p w:rsidR="00B6410D" w:rsidRDefault="008D03B0">
      <w:pPr>
        <w:numPr>
          <w:ilvl w:val="0"/>
          <w:numId w:val="1"/>
        </w:numPr>
        <w:spacing w:after="47"/>
        <w:ind w:hanging="360"/>
      </w:pPr>
      <w:r>
        <w:t xml:space="preserve">propagowanie (upowszechnianie i wzmacnianie) marki ENERGA poprzez zwiększenie stopnia znajomości marki i zasięgu jej oddziaływania,  </w:t>
      </w:r>
    </w:p>
    <w:p w:rsidR="00B6410D" w:rsidRDefault="008D03B0">
      <w:pPr>
        <w:numPr>
          <w:ilvl w:val="0"/>
          <w:numId w:val="1"/>
        </w:numPr>
        <w:spacing w:after="34"/>
        <w:ind w:hanging="360"/>
      </w:pPr>
      <w:r>
        <w:t xml:space="preserve">budowę pozytywnego wizerunku Grupy ENERGA poprzez przeniesienie na nią skojarzeń z podmiotu sponsorowanego,  </w:t>
      </w:r>
    </w:p>
    <w:p w:rsidR="00B6410D" w:rsidRDefault="008D03B0">
      <w:pPr>
        <w:numPr>
          <w:ilvl w:val="0"/>
          <w:numId w:val="1"/>
        </w:numPr>
        <w:ind w:hanging="360"/>
      </w:pPr>
      <w:r>
        <w:t xml:space="preserve">wsparcie działań promocyjno-handlowych,  </w:t>
      </w:r>
    </w:p>
    <w:p w:rsidR="00B6410D" w:rsidRDefault="008D03B0">
      <w:pPr>
        <w:numPr>
          <w:ilvl w:val="0"/>
          <w:numId w:val="1"/>
        </w:numPr>
        <w:ind w:hanging="360"/>
      </w:pPr>
      <w:r>
        <w:t xml:space="preserve">dotarcie z przekazem do istotnych dla Grupy ENERGA środowisk,  </w:t>
      </w:r>
    </w:p>
    <w:p w:rsidR="00B6410D" w:rsidRDefault="008D03B0">
      <w:pPr>
        <w:numPr>
          <w:ilvl w:val="0"/>
          <w:numId w:val="1"/>
        </w:numPr>
        <w:ind w:hanging="360"/>
      </w:pPr>
      <w:r>
        <w:t>budow</w:t>
      </w:r>
      <w:r w:rsidR="00ED20E2">
        <w:t>a dobrej</w:t>
      </w:r>
      <w:r>
        <w:t xml:space="preserve"> reputacji Grupy ENERGA,  </w:t>
      </w:r>
    </w:p>
    <w:p w:rsidR="00B6410D" w:rsidRDefault="008D03B0">
      <w:pPr>
        <w:numPr>
          <w:ilvl w:val="0"/>
          <w:numId w:val="1"/>
        </w:numPr>
        <w:ind w:hanging="360"/>
      </w:pPr>
      <w:r>
        <w:t>budow</w:t>
      </w:r>
      <w:r w:rsidR="00ED20E2">
        <w:t>a i umacnianie</w:t>
      </w:r>
      <w:r>
        <w:t xml:space="preserve"> relacji biznesowych i pozabiznesowych istotnych z punktu widzenia Grupy ENERGA.  </w:t>
      </w:r>
    </w:p>
    <w:p w:rsidR="00B6410D" w:rsidRDefault="008D03B0">
      <w:pPr>
        <w:spacing w:after="0" w:line="259" w:lineRule="auto"/>
        <w:ind w:left="0" w:firstLine="0"/>
        <w:jc w:val="left"/>
      </w:pPr>
      <w:r>
        <w:t xml:space="preserve"> </w:t>
      </w:r>
    </w:p>
    <w:p w:rsidR="00B6410D" w:rsidRDefault="008D03B0" w:rsidP="00ED20E2">
      <w:pPr>
        <w:spacing w:after="0" w:line="259" w:lineRule="auto"/>
        <w:ind w:left="0" w:firstLine="0"/>
        <w:jc w:val="left"/>
      </w:pPr>
      <w:r>
        <w:t>Działania sponsoringowe Grupy ENERGA mają wspierać Misję, Wizję oraz Wartości i Cele Strategiczne Grupy Kapitałowej</w:t>
      </w:r>
      <w:r w:rsidR="00ED20E2">
        <w:t xml:space="preserve"> – więcej: </w:t>
      </w:r>
      <w:hyperlink r:id="rId5" w:history="1">
        <w:r w:rsidR="00D71C75" w:rsidRPr="001440F5">
          <w:rPr>
            <w:rStyle w:val="Hipercze"/>
          </w:rPr>
          <w:t>https://grupa.energa.pl/grupa-energa/o-nas</w:t>
        </w:r>
      </w:hyperlink>
      <w:r w:rsidR="00ED20E2">
        <w:t>.</w:t>
      </w:r>
      <w:r w:rsidR="00E63E9D">
        <w:t xml:space="preserve"> </w:t>
      </w:r>
      <w:r w:rsidR="00ED20E2">
        <w:t>M</w:t>
      </w:r>
      <w:r>
        <w:t xml:space="preserve">ogą być podejmowane w następujących obszarach:  </w:t>
      </w:r>
    </w:p>
    <w:p w:rsidR="00B6410D" w:rsidRDefault="008D03B0">
      <w:pPr>
        <w:spacing w:after="7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160020</wp:posOffset>
                </wp:positionV>
                <wp:extent cx="1734312" cy="603504"/>
                <wp:effectExtent l="0" t="0" r="0" b="0"/>
                <wp:wrapTopAndBottom/>
                <wp:docPr id="1671" name="Group 1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312" cy="603504"/>
                          <a:chOff x="0" y="0"/>
                          <a:chExt cx="1734312" cy="60350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312" cy="603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05" y="3154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0D" w:rsidRDefault="008D03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71" o:spid="_x0000_s1026" style="position:absolute;margin-left:70.8pt;margin-top:12.6pt;width:136.55pt;height:47.5pt;z-index:251658240;mso-position-horizontal-relative:page;mso-position-vertical-relative:page" coordsize="17343,6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343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">
                  <v:imagedata r:id="rId7" o:title=""/>
                </v:shape>
                <v:rect id="Rectangle 8" o:spid="_x0000_s1028" style="position:absolute;left:3;top: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6410D" w:rsidRDefault="008D03B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B6410D" w:rsidRDefault="00ED20E2">
      <w:pPr>
        <w:numPr>
          <w:ilvl w:val="0"/>
          <w:numId w:val="2"/>
        </w:numPr>
        <w:spacing w:after="38"/>
        <w:ind w:hanging="290"/>
      </w:pPr>
      <w:r>
        <w:t xml:space="preserve">współpraca z </w:t>
      </w:r>
      <w:r w:rsidR="008D03B0">
        <w:t>klub</w:t>
      </w:r>
      <w:r>
        <w:t>ami</w:t>
      </w:r>
      <w:r w:rsidR="008D03B0">
        <w:t xml:space="preserve"> sportow</w:t>
      </w:r>
      <w:r w:rsidR="00E63E9D">
        <w:t>ymi,</w:t>
      </w:r>
      <w:r w:rsidR="008D03B0">
        <w:t xml:space="preserve"> zorganizowan</w:t>
      </w:r>
      <w:r w:rsidR="00E63E9D">
        <w:t>ymi</w:t>
      </w:r>
      <w:r w:rsidR="008D03B0">
        <w:t xml:space="preserve"> w formie spółek akcyjnych, uczestnicząc</w:t>
      </w:r>
      <w:r w:rsidR="00E63E9D">
        <w:t xml:space="preserve">ymi </w:t>
      </w:r>
      <w:r w:rsidR="008D03B0">
        <w:t>w ligach zawodowych,</w:t>
      </w:r>
      <w:r>
        <w:t xml:space="preserve"> Polski</w:t>
      </w:r>
      <w:r w:rsidR="00E63E9D">
        <w:t>m</w:t>
      </w:r>
      <w:r>
        <w:t xml:space="preserve"> Komitet</w:t>
      </w:r>
      <w:r w:rsidR="00E63E9D">
        <w:t>em</w:t>
      </w:r>
      <w:r>
        <w:t xml:space="preserve"> Olimpijski</w:t>
      </w:r>
      <w:r w:rsidR="00E63E9D">
        <w:t>m</w:t>
      </w:r>
      <w:r>
        <w:t xml:space="preserve"> </w:t>
      </w:r>
      <w:r w:rsidR="00E63E9D">
        <w:t>i</w:t>
      </w:r>
      <w:r>
        <w:t xml:space="preserve"> Paraolimpijski</w:t>
      </w:r>
      <w:r w:rsidR="00E63E9D">
        <w:t xml:space="preserve">m </w:t>
      </w:r>
      <w:r>
        <w:t>czy sportowc</w:t>
      </w:r>
      <w:r w:rsidR="00E63E9D">
        <w:t>ami</w:t>
      </w:r>
      <w:r>
        <w:t xml:space="preserve"> indywidualny</w:t>
      </w:r>
      <w:r w:rsidR="00E63E9D">
        <w:t>mi</w:t>
      </w:r>
      <w:r>
        <w:t>;</w:t>
      </w:r>
      <w:r w:rsidR="008D03B0">
        <w:t xml:space="preserve">  </w:t>
      </w:r>
    </w:p>
    <w:p w:rsidR="00B6410D" w:rsidRDefault="008D03B0">
      <w:pPr>
        <w:numPr>
          <w:ilvl w:val="0"/>
          <w:numId w:val="2"/>
        </w:numPr>
        <w:ind w:hanging="290"/>
      </w:pPr>
      <w:r>
        <w:t xml:space="preserve">przedsięwzięcia sportowe </w:t>
      </w:r>
      <w:r w:rsidR="00ED20E2">
        <w:t xml:space="preserve"> -</w:t>
      </w:r>
      <w:r>
        <w:t xml:space="preserve"> ENERGA Sport</w:t>
      </w:r>
      <w:r w:rsidR="00E63E9D">
        <w:t>;</w:t>
      </w:r>
      <w:r>
        <w:t xml:space="preserve">  </w:t>
      </w:r>
    </w:p>
    <w:p w:rsidR="00B6410D" w:rsidRDefault="008D03B0" w:rsidP="00E63E9D">
      <w:pPr>
        <w:numPr>
          <w:ilvl w:val="0"/>
          <w:numId w:val="2"/>
        </w:numPr>
        <w:ind w:hanging="290"/>
      </w:pPr>
      <w:r>
        <w:t xml:space="preserve">przedsięwzięcia kulturalne, w tym wydarzenia masowe </w:t>
      </w:r>
      <w:r w:rsidR="00ED20E2">
        <w:t>program -</w:t>
      </w:r>
      <w:r>
        <w:t xml:space="preserve"> ENERGA </w:t>
      </w:r>
      <w:r w:rsidR="00ED20E2">
        <w:t>Kultura</w:t>
      </w:r>
      <w:r>
        <w:t xml:space="preserve">,  </w:t>
      </w:r>
    </w:p>
    <w:p w:rsidR="00B6410D" w:rsidRDefault="008D03B0">
      <w:pPr>
        <w:numPr>
          <w:ilvl w:val="0"/>
          <w:numId w:val="2"/>
        </w:numPr>
        <w:ind w:hanging="290"/>
      </w:pPr>
      <w:r>
        <w:t xml:space="preserve">nauka i szkolnictwo każdego szczebla </w:t>
      </w:r>
      <w:r w:rsidR="00DC0998">
        <w:t xml:space="preserve"> -</w:t>
      </w:r>
      <w:r>
        <w:t xml:space="preserve"> ENERGA Edukacja,  </w:t>
      </w:r>
    </w:p>
    <w:p w:rsidR="00B6410D" w:rsidRDefault="008D03B0">
      <w:pPr>
        <w:numPr>
          <w:ilvl w:val="0"/>
          <w:numId w:val="2"/>
        </w:numPr>
        <w:spacing w:after="35"/>
        <w:ind w:hanging="290"/>
      </w:pPr>
      <w:r>
        <w:t xml:space="preserve">inicjatywy proekologiczne </w:t>
      </w:r>
      <w:r w:rsidR="00DC0998">
        <w:t xml:space="preserve">- </w:t>
      </w:r>
      <w:r>
        <w:t xml:space="preserve">ENERGA dla Przyrody,  </w:t>
      </w:r>
    </w:p>
    <w:p w:rsidR="00B6410D" w:rsidRDefault="008D03B0">
      <w:pPr>
        <w:numPr>
          <w:ilvl w:val="0"/>
          <w:numId w:val="2"/>
        </w:numPr>
        <w:ind w:hanging="290"/>
      </w:pPr>
      <w:r>
        <w:t xml:space="preserve">konferencje, kongresy, sympozja, targi, granty i inne, związane z obszarem działalności Grupy ENERGA.  </w:t>
      </w:r>
    </w:p>
    <w:p w:rsidR="00B6410D" w:rsidRDefault="008D03B0">
      <w:pPr>
        <w:spacing w:after="0" w:line="259" w:lineRule="auto"/>
        <w:ind w:left="0" w:firstLine="0"/>
        <w:jc w:val="left"/>
      </w:pPr>
      <w:r>
        <w:t xml:space="preserve"> </w:t>
      </w:r>
    </w:p>
    <w:p w:rsidR="00B6410D" w:rsidRDefault="008D03B0">
      <w:r>
        <w:t xml:space="preserve">Podmioty zainteresowane współpracą zobowiązane są do przygotowania ofert sponsoringowych, w których należy określić:  </w:t>
      </w:r>
    </w:p>
    <w:p w:rsidR="00B6410D" w:rsidRDefault="008D03B0">
      <w:pPr>
        <w:numPr>
          <w:ilvl w:val="1"/>
          <w:numId w:val="2"/>
        </w:numPr>
        <w:ind w:hanging="360"/>
      </w:pPr>
      <w:r>
        <w:t xml:space="preserve">misję i cele imprezy,  </w:t>
      </w:r>
    </w:p>
    <w:p w:rsidR="00B6410D" w:rsidRDefault="008D03B0">
      <w:pPr>
        <w:numPr>
          <w:ilvl w:val="1"/>
          <w:numId w:val="2"/>
        </w:numPr>
        <w:ind w:hanging="360"/>
      </w:pPr>
      <w:r>
        <w:t xml:space="preserve">grupę docelową i otoczenie imprezy,  </w:t>
      </w:r>
    </w:p>
    <w:p w:rsidR="00B6410D" w:rsidRDefault="008D03B0">
      <w:pPr>
        <w:numPr>
          <w:ilvl w:val="1"/>
          <w:numId w:val="2"/>
        </w:numPr>
        <w:ind w:hanging="360"/>
      </w:pPr>
      <w:r>
        <w:t xml:space="preserve">planowane działania promocyjno-reklamowe,  </w:t>
      </w:r>
    </w:p>
    <w:p w:rsidR="00B6410D" w:rsidRDefault="008D03B0">
      <w:pPr>
        <w:numPr>
          <w:ilvl w:val="1"/>
          <w:numId w:val="2"/>
        </w:numPr>
        <w:ind w:hanging="360"/>
      </w:pPr>
      <w:r>
        <w:t xml:space="preserve">oferowane sponsorowi tytuły i pakiety sponsorskie,  </w:t>
      </w:r>
    </w:p>
    <w:p w:rsidR="00B6410D" w:rsidRDefault="008D03B0">
      <w:pPr>
        <w:numPr>
          <w:ilvl w:val="1"/>
          <w:numId w:val="2"/>
        </w:numPr>
        <w:ind w:hanging="360"/>
      </w:pPr>
      <w:r>
        <w:t xml:space="preserve">partnerów i patronów imprezy, w tym patronów medialnych,  </w:t>
      </w:r>
    </w:p>
    <w:p w:rsidR="00B6410D" w:rsidRDefault="008D03B0">
      <w:pPr>
        <w:numPr>
          <w:ilvl w:val="1"/>
          <w:numId w:val="2"/>
        </w:numPr>
        <w:ind w:hanging="360"/>
      </w:pPr>
      <w:r>
        <w:t xml:space="preserve">plan działania i schemat przygotowań imprezy,  </w:t>
      </w:r>
    </w:p>
    <w:p w:rsidR="00B6410D" w:rsidRDefault="008D03B0">
      <w:pPr>
        <w:numPr>
          <w:ilvl w:val="1"/>
          <w:numId w:val="2"/>
        </w:numPr>
        <w:ind w:hanging="360"/>
      </w:pPr>
      <w:r>
        <w:t xml:space="preserve">sposób kontroli i monitorowania efektywności działań na rzecz sponsora.  </w:t>
      </w:r>
    </w:p>
    <w:p w:rsidR="00E63E9D" w:rsidRDefault="00E63E9D">
      <w:pPr>
        <w:rPr>
          <w:sz w:val="24"/>
        </w:rPr>
      </w:pPr>
    </w:p>
    <w:p w:rsidR="00B6410D" w:rsidRDefault="008D03B0">
      <w:r>
        <w:t xml:space="preserve">Wnioski należy przesyłać drogą elektroniczną za pośrednictwem </w:t>
      </w:r>
      <w:hyperlink r:id="rId8">
        <w:r>
          <w:rPr>
            <w:color w:val="954F72"/>
            <w:u w:val="single" w:color="954F72"/>
          </w:rPr>
          <w:t>formularza</w:t>
        </w:r>
      </w:hyperlink>
      <w:hyperlink r:id="rId9">
        <w:r>
          <w:t>.</w:t>
        </w:r>
      </w:hyperlink>
      <w:r>
        <w:t xml:space="preserve"> Wnioski dostarczone w innej formie nie będą rozpatrywane. </w:t>
      </w:r>
      <w:r w:rsidR="00DC0998">
        <w:t>Formularz nie generuje potwierdzenia złożenia wniosku.</w:t>
      </w:r>
    </w:p>
    <w:p w:rsidR="00B6410D" w:rsidRDefault="008D03B0">
      <w:pPr>
        <w:spacing w:after="19" w:line="259" w:lineRule="auto"/>
        <w:ind w:left="0" w:firstLine="0"/>
        <w:jc w:val="left"/>
      </w:pPr>
      <w:r>
        <w:t xml:space="preserve"> </w:t>
      </w:r>
    </w:p>
    <w:p w:rsidR="00B6410D" w:rsidRDefault="008D03B0">
      <w:r>
        <w:t xml:space="preserve">ENERGA nie rozpatruje wniosków:  </w:t>
      </w:r>
    </w:p>
    <w:p w:rsidR="00B6410D" w:rsidRDefault="008D03B0">
      <w:pPr>
        <w:numPr>
          <w:ilvl w:val="1"/>
          <w:numId w:val="2"/>
        </w:numPr>
        <w:spacing w:after="51"/>
        <w:ind w:hanging="360"/>
      </w:pPr>
      <w:r>
        <w:t xml:space="preserve">składanych później, niż na miesiąc przed wydarzeniem, które miałoby być sponsorowane,  </w:t>
      </w:r>
    </w:p>
    <w:p w:rsidR="00B6410D" w:rsidRDefault="008D03B0">
      <w:pPr>
        <w:numPr>
          <w:ilvl w:val="1"/>
          <w:numId w:val="2"/>
        </w:numPr>
        <w:ind w:hanging="360"/>
      </w:pPr>
      <w:r>
        <w:t xml:space="preserve">na których nie umieszczono kontaktu zwrotnego,  </w:t>
      </w:r>
    </w:p>
    <w:p w:rsidR="00B6410D" w:rsidRDefault="00DC0998">
      <w:pPr>
        <w:numPr>
          <w:ilvl w:val="1"/>
          <w:numId w:val="2"/>
        </w:numPr>
        <w:ind w:hanging="360"/>
      </w:pPr>
      <w:r>
        <w:t xml:space="preserve">o </w:t>
      </w:r>
      <w:r w:rsidR="008D03B0">
        <w:t xml:space="preserve">charakterze politycznym,  </w:t>
      </w:r>
    </w:p>
    <w:p w:rsidR="00B6410D" w:rsidRDefault="008D03B0">
      <w:pPr>
        <w:numPr>
          <w:ilvl w:val="1"/>
          <w:numId w:val="2"/>
        </w:numPr>
        <w:ind w:hanging="360"/>
      </w:pPr>
      <w:r>
        <w:lastRenderedPageBreak/>
        <w:t xml:space="preserve">służących jakiejkolwiek dyskryminacji,  </w:t>
      </w:r>
    </w:p>
    <w:p w:rsidR="00B6410D" w:rsidRDefault="008D03B0">
      <w:pPr>
        <w:numPr>
          <w:ilvl w:val="1"/>
          <w:numId w:val="2"/>
        </w:numPr>
        <w:ind w:hanging="360"/>
      </w:pPr>
      <w:r>
        <w:t xml:space="preserve">naruszających prawo czy ogólnie przyjęte normy społeczne,  </w:t>
      </w:r>
    </w:p>
    <w:p w:rsidR="00B6410D" w:rsidRDefault="008D03B0">
      <w:pPr>
        <w:numPr>
          <w:ilvl w:val="1"/>
          <w:numId w:val="2"/>
        </w:numPr>
        <w:ind w:hanging="360"/>
      </w:pPr>
      <w:r>
        <w:t xml:space="preserve">tematycznie nawiązujących do uzależnień (np. od alkoholu, tytoniu, itp.) i patologii,  </w:t>
      </w:r>
    </w:p>
    <w:p w:rsidR="00B6410D" w:rsidRDefault="008D03B0">
      <w:pPr>
        <w:numPr>
          <w:ilvl w:val="1"/>
          <w:numId w:val="2"/>
        </w:numPr>
        <w:ind w:hanging="360"/>
      </w:pPr>
      <w:r>
        <w:t xml:space="preserve">złożonych przez kościoły i związki wyznaniowe nie ujęte w prowadzonym przez Ministerstwo Spraw Wewnętrznych i Administracji rejestrze kościołów i związków wyznaniowych, których relacje z państwem polskim regulują odrębne ustawy.  </w:t>
      </w:r>
    </w:p>
    <w:p w:rsidR="00B6410D" w:rsidRDefault="008D03B0">
      <w:pPr>
        <w:spacing w:after="0" w:line="259" w:lineRule="auto"/>
        <w:ind w:left="0" w:firstLine="0"/>
        <w:jc w:val="left"/>
      </w:pPr>
      <w:r>
        <w:t xml:space="preserve"> </w:t>
      </w:r>
    </w:p>
    <w:p w:rsidR="00DC0998" w:rsidRDefault="00DC0998">
      <w:pPr>
        <w:spacing w:after="0" w:line="251" w:lineRule="auto"/>
        <w:ind w:left="0" w:right="5" w:firstLine="0"/>
        <w:rPr>
          <w:b/>
        </w:rPr>
      </w:pPr>
      <w:r>
        <w:rPr>
          <w:b/>
        </w:rPr>
        <w:t>Grupa ENERGA podejmuje d</w:t>
      </w:r>
      <w:r w:rsidR="008D03B0">
        <w:rPr>
          <w:b/>
        </w:rPr>
        <w:t>ecyzj</w:t>
      </w:r>
      <w:r>
        <w:rPr>
          <w:b/>
        </w:rPr>
        <w:t>ę</w:t>
      </w:r>
      <w:r w:rsidR="008D03B0">
        <w:rPr>
          <w:b/>
        </w:rPr>
        <w:t xml:space="preserve"> o</w:t>
      </w:r>
      <w:r>
        <w:rPr>
          <w:b/>
        </w:rPr>
        <w:t xml:space="preserve"> nawiązaniu współpracy w ramach</w:t>
      </w:r>
      <w:r w:rsidR="008D03B0">
        <w:rPr>
          <w:b/>
        </w:rPr>
        <w:t xml:space="preserve"> realizacji </w:t>
      </w:r>
      <w:r>
        <w:rPr>
          <w:b/>
        </w:rPr>
        <w:t>działań sponsoringowych biorąc pod uwagę:</w:t>
      </w:r>
    </w:p>
    <w:p w:rsidR="00DC0998" w:rsidRPr="00DC0998" w:rsidRDefault="008D03B0" w:rsidP="00DC0998">
      <w:pPr>
        <w:pStyle w:val="Akapitzlist"/>
        <w:numPr>
          <w:ilvl w:val="0"/>
          <w:numId w:val="3"/>
        </w:numPr>
        <w:spacing w:after="0" w:line="251" w:lineRule="auto"/>
        <w:ind w:right="5"/>
      </w:pPr>
      <w:r w:rsidRPr="00DC0998">
        <w:rPr>
          <w:b/>
        </w:rPr>
        <w:t>budżet</w:t>
      </w:r>
      <w:r w:rsidR="00DC0998">
        <w:rPr>
          <w:b/>
        </w:rPr>
        <w:t xml:space="preserve"> przeznaczony</w:t>
      </w:r>
      <w:r w:rsidRPr="00DC0998">
        <w:rPr>
          <w:b/>
        </w:rPr>
        <w:t xml:space="preserve"> na działania sponsoringowe Grupy ENERGA </w:t>
      </w:r>
      <w:r w:rsidR="00DC0998">
        <w:rPr>
          <w:b/>
        </w:rPr>
        <w:t>w</w:t>
      </w:r>
      <w:r w:rsidRPr="00DC0998">
        <w:rPr>
          <w:b/>
        </w:rPr>
        <w:t xml:space="preserve"> dany</w:t>
      </w:r>
      <w:r w:rsidR="00DC0998">
        <w:rPr>
          <w:b/>
        </w:rPr>
        <w:t>m</w:t>
      </w:r>
      <w:r w:rsidRPr="00DC0998">
        <w:rPr>
          <w:b/>
        </w:rPr>
        <w:t xml:space="preserve"> rok</w:t>
      </w:r>
      <w:r w:rsidR="00DC0998">
        <w:rPr>
          <w:b/>
        </w:rPr>
        <w:t>u</w:t>
      </w:r>
    </w:p>
    <w:p w:rsidR="00DC0998" w:rsidRPr="00DC0998" w:rsidRDefault="008D03B0" w:rsidP="00DC0998">
      <w:pPr>
        <w:pStyle w:val="Akapitzlist"/>
        <w:numPr>
          <w:ilvl w:val="0"/>
          <w:numId w:val="3"/>
        </w:numPr>
        <w:spacing w:after="0" w:line="251" w:lineRule="auto"/>
        <w:ind w:right="5"/>
      </w:pPr>
      <w:r w:rsidRPr="00DC0998">
        <w:rPr>
          <w:b/>
        </w:rPr>
        <w:t>realizacj</w:t>
      </w:r>
      <w:r w:rsidR="00E63E9D">
        <w:rPr>
          <w:b/>
        </w:rPr>
        <w:t xml:space="preserve">ę </w:t>
      </w:r>
      <w:r w:rsidRPr="00DC0998">
        <w:rPr>
          <w:b/>
        </w:rPr>
        <w:t xml:space="preserve">celów zgodnie z przyjętymi przez Grupę ENERGA priorytetami </w:t>
      </w:r>
    </w:p>
    <w:p w:rsidR="00B6410D" w:rsidRDefault="008D03B0" w:rsidP="00DC0998">
      <w:pPr>
        <w:pStyle w:val="Akapitzlist"/>
        <w:numPr>
          <w:ilvl w:val="0"/>
          <w:numId w:val="3"/>
        </w:numPr>
        <w:spacing w:after="0" w:line="251" w:lineRule="auto"/>
        <w:ind w:right="5"/>
      </w:pPr>
      <w:r w:rsidRPr="00DC0998">
        <w:rPr>
          <w:b/>
        </w:rPr>
        <w:t>ocen</w:t>
      </w:r>
      <w:r w:rsidR="00DC0998">
        <w:rPr>
          <w:b/>
        </w:rPr>
        <w:t>ę</w:t>
      </w:r>
      <w:r w:rsidRPr="00DC0998">
        <w:rPr>
          <w:b/>
        </w:rPr>
        <w:t xml:space="preserve"> skuteczności i efektywności działa</w:t>
      </w:r>
      <w:r w:rsidR="00DC0998">
        <w:rPr>
          <w:b/>
        </w:rPr>
        <w:t>ń</w:t>
      </w:r>
      <w:r w:rsidRPr="00DC0998">
        <w:rPr>
          <w:b/>
        </w:rPr>
        <w:t xml:space="preserve"> sponsoringow</w:t>
      </w:r>
      <w:r w:rsidR="00DC0998">
        <w:rPr>
          <w:b/>
        </w:rPr>
        <w:t>ych</w:t>
      </w:r>
      <w:r w:rsidRPr="00DC0998">
        <w:rPr>
          <w:b/>
        </w:rPr>
        <w:t xml:space="preserve">.  </w:t>
      </w:r>
    </w:p>
    <w:p w:rsidR="00B6410D" w:rsidRDefault="008D03B0">
      <w:pPr>
        <w:spacing w:after="0" w:line="259" w:lineRule="auto"/>
        <w:ind w:left="0" w:firstLine="0"/>
        <w:jc w:val="left"/>
      </w:pPr>
      <w:r>
        <w:t xml:space="preserve"> </w:t>
      </w:r>
    </w:p>
    <w:p w:rsidR="00B6410D" w:rsidRDefault="008D03B0" w:rsidP="00DC0998">
      <w:pPr>
        <w:spacing w:after="803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160020</wp:posOffset>
                </wp:positionV>
                <wp:extent cx="1734312" cy="603504"/>
                <wp:effectExtent l="0" t="0" r="0" b="0"/>
                <wp:wrapTopAndBottom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312" cy="603504"/>
                          <a:chOff x="0" y="0"/>
                          <a:chExt cx="1734312" cy="603504"/>
                        </a:xfrm>
                      </wpg:grpSpPr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312" cy="603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305" y="3154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0D" w:rsidRDefault="008D03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9" o:spid="_x0000_s1029" style="position:absolute;left:0;text-align:left;margin-left:70.8pt;margin-top:12.6pt;width:136.55pt;height:47.5pt;z-index:251659264;mso-position-horizontal-relative:page;mso-position-vertical-relative:page" coordsize="17343,6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">
                <v:shape id="Picture 149" o:spid="_x0000_s1030" type="#_x0000_t75" style="position:absolute;width:17343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">
                  <v:imagedata r:id="rId7" o:title=""/>
                </v:shape>
                <v:rect id="Rectangle 150" o:spid="_x0000_s1031" style="position:absolute;left:3;top: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B6410D" w:rsidRDefault="008D03B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Odpowiedzi na wnioski w sprawie zaangażowania sponsoringowego </w:t>
      </w:r>
      <w:r w:rsidR="00E63E9D">
        <w:t>przekazywane są</w:t>
      </w:r>
      <w:r>
        <w:t xml:space="preserve"> drogą pisemną, </w:t>
      </w:r>
      <w:r w:rsidR="00DC0998">
        <w:t xml:space="preserve">najczęściej za </w:t>
      </w:r>
      <w:proofErr w:type="spellStart"/>
      <w:r w:rsidR="00DC0998">
        <w:t>pośrednict</w:t>
      </w:r>
      <w:bookmarkStart w:id="0" w:name="_GoBack"/>
      <w:bookmarkEnd w:id="0"/>
      <w:r w:rsidR="00DC0998">
        <w:t>wem</w:t>
      </w:r>
      <w:proofErr w:type="spellEnd"/>
      <w:r w:rsidR="00DC0998">
        <w:t xml:space="preserve"> </w:t>
      </w:r>
      <w:proofErr w:type="spellStart"/>
      <w:r w:rsidR="00DC0998">
        <w:t>poczty</w:t>
      </w:r>
      <w:proofErr w:type="spellEnd"/>
      <w:r w:rsidR="00DC0998">
        <w:t xml:space="preserve"> </w:t>
      </w:r>
      <w:proofErr w:type="spellStart"/>
      <w:r w:rsidR="00DC0998">
        <w:t>elektronicznej</w:t>
      </w:r>
      <w:proofErr w:type="spellEnd"/>
      <w:r w:rsidR="00DC0998"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telefoniczn</w:t>
      </w:r>
      <w:r w:rsidR="00DC0998">
        <w:t>ie</w:t>
      </w:r>
      <w:proofErr w:type="spellEnd"/>
      <w:r w:rsidR="00AE16D5">
        <w:t>.</w:t>
      </w:r>
    </w:p>
    <w:p w:rsidR="00B6410D" w:rsidRDefault="008D03B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B6410D">
      <w:pgSz w:w="11906" w:h="16838"/>
      <w:pgMar w:top="1420" w:right="1414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B54"/>
    <w:multiLevelType w:val="hybridMultilevel"/>
    <w:tmpl w:val="A2B230EC"/>
    <w:lvl w:ilvl="0" w:tplc="2D08E6B2">
      <w:start w:val="1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6B9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EAF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EE2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A783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A22A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6EE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8D9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6E7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006A2"/>
    <w:multiLevelType w:val="hybridMultilevel"/>
    <w:tmpl w:val="39F0064C"/>
    <w:lvl w:ilvl="0" w:tplc="D8DAAE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C84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4C8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A63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C2B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A03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4F4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009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C55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051649"/>
    <w:multiLevelType w:val="hybridMultilevel"/>
    <w:tmpl w:val="57BE7858"/>
    <w:lvl w:ilvl="0" w:tplc="500A1E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0D"/>
    <w:rsid w:val="003E3BC7"/>
    <w:rsid w:val="00757011"/>
    <w:rsid w:val="008D03B0"/>
    <w:rsid w:val="00AE16D5"/>
    <w:rsid w:val="00B6410D"/>
    <w:rsid w:val="00D71C75"/>
    <w:rsid w:val="00DC0998"/>
    <w:rsid w:val="00E63E9D"/>
    <w:rsid w:val="00E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08E6"/>
  <w15:docId w15:val="{DF07B56F-8F41-4CBC-AE5B-12689AC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E2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C09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C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.3.8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rupa.energa.pl/grupa-energa/o-n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1.3.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Paweł</dc:creator>
  <cp:keywords/>
  <cp:lastModifiedBy>Witt Katarzyna (21000253)</cp:lastModifiedBy>
  <cp:revision>2</cp:revision>
  <dcterms:created xsi:type="dcterms:W3CDTF">2020-10-20T09:25:00Z</dcterms:created>
  <dcterms:modified xsi:type="dcterms:W3CDTF">2020-10-20T09:25:00Z</dcterms:modified>
</cp:coreProperties>
</file>