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1282" w14:textId="77777777" w:rsidR="00E47DC5" w:rsidRPr="009B59F3" w:rsidRDefault="00E47DC5" w:rsidP="00775DC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>OŚWIADCZENIE</w:t>
      </w:r>
    </w:p>
    <w:p w14:paraId="35CFDB8B" w14:textId="77777777" w:rsidR="00775DC7" w:rsidRPr="009B59F3" w:rsidRDefault="00E47DC5" w:rsidP="00775DC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 xml:space="preserve">O </w:t>
      </w:r>
      <w:r w:rsidR="00775DC7" w:rsidRPr="009B59F3">
        <w:rPr>
          <w:rFonts w:ascii="Arial Narrow" w:hAnsi="Arial Narrow"/>
          <w:b/>
          <w:sz w:val="24"/>
          <w:szCs w:val="24"/>
        </w:rPr>
        <w:t>PO</w:t>
      </w:r>
      <w:r w:rsidRPr="009B59F3">
        <w:rPr>
          <w:rFonts w:ascii="Arial Narrow" w:hAnsi="Arial Narrow"/>
          <w:b/>
          <w:sz w:val="24"/>
          <w:szCs w:val="24"/>
        </w:rPr>
        <w:t>SIADANIU AKTUALNYCH BADAŃ LEKARSKICH, SZKOLEŃ BHP I UPRAWNIEŃ WYMAGANYCH DO REALIZACJI PRAC</w:t>
      </w:r>
    </w:p>
    <w:p w14:paraId="022646EE" w14:textId="77777777" w:rsidR="00E47DC5" w:rsidRPr="009B59F3" w:rsidRDefault="00E47DC5" w:rsidP="00775DC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117BCD5D" w14:textId="77777777" w:rsidR="009C08ED" w:rsidRPr="009B59F3" w:rsidRDefault="00775DC7" w:rsidP="009C08ED">
      <w:pPr>
        <w:spacing w:after="0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 xml:space="preserve">Nazwa firmy: </w:t>
      </w:r>
      <w:r w:rsidRPr="009B59F3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9B59F3">
        <w:rPr>
          <w:rFonts w:ascii="Arial Narrow" w:hAnsi="Arial Narrow"/>
          <w:sz w:val="24"/>
          <w:szCs w:val="24"/>
        </w:rPr>
        <w:t>…………….</w:t>
      </w:r>
    </w:p>
    <w:p w14:paraId="55822567" w14:textId="77777777" w:rsidR="009C08ED" w:rsidRPr="009B59F3" w:rsidRDefault="009C08ED" w:rsidP="0079683D">
      <w:pPr>
        <w:spacing w:after="0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sz w:val="24"/>
          <w:szCs w:val="24"/>
        </w:rPr>
        <w:t xml:space="preserve">                        </w:t>
      </w:r>
    </w:p>
    <w:p w14:paraId="7CE1CF3C" w14:textId="77777777" w:rsidR="009C08ED" w:rsidRPr="009B59F3" w:rsidRDefault="00E47DC5" w:rsidP="0079683D">
      <w:pPr>
        <w:spacing w:after="120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>Dotyczy Umowy / Zlecenia / Zamówienia</w:t>
      </w:r>
      <w:r w:rsidR="009C08ED" w:rsidRPr="009B59F3">
        <w:rPr>
          <w:rFonts w:ascii="Arial Narrow" w:hAnsi="Arial Narrow"/>
          <w:b/>
          <w:sz w:val="24"/>
          <w:szCs w:val="24"/>
        </w:rPr>
        <w:t xml:space="preserve"> nr: </w:t>
      </w:r>
      <w:r w:rsidR="00775DC7" w:rsidRPr="009B59F3">
        <w:rPr>
          <w:rFonts w:ascii="Arial Narrow" w:hAnsi="Arial Narrow"/>
          <w:sz w:val="24"/>
          <w:szCs w:val="24"/>
        </w:rPr>
        <w:t>…………………………………</w:t>
      </w:r>
      <w:r w:rsidRPr="009B59F3">
        <w:rPr>
          <w:rFonts w:ascii="Arial Narrow" w:hAnsi="Arial Narrow"/>
          <w:sz w:val="24"/>
          <w:szCs w:val="24"/>
        </w:rPr>
        <w:t>……………</w:t>
      </w:r>
      <w:r w:rsidR="009B59F3">
        <w:rPr>
          <w:rFonts w:ascii="Arial Narrow" w:hAnsi="Arial Narrow"/>
          <w:sz w:val="24"/>
          <w:szCs w:val="24"/>
        </w:rPr>
        <w:t>………….</w:t>
      </w:r>
    </w:p>
    <w:p w14:paraId="7DD8236F" w14:textId="77777777" w:rsidR="00775DC7" w:rsidRPr="009B59F3" w:rsidRDefault="00775DC7" w:rsidP="009C08ED">
      <w:pPr>
        <w:spacing w:after="0"/>
        <w:rPr>
          <w:rFonts w:ascii="Arial Narrow" w:hAnsi="Arial Narrow"/>
          <w:b/>
          <w:sz w:val="24"/>
          <w:szCs w:val="24"/>
        </w:rPr>
      </w:pPr>
    </w:p>
    <w:p w14:paraId="67D4563A" w14:textId="77777777" w:rsidR="009C08ED" w:rsidRPr="009B59F3" w:rsidRDefault="009C08ED" w:rsidP="009C08ED">
      <w:pPr>
        <w:spacing w:after="0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>Przedmiot Umowy:</w:t>
      </w:r>
      <w:r w:rsidRPr="009B59F3">
        <w:rPr>
          <w:rFonts w:ascii="Arial Narrow" w:hAnsi="Arial Narrow"/>
          <w:sz w:val="24"/>
          <w:szCs w:val="24"/>
        </w:rPr>
        <w:t xml:space="preserve"> </w:t>
      </w:r>
      <w:r w:rsidR="00775DC7" w:rsidRPr="009B59F3">
        <w:rPr>
          <w:rFonts w:ascii="Arial Narrow" w:hAnsi="Arial Narrow"/>
          <w:sz w:val="24"/>
          <w:szCs w:val="24"/>
        </w:rPr>
        <w:t>……….</w:t>
      </w:r>
      <w:r w:rsidRPr="009B59F3">
        <w:rPr>
          <w:rFonts w:ascii="Arial Narrow" w:hAnsi="Arial Narrow"/>
          <w:sz w:val="24"/>
          <w:szCs w:val="24"/>
        </w:rPr>
        <w:t>………………………………………………………</w:t>
      </w:r>
      <w:r w:rsidR="00775DC7" w:rsidRPr="009B59F3">
        <w:rPr>
          <w:rFonts w:ascii="Arial Narrow" w:hAnsi="Arial Narrow"/>
          <w:sz w:val="24"/>
          <w:szCs w:val="24"/>
        </w:rPr>
        <w:t>……………</w:t>
      </w:r>
      <w:r w:rsidR="009B59F3">
        <w:rPr>
          <w:rFonts w:ascii="Arial Narrow" w:hAnsi="Arial Narrow"/>
          <w:sz w:val="24"/>
          <w:szCs w:val="24"/>
        </w:rPr>
        <w:t>…………..</w:t>
      </w:r>
    </w:p>
    <w:p w14:paraId="57FCE77B" w14:textId="77777777" w:rsidR="007C25E2" w:rsidRPr="009B59F3" w:rsidRDefault="007C25E2" w:rsidP="009C08ED">
      <w:pPr>
        <w:spacing w:after="0"/>
        <w:rPr>
          <w:rFonts w:ascii="Arial Narrow" w:hAnsi="Arial Narrow"/>
          <w:sz w:val="24"/>
          <w:szCs w:val="24"/>
        </w:rPr>
      </w:pPr>
    </w:p>
    <w:p w14:paraId="1C492F8E" w14:textId="77777777" w:rsidR="007C25E2" w:rsidRPr="009B59F3" w:rsidRDefault="007C25E2" w:rsidP="007C25E2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sz w:val="24"/>
          <w:szCs w:val="24"/>
        </w:rPr>
        <w:t>Ja, niżej podpisany oświadczam, że posiadam aktualne badania lekarskie, szkolenia BHP i uprawnienia wymagane do realizacji prac w ramach ww. umowy / zlecenia / zamówienia.</w:t>
      </w:r>
    </w:p>
    <w:p w14:paraId="3EB21435" w14:textId="77777777" w:rsidR="007C25E2" w:rsidRDefault="007C25E2" w:rsidP="009C08ED">
      <w:pPr>
        <w:spacing w:after="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268"/>
      </w:tblGrid>
      <w:tr w:rsidR="00775DC7" w14:paraId="7A282824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0BE02E1" w14:textId="77777777" w:rsidR="00775DC7" w:rsidRPr="008E0CAA" w:rsidRDefault="00775DC7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vAlign w:val="center"/>
          </w:tcPr>
          <w:p w14:paraId="24815279" w14:textId="77777777" w:rsidR="00775DC7" w:rsidRPr="008E0CAA" w:rsidRDefault="00775DC7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045B28B" w14:textId="77777777" w:rsidR="00775DC7" w:rsidRPr="008E0CAA" w:rsidRDefault="00775DC7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Podpis</w:t>
            </w:r>
          </w:p>
        </w:tc>
        <w:tc>
          <w:tcPr>
            <w:tcW w:w="2268" w:type="dxa"/>
            <w:vAlign w:val="center"/>
          </w:tcPr>
          <w:p w14:paraId="5CDF3604" w14:textId="77777777" w:rsidR="00775DC7" w:rsidRPr="008E0CAA" w:rsidRDefault="00775DC7" w:rsidP="00775D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</w:tr>
      <w:tr w:rsidR="00775DC7" w14:paraId="60897BFF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7198F479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CA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13E7A87E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3797DB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C97B3C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789E3144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1566BF41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CA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21C3DD62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10B7FD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6F5861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7F90E077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67D4E819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DD90496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91D1D9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2C4647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7BBADB03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74002ACA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576876F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36977F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5ECBBD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0E16DB3D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4A70FBA0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6B71F49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C0A83C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02D0F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549B30E4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1DE56849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04DE8A0C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629372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BF793F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3F36CCCD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60AF6DD9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45160190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46C215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90987D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30ED67E4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345BA2B3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A7D78C8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8F5CA1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E193BB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4A2926C6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1EB77271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7EAE2001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0EC716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F89998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24EAB3FB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27C14981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3D2DAFF5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C41888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EDDAAC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7AD7C6BC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B076033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4502715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C24D1B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14B10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2291AFF7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42F003DF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14:paraId="0CD1594E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5BD04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518CC2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E2" w14:paraId="3BA8F366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4A186721" w14:textId="77777777" w:rsidR="007C25E2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14:paraId="25393302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669B49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6004E7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E2" w14:paraId="7E7B6F10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B8E75F5" w14:textId="77777777" w:rsidR="007C25E2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14:paraId="0350130C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F75B13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6DA5B8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E2" w14:paraId="50EFBD9F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6060B651" w14:textId="77777777" w:rsidR="007C25E2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14:paraId="793F24DA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75C0D3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731B6B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655" w14:paraId="56413F3B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184A7061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14:paraId="7AC5F720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A6882E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C3026F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655" w14:paraId="4E639191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20238B49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14:paraId="0EA322A0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7402F5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A238A3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59F3" w14:paraId="5A0171CE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CD44509" w14:textId="77777777" w:rsidR="009B59F3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14:paraId="5669508C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43E261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505CB5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59F3" w14:paraId="75AF3C78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0477D4D0" w14:textId="77777777" w:rsidR="009B59F3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14:paraId="042BF566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72089F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C188F1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59F3" w14:paraId="0A96EA43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EAFCD44" w14:textId="77777777" w:rsidR="009B59F3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14:paraId="19628558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A23A10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9A6163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AA5B0E7" w14:textId="77777777" w:rsidR="009C08ED" w:rsidRPr="008E0CAA" w:rsidRDefault="009C08ED" w:rsidP="00285655">
      <w:pPr>
        <w:spacing w:after="0"/>
        <w:rPr>
          <w:rFonts w:ascii="Arial Narrow" w:hAnsi="Arial Narrow"/>
          <w:sz w:val="24"/>
          <w:szCs w:val="24"/>
        </w:rPr>
      </w:pPr>
    </w:p>
    <w:sectPr w:rsidR="009C08ED" w:rsidRPr="008E0CAA" w:rsidSect="009B59F3">
      <w:headerReference w:type="default" r:id="rId6"/>
      <w:footerReference w:type="default" r:id="rId7"/>
      <w:pgSz w:w="11906" w:h="16838"/>
      <w:pgMar w:top="1417" w:right="993" w:bottom="426" w:left="183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A75C" w14:textId="77777777" w:rsidR="000104C2" w:rsidRDefault="000104C2" w:rsidP="00AC45BC">
      <w:pPr>
        <w:spacing w:after="0" w:line="240" w:lineRule="auto"/>
      </w:pPr>
      <w:r>
        <w:separator/>
      </w:r>
    </w:p>
  </w:endnote>
  <w:endnote w:type="continuationSeparator" w:id="0">
    <w:p w14:paraId="48CE6E13" w14:textId="77777777" w:rsidR="000104C2" w:rsidRDefault="000104C2" w:rsidP="00A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569148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C0DAFE" w14:textId="77777777" w:rsidR="008E0CAA" w:rsidRPr="008E0CAA" w:rsidRDefault="008E0CAA">
            <w:pPr>
              <w:pStyle w:val="Stopka"/>
              <w:rPr>
                <w:rFonts w:ascii="Arial Narrow" w:hAnsi="Arial Narrow"/>
              </w:rPr>
            </w:pPr>
            <w:r w:rsidRPr="008E0CAA">
              <w:rPr>
                <w:rFonts w:ascii="Arial Narrow" w:hAnsi="Arial Narrow"/>
              </w:rPr>
              <w:t xml:space="preserve">Strona 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E0CAA">
              <w:rPr>
                <w:rFonts w:ascii="Arial Narrow" w:hAnsi="Arial Narrow"/>
                <w:b/>
              </w:rPr>
              <w:instrText>PAGE</w:instrTex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C4D9A">
              <w:rPr>
                <w:rFonts w:ascii="Arial Narrow" w:hAnsi="Arial Narrow"/>
                <w:b/>
                <w:noProof/>
              </w:rPr>
              <w:t>1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8E0CAA">
              <w:rPr>
                <w:rFonts w:ascii="Arial Narrow" w:hAnsi="Arial Narrow"/>
              </w:rPr>
              <w:t xml:space="preserve"> z 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E0CAA">
              <w:rPr>
                <w:rFonts w:ascii="Arial Narrow" w:hAnsi="Arial Narrow"/>
                <w:b/>
              </w:rPr>
              <w:instrText>NUMPAGES</w:instrTex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FC4D9A">
              <w:rPr>
                <w:rFonts w:ascii="Arial Narrow" w:hAnsi="Arial Narrow"/>
                <w:b/>
                <w:noProof/>
              </w:rPr>
              <w:t>1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A9E1AC4" w14:textId="77777777" w:rsidR="008E0CAA" w:rsidRDefault="008E0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3C46" w14:textId="77777777" w:rsidR="000104C2" w:rsidRDefault="000104C2" w:rsidP="00AC45BC">
      <w:pPr>
        <w:spacing w:after="0" w:line="240" w:lineRule="auto"/>
      </w:pPr>
      <w:r>
        <w:separator/>
      </w:r>
    </w:p>
  </w:footnote>
  <w:footnote w:type="continuationSeparator" w:id="0">
    <w:p w14:paraId="631891F9" w14:textId="77777777" w:rsidR="000104C2" w:rsidRDefault="000104C2" w:rsidP="00AC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231F" w14:textId="77777777" w:rsidR="007C25E2" w:rsidRPr="009B59F3" w:rsidRDefault="002A6EDE" w:rsidP="009B59F3">
    <w:pPr>
      <w:pStyle w:val="Nagwek"/>
      <w:jc w:val="center"/>
      <w:rPr>
        <w:rFonts w:ascii="Arial Narrow" w:eastAsiaTheme="majorEastAsia" w:hAnsi="Arial Narrow" w:cstheme="majorBidi"/>
        <w:b/>
        <w:sz w:val="28"/>
        <w:szCs w:val="28"/>
      </w:rPr>
    </w:pPr>
    <w:r w:rsidRPr="009B59F3">
      <w:rPr>
        <w:rFonts w:ascii="Arial Narrow" w:eastAsiaTheme="majorEastAsia" w:hAnsi="Arial Narrow" w:cstheme="majorBidi"/>
        <w:b/>
        <w:sz w:val="28"/>
        <w:szCs w:val="28"/>
      </w:rPr>
      <w:t>Zasady i wymagania środowiskowe oraz BHP i ppoż. dla kontrahentów, obowiązujące w obiektach ENERGA Kogeneracja Sp. z o.o.</w:t>
    </w:r>
  </w:p>
  <w:p w14:paraId="31E02A57" w14:textId="77777777" w:rsidR="007C25E2" w:rsidRDefault="007C25E2">
    <w:pPr>
      <w:pStyle w:val="Nagwek"/>
      <w:rPr>
        <w:rFonts w:ascii="Arial Narrow" w:eastAsiaTheme="majorEastAsia" w:hAnsi="Arial Narrow" w:cstheme="majorBidi"/>
        <w:sz w:val="28"/>
        <w:szCs w:val="28"/>
      </w:rPr>
    </w:pPr>
  </w:p>
  <w:p w14:paraId="7FC5096B" w14:textId="77777777" w:rsidR="00AC45BC" w:rsidRPr="009B59F3" w:rsidRDefault="00775DC7">
    <w:pPr>
      <w:pStyle w:val="Nagwek"/>
      <w:rPr>
        <w:rFonts w:ascii="Arial Narrow" w:hAnsi="Arial Narrow"/>
        <w:b/>
        <w:sz w:val="28"/>
        <w:szCs w:val="28"/>
      </w:rPr>
    </w:pPr>
    <w:r w:rsidRPr="009B59F3">
      <w:rPr>
        <w:rFonts w:ascii="Arial Narrow" w:hAnsi="Arial Narrow"/>
        <w:b/>
        <w:sz w:val="28"/>
        <w:szCs w:val="28"/>
      </w:rPr>
      <w:t>Formularz nr 6</w:t>
    </w:r>
  </w:p>
  <w:p w14:paraId="45074874" w14:textId="77777777" w:rsidR="00AC45BC" w:rsidRPr="00AC45BC" w:rsidRDefault="00FC4D9A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CC83" wp14:editId="5B89C8BB">
              <wp:simplePos x="0" y="0"/>
              <wp:positionH relativeFrom="column">
                <wp:posOffset>-316865</wp:posOffset>
              </wp:positionH>
              <wp:positionV relativeFrom="paragraph">
                <wp:posOffset>32385</wp:posOffset>
              </wp:positionV>
              <wp:extent cx="6114415" cy="0"/>
              <wp:effectExtent l="6985" t="13335" r="127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1A2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95pt;margin-top:2.55pt;width:48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" strokecolor="black [3213]">
              <v:shadow color="#7f7f7f [1601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8E"/>
    <w:rsid w:val="000104C2"/>
    <w:rsid w:val="00014878"/>
    <w:rsid w:val="00102BA6"/>
    <w:rsid w:val="00190C4D"/>
    <w:rsid w:val="001D79E5"/>
    <w:rsid w:val="002150DE"/>
    <w:rsid w:val="00285655"/>
    <w:rsid w:val="002A6EDE"/>
    <w:rsid w:val="00411455"/>
    <w:rsid w:val="00605A4F"/>
    <w:rsid w:val="006B0D3F"/>
    <w:rsid w:val="00775DC7"/>
    <w:rsid w:val="0079683D"/>
    <w:rsid w:val="007C25E2"/>
    <w:rsid w:val="008E0CAA"/>
    <w:rsid w:val="009B59F3"/>
    <w:rsid w:val="009C08ED"/>
    <w:rsid w:val="00AC45BC"/>
    <w:rsid w:val="00DC608E"/>
    <w:rsid w:val="00E47DC5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9B42B"/>
  <w15:docId w15:val="{B9877738-3818-486C-B85B-B68D1712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5BC"/>
  </w:style>
  <w:style w:type="paragraph" w:styleId="Stopka">
    <w:name w:val="footer"/>
    <w:basedOn w:val="Normalny"/>
    <w:link w:val="StopkaZnak"/>
    <w:uiPriority w:val="99"/>
    <w:unhideWhenUsed/>
    <w:rsid w:val="00A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5BC"/>
  </w:style>
  <w:style w:type="paragraph" w:styleId="Tekstdymka">
    <w:name w:val="Balloon Text"/>
    <w:basedOn w:val="Normalny"/>
    <w:link w:val="TekstdymkaZnak"/>
    <w:uiPriority w:val="99"/>
    <w:semiHidden/>
    <w:unhideWhenUsed/>
    <w:rsid w:val="00A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i wymagania środowiskowe oraz BHP i ppoż. obowiązujące w ENERGA Kogeneracja Sp. z o.o.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i wymagania środowiskowe oraz BHP i ppoż. obowiązujące w ENERGA Kogeneracja Sp. z o.o.</dc:title>
  <dc:creator>grzegorz</dc:creator>
  <cp:lastModifiedBy>Grzeszkiewicz Alina</cp:lastModifiedBy>
  <cp:revision>2</cp:revision>
  <dcterms:created xsi:type="dcterms:W3CDTF">2022-10-19T11:11:00Z</dcterms:created>
  <dcterms:modified xsi:type="dcterms:W3CDTF">2022-10-19T11:11:00Z</dcterms:modified>
</cp:coreProperties>
</file>