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B88B" w14:textId="0D347274" w:rsidR="00CC7D0A" w:rsidRDefault="00CC7D0A" w:rsidP="0064168D">
      <w:pPr>
        <w:spacing w:after="0" w:line="240" w:lineRule="auto"/>
        <w:jc w:val="center"/>
        <w:rPr>
          <w:b/>
        </w:rPr>
      </w:pPr>
      <w:r>
        <w:rPr>
          <w:b/>
        </w:rPr>
        <w:t>INSTRUKCJA BEZPIECZNEGO WYKONYWANIA ROBÓT</w:t>
      </w:r>
    </w:p>
    <w:p w14:paraId="301773A1" w14:textId="0EBBB6C4" w:rsidR="008F7F39" w:rsidRDefault="008F7F39" w:rsidP="0064168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F7F39" w14:paraId="1321FED2" w14:textId="77777777" w:rsidTr="008F7F39">
        <w:tc>
          <w:tcPr>
            <w:tcW w:w="9062" w:type="dxa"/>
            <w:gridSpan w:val="2"/>
            <w:shd w:val="clear" w:color="auto" w:fill="D0CECE" w:themeFill="background2" w:themeFillShade="E6"/>
          </w:tcPr>
          <w:p w14:paraId="5842BB8D" w14:textId="34402B80" w:rsidR="008F7F39" w:rsidRDefault="008F7F39" w:rsidP="0064168D">
            <w:pPr>
              <w:jc w:val="center"/>
              <w:rPr>
                <w:b/>
              </w:rPr>
            </w:pPr>
            <w:r>
              <w:rPr>
                <w:b/>
              </w:rPr>
              <w:t>DANE INWESTYCJI</w:t>
            </w:r>
          </w:p>
        </w:tc>
      </w:tr>
      <w:tr w:rsidR="008F7F39" w14:paraId="598B5F59" w14:textId="77777777" w:rsidTr="008F7F39">
        <w:tc>
          <w:tcPr>
            <w:tcW w:w="2547" w:type="dxa"/>
          </w:tcPr>
          <w:p w14:paraId="1A398121" w14:textId="294D25EB" w:rsidR="008F7F39" w:rsidRPr="008F7F39" w:rsidRDefault="008F7F39" w:rsidP="0064168D">
            <w:pPr>
              <w:jc w:val="center"/>
            </w:pPr>
            <w:r w:rsidRPr="008F7F39">
              <w:t>Zakres robót</w:t>
            </w:r>
          </w:p>
        </w:tc>
        <w:tc>
          <w:tcPr>
            <w:tcW w:w="6515" w:type="dxa"/>
          </w:tcPr>
          <w:p w14:paraId="2B1B835D" w14:textId="77777777" w:rsidR="008F7F39" w:rsidRDefault="008F7F39" w:rsidP="0064168D">
            <w:pPr>
              <w:jc w:val="center"/>
              <w:rPr>
                <w:b/>
              </w:rPr>
            </w:pPr>
          </w:p>
        </w:tc>
      </w:tr>
      <w:tr w:rsidR="008F7F39" w14:paraId="6531CB47" w14:textId="77777777" w:rsidTr="008F7F39">
        <w:tc>
          <w:tcPr>
            <w:tcW w:w="2547" w:type="dxa"/>
          </w:tcPr>
          <w:p w14:paraId="52D5CDFF" w14:textId="5BDFDB5A" w:rsidR="008F7F39" w:rsidRPr="008F7F39" w:rsidRDefault="008F7F39" w:rsidP="0064168D">
            <w:pPr>
              <w:jc w:val="center"/>
            </w:pPr>
            <w:r w:rsidRPr="008F7F39">
              <w:t>Nazwa i adres inwestycji</w:t>
            </w:r>
          </w:p>
        </w:tc>
        <w:tc>
          <w:tcPr>
            <w:tcW w:w="6515" w:type="dxa"/>
          </w:tcPr>
          <w:p w14:paraId="6F4C825B" w14:textId="77777777" w:rsidR="008F7F39" w:rsidRDefault="008F7F39" w:rsidP="0064168D">
            <w:pPr>
              <w:jc w:val="center"/>
              <w:rPr>
                <w:b/>
              </w:rPr>
            </w:pPr>
          </w:p>
        </w:tc>
      </w:tr>
      <w:tr w:rsidR="008F7F39" w14:paraId="1DF71F23" w14:textId="77777777" w:rsidTr="008F7F39">
        <w:tc>
          <w:tcPr>
            <w:tcW w:w="2547" w:type="dxa"/>
          </w:tcPr>
          <w:p w14:paraId="42504420" w14:textId="5DCACDD0" w:rsidR="008F7F39" w:rsidRPr="008F7F39" w:rsidRDefault="008F7F39" w:rsidP="0064168D">
            <w:pPr>
              <w:jc w:val="center"/>
            </w:pPr>
            <w:r w:rsidRPr="008F7F39">
              <w:t>Wykonawca</w:t>
            </w:r>
          </w:p>
        </w:tc>
        <w:tc>
          <w:tcPr>
            <w:tcW w:w="6515" w:type="dxa"/>
          </w:tcPr>
          <w:p w14:paraId="1C525798" w14:textId="77777777" w:rsidR="008F7F39" w:rsidRDefault="008F7F39" w:rsidP="0064168D">
            <w:pPr>
              <w:jc w:val="center"/>
              <w:rPr>
                <w:b/>
              </w:rPr>
            </w:pPr>
          </w:p>
        </w:tc>
      </w:tr>
    </w:tbl>
    <w:p w14:paraId="525F376C" w14:textId="29DE093F" w:rsidR="008F7F39" w:rsidRDefault="008F7F39" w:rsidP="0064168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F39" w14:paraId="7C999158" w14:textId="77777777" w:rsidTr="008F7F39">
        <w:tc>
          <w:tcPr>
            <w:tcW w:w="9062" w:type="dxa"/>
            <w:gridSpan w:val="4"/>
            <w:shd w:val="clear" w:color="auto" w:fill="D0CECE" w:themeFill="background2" w:themeFillShade="E6"/>
          </w:tcPr>
          <w:p w14:paraId="3A237057" w14:textId="3AEBDD62" w:rsidR="008F7F39" w:rsidRDefault="008F7F39" w:rsidP="0064168D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8F7F39" w:rsidRPr="008F7F39" w14:paraId="44B67C92" w14:textId="77777777" w:rsidTr="008F7F39">
        <w:tc>
          <w:tcPr>
            <w:tcW w:w="2265" w:type="dxa"/>
          </w:tcPr>
          <w:p w14:paraId="2A69D1B5" w14:textId="43BF9A0B" w:rsidR="008F7F39" w:rsidRPr="008F7F39" w:rsidRDefault="008F7F39" w:rsidP="008F7F39">
            <w:pPr>
              <w:jc w:val="center"/>
            </w:pPr>
          </w:p>
        </w:tc>
        <w:tc>
          <w:tcPr>
            <w:tcW w:w="2265" w:type="dxa"/>
          </w:tcPr>
          <w:p w14:paraId="389EE698" w14:textId="7EE78200" w:rsidR="008F7F39" w:rsidRPr="008F7F39" w:rsidRDefault="008F7F39" w:rsidP="0064168D">
            <w:pPr>
              <w:jc w:val="center"/>
            </w:pPr>
            <w:r w:rsidRPr="008F7F39">
              <w:t>Imię i nazwisko</w:t>
            </w:r>
          </w:p>
        </w:tc>
        <w:tc>
          <w:tcPr>
            <w:tcW w:w="2266" w:type="dxa"/>
          </w:tcPr>
          <w:p w14:paraId="430126E4" w14:textId="173C54C7" w:rsidR="008F7F39" w:rsidRPr="008F7F39" w:rsidRDefault="008F7F39" w:rsidP="0064168D">
            <w:pPr>
              <w:jc w:val="center"/>
            </w:pPr>
            <w:r>
              <w:t>Data</w:t>
            </w:r>
          </w:p>
        </w:tc>
        <w:tc>
          <w:tcPr>
            <w:tcW w:w="2266" w:type="dxa"/>
          </w:tcPr>
          <w:p w14:paraId="1E3DD238" w14:textId="6ACCFDF7" w:rsidR="008F7F39" w:rsidRPr="008F7F39" w:rsidRDefault="008F7F39" w:rsidP="0064168D">
            <w:pPr>
              <w:jc w:val="center"/>
            </w:pPr>
            <w:r>
              <w:t>Podpis</w:t>
            </w:r>
          </w:p>
        </w:tc>
      </w:tr>
      <w:tr w:rsidR="008F7F39" w:rsidRPr="008F7F39" w14:paraId="2F620A05" w14:textId="77777777" w:rsidTr="008F7F39">
        <w:tc>
          <w:tcPr>
            <w:tcW w:w="2265" w:type="dxa"/>
          </w:tcPr>
          <w:p w14:paraId="27D5B8CB" w14:textId="288574AF" w:rsidR="008F7F39" w:rsidRPr="008F7F39" w:rsidRDefault="008F7F39" w:rsidP="0064168D">
            <w:pPr>
              <w:jc w:val="center"/>
            </w:pPr>
            <w:r w:rsidRPr="008F7F39">
              <w:t>IBWR opracował</w:t>
            </w:r>
          </w:p>
        </w:tc>
        <w:tc>
          <w:tcPr>
            <w:tcW w:w="2265" w:type="dxa"/>
          </w:tcPr>
          <w:p w14:paraId="4D1F0FB9" w14:textId="77777777" w:rsidR="008F7F39" w:rsidRPr="008F7F39" w:rsidRDefault="008F7F39" w:rsidP="0064168D">
            <w:pPr>
              <w:jc w:val="center"/>
            </w:pPr>
          </w:p>
        </w:tc>
        <w:tc>
          <w:tcPr>
            <w:tcW w:w="2266" w:type="dxa"/>
          </w:tcPr>
          <w:p w14:paraId="3BAB0D17" w14:textId="77777777" w:rsidR="008F7F39" w:rsidRPr="008F7F39" w:rsidRDefault="008F7F39" w:rsidP="0064168D">
            <w:pPr>
              <w:jc w:val="center"/>
            </w:pPr>
          </w:p>
        </w:tc>
        <w:tc>
          <w:tcPr>
            <w:tcW w:w="2266" w:type="dxa"/>
          </w:tcPr>
          <w:p w14:paraId="2C21FFE0" w14:textId="77777777" w:rsidR="008F7F39" w:rsidRPr="008F7F39" w:rsidRDefault="008F7F39" w:rsidP="0064168D">
            <w:pPr>
              <w:jc w:val="center"/>
            </w:pPr>
          </w:p>
        </w:tc>
      </w:tr>
      <w:tr w:rsidR="008F7F39" w:rsidRPr="008F7F39" w14:paraId="0796DF3E" w14:textId="77777777" w:rsidTr="008F7F39">
        <w:tc>
          <w:tcPr>
            <w:tcW w:w="2265" w:type="dxa"/>
          </w:tcPr>
          <w:p w14:paraId="5F272CE5" w14:textId="5912BBC5" w:rsidR="008F7F39" w:rsidRPr="008F7F39" w:rsidRDefault="008F7F39" w:rsidP="0064168D">
            <w:pPr>
              <w:jc w:val="center"/>
            </w:pPr>
            <w:r>
              <w:t>Sprawdził</w:t>
            </w:r>
          </w:p>
        </w:tc>
        <w:tc>
          <w:tcPr>
            <w:tcW w:w="2265" w:type="dxa"/>
          </w:tcPr>
          <w:p w14:paraId="7CF2272D" w14:textId="77777777" w:rsidR="008F7F39" w:rsidRPr="008F7F39" w:rsidRDefault="008F7F39" w:rsidP="0064168D">
            <w:pPr>
              <w:jc w:val="center"/>
            </w:pPr>
          </w:p>
        </w:tc>
        <w:tc>
          <w:tcPr>
            <w:tcW w:w="2266" w:type="dxa"/>
          </w:tcPr>
          <w:p w14:paraId="70D5EF51" w14:textId="77777777" w:rsidR="008F7F39" w:rsidRPr="008F7F39" w:rsidRDefault="008F7F39" w:rsidP="0064168D">
            <w:pPr>
              <w:jc w:val="center"/>
            </w:pPr>
          </w:p>
        </w:tc>
        <w:tc>
          <w:tcPr>
            <w:tcW w:w="2266" w:type="dxa"/>
          </w:tcPr>
          <w:p w14:paraId="5A4AEDEF" w14:textId="77777777" w:rsidR="008F7F39" w:rsidRPr="008F7F39" w:rsidRDefault="008F7F39" w:rsidP="0064168D">
            <w:pPr>
              <w:jc w:val="center"/>
            </w:pPr>
          </w:p>
        </w:tc>
      </w:tr>
      <w:tr w:rsidR="008F7F39" w:rsidRPr="008F7F39" w14:paraId="562C1EF5" w14:textId="77777777" w:rsidTr="008F7F39">
        <w:tc>
          <w:tcPr>
            <w:tcW w:w="2265" w:type="dxa"/>
          </w:tcPr>
          <w:p w14:paraId="41FEF2D7" w14:textId="1134B19B" w:rsidR="008F7F39" w:rsidRPr="008F7F39" w:rsidRDefault="008F7F39" w:rsidP="0064168D">
            <w:pPr>
              <w:jc w:val="center"/>
            </w:pPr>
            <w:r>
              <w:t>Zaakceptował</w:t>
            </w:r>
          </w:p>
        </w:tc>
        <w:tc>
          <w:tcPr>
            <w:tcW w:w="2265" w:type="dxa"/>
          </w:tcPr>
          <w:p w14:paraId="6CB6E71D" w14:textId="77777777" w:rsidR="008F7F39" w:rsidRPr="008F7F39" w:rsidRDefault="008F7F39" w:rsidP="0064168D">
            <w:pPr>
              <w:jc w:val="center"/>
            </w:pPr>
          </w:p>
        </w:tc>
        <w:tc>
          <w:tcPr>
            <w:tcW w:w="2266" w:type="dxa"/>
          </w:tcPr>
          <w:p w14:paraId="3FCD288A" w14:textId="77777777" w:rsidR="008F7F39" w:rsidRPr="008F7F39" w:rsidRDefault="008F7F39" w:rsidP="0064168D">
            <w:pPr>
              <w:jc w:val="center"/>
            </w:pPr>
          </w:p>
        </w:tc>
        <w:tc>
          <w:tcPr>
            <w:tcW w:w="2266" w:type="dxa"/>
          </w:tcPr>
          <w:p w14:paraId="3C990A47" w14:textId="77777777" w:rsidR="008F7F39" w:rsidRPr="008F7F39" w:rsidRDefault="008F7F39" w:rsidP="0064168D">
            <w:pPr>
              <w:jc w:val="center"/>
            </w:pPr>
          </w:p>
        </w:tc>
      </w:tr>
    </w:tbl>
    <w:p w14:paraId="3203891D" w14:textId="77777777" w:rsidR="007F74DE" w:rsidRDefault="007F74DE" w:rsidP="007F74DE">
      <w:pPr>
        <w:spacing w:after="0" w:line="240" w:lineRule="auto"/>
        <w:rPr>
          <w:b/>
        </w:rPr>
      </w:pPr>
    </w:p>
    <w:p w14:paraId="550AF3D6" w14:textId="08D14320" w:rsidR="006B41E2" w:rsidRPr="00085142" w:rsidRDefault="006B41E2" w:rsidP="006B41E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</w:rPr>
      </w:pPr>
      <w:r w:rsidRPr="00085142">
        <w:rPr>
          <w:rFonts w:cstheme="minorHAnsi"/>
          <w:b/>
        </w:rPr>
        <w:t>Planowany termin wykonywania robót:</w:t>
      </w:r>
    </w:p>
    <w:p w14:paraId="5F08D1E7" w14:textId="792019DE" w:rsidR="006B41E2" w:rsidRPr="001E16AA" w:rsidRDefault="006B41E2" w:rsidP="006B41E2">
      <w:pPr>
        <w:spacing w:after="0" w:line="240" w:lineRule="auto"/>
        <w:rPr>
          <w:rFonts w:cstheme="minorHAnsi"/>
          <w:i/>
          <w:color w:val="2E74B5" w:themeColor="accent1" w:themeShade="BF"/>
          <w:sz w:val="16"/>
          <w:szCs w:val="16"/>
        </w:rPr>
      </w:pPr>
      <w:r w:rsidRPr="001E16AA">
        <w:rPr>
          <w:rFonts w:cstheme="minorHAnsi"/>
          <w:i/>
          <w:color w:val="2E74B5" w:themeColor="accent1" w:themeShade="BF"/>
          <w:sz w:val="16"/>
          <w:szCs w:val="16"/>
        </w:rPr>
        <w:t xml:space="preserve">(podać daty, w których zaplanowane jest wykonywanie zadania, uwzględniając harmonogram, przerwy technologiczne i wskazać, czy prace będą prowadzone w dzień, czy w nocy) </w:t>
      </w:r>
    </w:p>
    <w:p w14:paraId="20393222" w14:textId="77777777" w:rsidR="006B41E2" w:rsidRPr="00085142" w:rsidRDefault="006B41E2" w:rsidP="006B41E2">
      <w:pPr>
        <w:pStyle w:val="Akapitzlist"/>
        <w:numPr>
          <w:ilvl w:val="0"/>
          <w:numId w:val="6"/>
        </w:numPr>
        <w:spacing w:after="200" w:line="360" w:lineRule="auto"/>
        <w:ind w:left="284" w:hanging="284"/>
        <w:rPr>
          <w:rFonts w:cstheme="minorHAnsi"/>
        </w:rPr>
      </w:pPr>
      <w:r w:rsidRPr="00085142">
        <w:rPr>
          <w:rFonts w:cstheme="minorHAnsi"/>
        </w:rPr>
        <w:t>prace wykonywane będą w okresie od …………………. do…………………..</w:t>
      </w:r>
    </w:p>
    <w:p w14:paraId="4D451094" w14:textId="77777777" w:rsidR="006B41E2" w:rsidRPr="00085142" w:rsidRDefault="006B41E2" w:rsidP="006B41E2">
      <w:pPr>
        <w:pStyle w:val="Akapitzlist"/>
        <w:spacing w:line="360" w:lineRule="auto"/>
        <w:ind w:left="284"/>
        <w:rPr>
          <w:rFonts w:cstheme="minorHAnsi"/>
        </w:rPr>
      </w:pPr>
      <w:r w:rsidRPr="00085142">
        <w:rPr>
          <w:rFonts w:cstheme="minorHAnsi"/>
        </w:rPr>
        <w:t>planowane są następujące przerwy:</w:t>
      </w:r>
    </w:p>
    <w:p w14:paraId="6D99C984" w14:textId="77777777" w:rsidR="006B41E2" w:rsidRPr="00085142" w:rsidRDefault="006B41E2" w:rsidP="006B41E2">
      <w:pPr>
        <w:pStyle w:val="Akapitzlist"/>
        <w:numPr>
          <w:ilvl w:val="0"/>
          <w:numId w:val="6"/>
        </w:numPr>
        <w:spacing w:after="200" w:line="360" w:lineRule="auto"/>
        <w:ind w:left="284" w:hanging="284"/>
        <w:rPr>
          <w:rFonts w:cstheme="minorHAnsi"/>
        </w:rPr>
      </w:pPr>
      <w:r w:rsidRPr="00085142">
        <w:rPr>
          <w:rFonts w:cstheme="minorHAnsi"/>
        </w:rPr>
        <w:t>prace wykonywane będą w dzień / w nocy.</w:t>
      </w:r>
    </w:p>
    <w:p w14:paraId="3FD4BF4B" w14:textId="62F66B56" w:rsidR="006B41E2" w:rsidRPr="00085142" w:rsidRDefault="006B41E2" w:rsidP="006B41E2">
      <w:pPr>
        <w:pStyle w:val="Akapitzlist"/>
        <w:numPr>
          <w:ilvl w:val="0"/>
          <w:numId w:val="5"/>
        </w:numPr>
        <w:spacing w:after="200" w:line="360" w:lineRule="auto"/>
        <w:ind w:left="284" w:hanging="284"/>
        <w:rPr>
          <w:rFonts w:cstheme="minorHAnsi"/>
          <w:b/>
        </w:rPr>
      </w:pPr>
      <w:r w:rsidRPr="00085142">
        <w:rPr>
          <w:rFonts w:cstheme="minorHAnsi"/>
          <w:b/>
        </w:rPr>
        <w:t xml:space="preserve">Miejsce(a) wykonywania </w:t>
      </w:r>
      <w:r w:rsidR="00C15049">
        <w:rPr>
          <w:rFonts w:cstheme="minorHAnsi"/>
          <w:b/>
        </w:rPr>
        <w:t>prac:</w:t>
      </w:r>
    </w:p>
    <w:p w14:paraId="5FBB8147" w14:textId="7A617D21" w:rsidR="006B41E2" w:rsidRPr="00085142" w:rsidRDefault="006B41E2" w:rsidP="006B41E2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</w:rPr>
      </w:pPr>
      <w:r w:rsidRPr="00085142">
        <w:rPr>
          <w:rFonts w:cstheme="minorHAnsi"/>
        </w:rPr>
        <w:t>dokładne miejsce(a) wskazane na placu budowy</w:t>
      </w:r>
      <w:r w:rsidR="004C2107">
        <w:rPr>
          <w:rFonts w:cstheme="minorHAnsi"/>
        </w:rPr>
        <w:t xml:space="preserve"> - </w:t>
      </w:r>
      <w:bookmarkStart w:id="0" w:name="_GoBack"/>
      <w:bookmarkEnd w:id="0"/>
    </w:p>
    <w:p w14:paraId="2FED3484" w14:textId="75EA523B" w:rsidR="006B41E2" w:rsidRPr="001E16AA" w:rsidRDefault="006B41E2" w:rsidP="006B41E2">
      <w:pPr>
        <w:spacing w:after="0" w:line="240" w:lineRule="auto"/>
        <w:rPr>
          <w:rFonts w:cstheme="minorHAnsi"/>
          <w:i/>
          <w:color w:val="2E74B5" w:themeColor="accent1" w:themeShade="BF"/>
          <w:sz w:val="16"/>
          <w:szCs w:val="16"/>
        </w:rPr>
      </w:pPr>
      <w:r w:rsidRPr="001E16AA">
        <w:rPr>
          <w:rFonts w:cstheme="minorHAnsi"/>
          <w:i/>
          <w:color w:val="2E74B5" w:themeColor="accent1" w:themeShade="BF"/>
          <w:sz w:val="16"/>
          <w:szCs w:val="16"/>
        </w:rPr>
        <w:t>(podać konkretne miejsce na placu budowy)</w:t>
      </w:r>
    </w:p>
    <w:p w14:paraId="375B6340" w14:textId="561E031C" w:rsidR="006B41E2" w:rsidRPr="00085142" w:rsidRDefault="006B41E2" w:rsidP="006B41E2">
      <w:pPr>
        <w:pStyle w:val="Akapitzlist"/>
        <w:numPr>
          <w:ilvl w:val="0"/>
          <w:numId w:val="7"/>
        </w:numPr>
        <w:spacing w:after="200" w:line="360" w:lineRule="auto"/>
        <w:ind w:left="284" w:hanging="284"/>
        <w:rPr>
          <w:rFonts w:cstheme="minorHAnsi"/>
        </w:rPr>
      </w:pPr>
      <w:r w:rsidRPr="00085142">
        <w:rPr>
          <w:rFonts w:cstheme="minorHAnsi"/>
        </w:rPr>
        <w:t xml:space="preserve">wpływ na otoczenie miejsca pracy - </w:t>
      </w:r>
    </w:p>
    <w:p w14:paraId="47FB5BA7" w14:textId="49F74A0B" w:rsidR="006B41E2" w:rsidRPr="00085142" w:rsidRDefault="006B41E2" w:rsidP="006B41E2">
      <w:pPr>
        <w:pStyle w:val="Akapitzlist"/>
        <w:numPr>
          <w:ilvl w:val="0"/>
          <w:numId w:val="6"/>
        </w:numPr>
        <w:spacing w:after="200" w:line="360" w:lineRule="auto"/>
        <w:ind w:left="284" w:hanging="284"/>
        <w:rPr>
          <w:rFonts w:cstheme="minorHAnsi"/>
        </w:rPr>
      </w:pPr>
      <w:r w:rsidRPr="00085142">
        <w:rPr>
          <w:rFonts w:cstheme="minorHAnsi"/>
        </w:rPr>
        <w:t>sposób dotarcia do miejsca pracy/dostęp</w:t>
      </w:r>
      <w:r w:rsidRPr="00085142">
        <w:rPr>
          <w:rFonts w:cstheme="minorHAnsi"/>
          <w:b/>
        </w:rPr>
        <w:t xml:space="preserve"> – </w:t>
      </w:r>
    </w:p>
    <w:p w14:paraId="10F7E180" w14:textId="6447DEAA" w:rsidR="006B41E2" w:rsidRPr="00085142" w:rsidRDefault="006B41E2" w:rsidP="006B41E2">
      <w:pPr>
        <w:pStyle w:val="Akapitzlist"/>
        <w:numPr>
          <w:ilvl w:val="0"/>
          <w:numId w:val="6"/>
        </w:numPr>
        <w:spacing w:after="200" w:line="360" w:lineRule="auto"/>
        <w:ind w:left="284" w:hanging="284"/>
        <w:rPr>
          <w:rFonts w:cstheme="minorHAnsi"/>
          <w:b/>
        </w:rPr>
      </w:pPr>
      <w:r w:rsidRPr="00085142">
        <w:rPr>
          <w:rFonts w:cstheme="minorHAnsi"/>
        </w:rPr>
        <w:t>droga ewakuacji</w:t>
      </w:r>
      <w:r w:rsidRPr="00085142">
        <w:rPr>
          <w:rFonts w:cstheme="minorHAnsi"/>
          <w:b/>
        </w:rPr>
        <w:t xml:space="preserve"> –</w:t>
      </w:r>
      <w:r w:rsidRPr="00085142">
        <w:rPr>
          <w:rFonts w:cstheme="minorHAnsi"/>
        </w:rPr>
        <w:t xml:space="preserve"> </w:t>
      </w:r>
    </w:p>
    <w:p w14:paraId="10929816" w14:textId="3EC375AC" w:rsidR="006B41E2" w:rsidRPr="00085142" w:rsidRDefault="006B41E2" w:rsidP="006B41E2">
      <w:pPr>
        <w:pStyle w:val="Akapitzlist"/>
        <w:numPr>
          <w:ilvl w:val="0"/>
          <w:numId w:val="6"/>
        </w:numPr>
        <w:spacing w:after="200" w:line="360" w:lineRule="auto"/>
        <w:ind w:left="284" w:hanging="284"/>
        <w:rPr>
          <w:rFonts w:cstheme="minorHAnsi"/>
          <w:b/>
        </w:rPr>
      </w:pPr>
      <w:r w:rsidRPr="00085142">
        <w:rPr>
          <w:rFonts w:cstheme="minorHAnsi"/>
        </w:rPr>
        <w:t>miejsce zbiórki podczas ewakuacji</w:t>
      </w:r>
      <w:r w:rsidRPr="00085142">
        <w:rPr>
          <w:rFonts w:cstheme="minorHAnsi"/>
          <w:b/>
        </w:rPr>
        <w:t xml:space="preserve"> –</w:t>
      </w:r>
      <w:r w:rsidRPr="00085142">
        <w:rPr>
          <w:rFonts w:cstheme="minorHAnsi"/>
        </w:rPr>
        <w:t xml:space="preserve"> </w:t>
      </w:r>
    </w:p>
    <w:p w14:paraId="62E13A63" w14:textId="77777777" w:rsidR="006B41E2" w:rsidRPr="00085142" w:rsidRDefault="006B41E2" w:rsidP="006B41E2">
      <w:pPr>
        <w:pStyle w:val="Akapitzlist"/>
        <w:numPr>
          <w:ilvl w:val="0"/>
          <w:numId w:val="5"/>
        </w:numPr>
        <w:spacing w:after="200" w:line="360" w:lineRule="auto"/>
        <w:ind w:left="284" w:hanging="284"/>
        <w:rPr>
          <w:rFonts w:cstheme="minorHAnsi"/>
          <w:b/>
        </w:rPr>
      </w:pPr>
      <w:r w:rsidRPr="00085142">
        <w:rPr>
          <w:rFonts w:cstheme="minorHAnsi"/>
          <w:b/>
        </w:rPr>
        <w:t>Wpływ warunków atmosferycznych na prace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344"/>
        <w:gridCol w:w="2628"/>
        <w:gridCol w:w="1802"/>
        <w:gridCol w:w="1802"/>
      </w:tblGrid>
      <w:tr w:rsidR="009E7A59" w14:paraId="53FAC4EE" w14:textId="77777777" w:rsidTr="009E7A59">
        <w:tc>
          <w:tcPr>
            <w:tcW w:w="486" w:type="dxa"/>
          </w:tcPr>
          <w:p w14:paraId="780D592D" w14:textId="55343A3A" w:rsidR="009E7A59" w:rsidRDefault="009E7A59" w:rsidP="009E7A5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44" w:type="dxa"/>
          </w:tcPr>
          <w:p w14:paraId="332301DE" w14:textId="6CAAD9F4" w:rsidR="009E7A59" w:rsidRDefault="009E7A59" w:rsidP="009E7A59">
            <w:pPr>
              <w:jc w:val="center"/>
              <w:rPr>
                <w:b/>
              </w:rPr>
            </w:pPr>
            <w:r>
              <w:rPr>
                <w:b/>
              </w:rPr>
              <w:t>Czynnik</w:t>
            </w:r>
          </w:p>
        </w:tc>
        <w:tc>
          <w:tcPr>
            <w:tcW w:w="2628" w:type="dxa"/>
          </w:tcPr>
          <w:p w14:paraId="610B787D" w14:textId="433614B8" w:rsidR="009E7A59" w:rsidRDefault="009E7A59" w:rsidP="009E7A59">
            <w:pPr>
              <w:jc w:val="center"/>
              <w:rPr>
                <w:b/>
              </w:rPr>
            </w:pPr>
            <w:r>
              <w:rPr>
                <w:b/>
              </w:rPr>
              <w:t>Czy czynnik ma wpływ na bezpieczeństwo (tak/nie)</w:t>
            </w:r>
          </w:p>
        </w:tc>
        <w:tc>
          <w:tcPr>
            <w:tcW w:w="1802" w:type="dxa"/>
          </w:tcPr>
          <w:p w14:paraId="101A4142" w14:textId="55C40714" w:rsidR="009E7A59" w:rsidRDefault="009E7A59" w:rsidP="009E7A59">
            <w:pPr>
              <w:jc w:val="center"/>
              <w:rPr>
                <w:b/>
              </w:rPr>
            </w:pPr>
            <w:r>
              <w:rPr>
                <w:b/>
              </w:rPr>
              <w:t>Określenie czynności na wykonanie których ma wpływ czynnik</w:t>
            </w:r>
          </w:p>
        </w:tc>
        <w:tc>
          <w:tcPr>
            <w:tcW w:w="1802" w:type="dxa"/>
          </w:tcPr>
          <w:p w14:paraId="5A463F64" w14:textId="04BFBB5C" w:rsidR="009E7A59" w:rsidRDefault="009E7A59" w:rsidP="009E7A59">
            <w:pPr>
              <w:jc w:val="center"/>
              <w:rPr>
                <w:b/>
              </w:rPr>
            </w:pPr>
            <w:r>
              <w:rPr>
                <w:b/>
              </w:rPr>
              <w:t>Uwagi (np. określenie granicznej siły wiatru itp.)</w:t>
            </w:r>
          </w:p>
        </w:tc>
      </w:tr>
      <w:tr w:rsidR="009E7A59" w:rsidRPr="009E7A59" w14:paraId="77196696" w14:textId="77777777" w:rsidTr="009E7A59">
        <w:tc>
          <w:tcPr>
            <w:tcW w:w="486" w:type="dxa"/>
          </w:tcPr>
          <w:p w14:paraId="5661C3FD" w14:textId="4794565B" w:rsidR="009E7A59" w:rsidRPr="009E7A59" w:rsidRDefault="009E7A59" w:rsidP="006B41E2">
            <w:r w:rsidRPr="009E7A59">
              <w:t>1.</w:t>
            </w:r>
          </w:p>
        </w:tc>
        <w:tc>
          <w:tcPr>
            <w:tcW w:w="2344" w:type="dxa"/>
          </w:tcPr>
          <w:p w14:paraId="7FA89F77" w14:textId="37DE9D32" w:rsidR="009E7A59" w:rsidRPr="009E7A59" w:rsidRDefault="009E7A59" w:rsidP="006B41E2">
            <w:r>
              <w:t>Temperatura</w:t>
            </w:r>
          </w:p>
        </w:tc>
        <w:tc>
          <w:tcPr>
            <w:tcW w:w="2628" w:type="dxa"/>
          </w:tcPr>
          <w:p w14:paraId="02FAA147" w14:textId="77777777" w:rsidR="009E7A59" w:rsidRPr="009E7A59" w:rsidRDefault="009E7A59" w:rsidP="006B41E2"/>
        </w:tc>
        <w:tc>
          <w:tcPr>
            <w:tcW w:w="1802" w:type="dxa"/>
          </w:tcPr>
          <w:p w14:paraId="6409DCCF" w14:textId="77777777" w:rsidR="009E7A59" w:rsidRPr="009E7A59" w:rsidRDefault="009E7A59" w:rsidP="006B41E2"/>
        </w:tc>
        <w:tc>
          <w:tcPr>
            <w:tcW w:w="1802" w:type="dxa"/>
          </w:tcPr>
          <w:p w14:paraId="6968DDFF" w14:textId="77777777" w:rsidR="009E7A59" w:rsidRPr="009E7A59" w:rsidRDefault="009E7A59" w:rsidP="006B41E2"/>
        </w:tc>
      </w:tr>
      <w:tr w:rsidR="009E7A59" w:rsidRPr="009E7A59" w14:paraId="4432178F" w14:textId="77777777" w:rsidTr="009E7A59">
        <w:tc>
          <w:tcPr>
            <w:tcW w:w="486" w:type="dxa"/>
          </w:tcPr>
          <w:p w14:paraId="2481785D" w14:textId="50BA7A77" w:rsidR="009E7A59" w:rsidRPr="009E7A59" w:rsidRDefault="009E7A59" w:rsidP="006B41E2">
            <w:r>
              <w:t>2.</w:t>
            </w:r>
          </w:p>
        </w:tc>
        <w:tc>
          <w:tcPr>
            <w:tcW w:w="2344" w:type="dxa"/>
          </w:tcPr>
          <w:p w14:paraId="15F3429B" w14:textId="7323CADA" w:rsidR="009E7A59" w:rsidRPr="009E7A59" w:rsidRDefault="009E7A59" w:rsidP="006B41E2">
            <w:r>
              <w:t>Wiatr</w:t>
            </w:r>
          </w:p>
        </w:tc>
        <w:tc>
          <w:tcPr>
            <w:tcW w:w="2628" w:type="dxa"/>
          </w:tcPr>
          <w:p w14:paraId="304EFE57" w14:textId="77777777" w:rsidR="009E7A59" w:rsidRPr="009E7A59" w:rsidRDefault="009E7A59" w:rsidP="006B41E2"/>
        </w:tc>
        <w:tc>
          <w:tcPr>
            <w:tcW w:w="1802" w:type="dxa"/>
          </w:tcPr>
          <w:p w14:paraId="618014C3" w14:textId="77777777" w:rsidR="009E7A59" w:rsidRPr="009E7A59" w:rsidRDefault="009E7A59" w:rsidP="006B41E2"/>
        </w:tc>
        <w:tc>
          <w:tcPr>
            <w:tcW w:w="1802" w:type="dxa"/>
          </w:tcPr>
          <w:p w14:paraId="09A96FC9" w14:textId="77777777" w:rsidR="009E7A59" w:rsidRPr="009E7A59" w:rsidRDefault="009E7A59" w:rsidP="006B41E2"/>
        </w:tc>
      </w:tr>
      <w:tr w:rsidR="009E7A59" w:rsidRPr="009E7A59" w14:paraId="551744EB" w14:textId="77777777" w:rsidTr="009E7A59">
        <w:tc>
          <w:tcPr>
            <w:tcW w:w="486" w:type="dxa"/>
          </w:tcPr>
          <w:p w14:paraId="50BEA2DD" w14:textId="4C1FCA7D" w:rsidR="009E7A59" w:rsidRPr="009E7A59" w:rsidRDefault="009E7A59" w:rsidP="006B41E2">
            <w:r>
              <w:t>3.</w:t>
            </w:r>
          </w:p>
        </w:tc>
        <w:tc>
          <w:tcPr>
            <w:tcW w:w="2344" w:type="dxa"/>
          </w:tcPr>
          <w:p w14:paraId="3C7AD0ED" w14:textId="1451EF21" w:rsidR="009E7A59" w:rsidRPr="009E7A59" w:rsidRDefault="009E7A59" w:rsidP="006B41E2">
            <w:r>
              <w:t>Opady</w:t>
            </w:r>
          </w:p>
        </w:tc>
        <w:tc>
          <w:tcPr>
            <w:tcW w:w="2628" w:type="dxa"/>
          </w:tcPr>
          <w:p w14:paraId="4EADE95E" w14:textId="77777777" w:rsidR="009E7A59" w:rsidRPr="009E7A59" w:rsidRDefault="009E7A59" w:rsidP="006B41E2"/>
        </w:tc>
        <w:tc>
          <w:tcPr>
            <w:tcW w:w="1802" w:type="dxa"/>
          </w:tcPr>
          <w:p w14:paraId="00DE89C1" w14:textId="77777777" w:rsidR="009E7A59" w:rsidRPr="009E7A59" w:rsidRDefault="009E7A59" w:rsidP="006B41E2"/>
        </w:tc>
        <w:tc>
          <w:tcPr>
            <w:tcW w:w="1802" w:type="dxa"/>
          </w:tcPr>
          <w:p w14:paraId="745752FA" w14:textId="77777777" w:rsidR="009E7A59" w:rsidRPr="009E7A59" w:rsidRDefault="009E7A59" w:rsidP="006B41E2"/>
        </w:tc>
      </w:tr>
      <w:tr w:rsidR="009E7A59" w:rsidRPr="009E7A59" w14:paraId="46328C2E" w14:textId="77777777" w:rsidTr="009E7A59">
        <w:tc>
          <w:tcPr>
            <w:tcW w:w="486" w:type="dxa"/>
          </w:tcPr>
          <w:p w14:paraId="78BBD9BD" w14:textId="5112674F" w:rsidR="009E7A59" w:rsidRPr="009E7A59" w:rsidRDefault="009E7A59" w:rsidP="006B41E2">
            <w:r>
              <w:t>4.</w:t>
            </w:r>
          </w:p>
        </w:tc>
        <w:tc>
          <w:tcPr>
            <w:tcW w:w="2344" w:type="dxa"/>
          </w:tcPr>
          <w:p w14:paraId="599D16DA" w14:textId="0FDCBBEE" w:rsidR="009E7A59" w:rsidRPr="009E7A59" w:rsidRDefault="009E7A59" w:rsidP="006B41E2">
            <w:r>
              <w:t>Widoczność</w:t>
            </w:r>
          </w:p>
        </w:tc>
        <w:tc>
          <w:tcPr>
            <w:tcW w:w="2628" w:type="dxa"/>
          </w:tcPr>
          <w:p w14:paraId="7A829850" w14:textId="77777777" w:rsidR="009E7A59" w:rsidRPr="009E7A59" w:rsidRDefault="009E7A59" w:rsidP="006B41E2"/>
        </w:tc>
        <w:tc>
          <w:tcPr>
            <w:tcW w:w="1802" w:type="dxa"/>
          </w:tcPr>
          <w:p w14:paraId="7F1A1D36" w14:textId="77777777" w:rsidR="009E7A59" w:rsidRPr="009E7A59" w:rsidRDefault="009E7A59" w:rsidP="006B41E2"/>
        </w:tc>
        <w:tc>
          <w:tcPr>
            <w:tcW w:w="1802" w:type="dxa"/>
          </w:tcPr>
          <w:p w14:paraId="27DF8D0A" w14:textId="77777777" w:rsidR="009E7A59" w:rsidRPr="009E7A59" w:rsidRDefault="009E7A59" w:rsidP="006B41E2"/>
        </w:tc>
      </w:tr>
      <w:tr w:rsidR="009E7A59" w:rsidRPr="009E7A59" w14:paraId="3FD3993D" w14:textId="77777777" w:rsidTr="009E7A59">
        <w:tc>
          <w:tcPr>
            <w:tcW w:w="486" w:type="dxa"/>
          </w:tcPr>
          <w:p w14:paraId="1C38887F" w14:textId="1B63E88A" w:rsidR="009E7A59" w:rsidRPr="009E7A59" w:rsidRDefault="009E7A59" w:rsidP="006B41E2">
            <w:r>
              <w:t>5.</w:t>
            </w:r>
          </w:p>
        </w:tc>
        <w:tc>
          <w:tcPr>
            <w:tcW w:w="2344" w:type="dxa"/>
          </w:tcPr>
          <w:p w14:paraId="3FD92410" w14:textId="5238ABB4" w:rsidR="009E7A59" w:rsidRPr="009E7A59" w:rsidRDefault="009E7A59" w:rsidP="006B41E2">
            <w:r>
              <w:t>Inne</w:t>
            </w:r>
          </w:p>
        </w:tc>
        <w:tc>
          <w:tcPr>
            <w:tcW w:w="2628" w:type="dxa"/>
          </w:tcPr>
          <w:p w14:paraId="08494EEF" w14:textId="77777777" w:rsidR="009E7A59" w:rsidRPr="009E7A59" w:rsidRDefault="009E7A59" w:rsidP="006B41E2"/>
        </w:tc>
        <w:tc>
          <w:tcPr>
            <w:tcW w:w="1802" w:type="dxa"/>
          </w:tcPr>
          <w:p w14:paraId="7F65E77C" w14:textId="77777777" w:rsidR="009E7A59" w:rsidRPr="009E7A59" w:rsidRDefault="009E7A59" w:rsidP="006B41E2"/>
        </w:tc>
        <w:tc>
          <w:tcPr>
            <w:tcW w:w="1802" w:type="dxa"/>
          </w:tcPr>
          <w:p w14:paraId="036E76E3" w14:textId="77777777" w:rsidR="009E7A59" w:rsidRPr="009E7A59" w:rsidRDefault="009E7A59" w:rsidP="006B41E2"/>
        </w:tc>
      </w:tr>
    </w:tbl>
    <w:p w14:paraId="0714CFFD" w14:textId="77777777" w:rsidR="00CC7D0A" w:rsidRDefault="00CC7D0A" w:rsidP="006B41E2">
      <w:pPr>
        <w:spacing w:after="0" w:line="240" w:lineRule="auto"/>
        <w:rPr>
          <w:b/>
        </w:rPr>
      </w:pPr>
    </w:p>
    <w:p w14:paraId="5F2F5E07" w14:textId="2F03E6D7" w:rsidR="00CC7D0A" w:rsidRDefault="009E7A59" w:rsidP="009E7A59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Zakres i kolejność wykonywania robót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57"/>
        <w:gridCol w:w="1266"/>
        <w:gridCol w:w="1231"/>
        <w:gridCol w:w="1311"/>
      </w:tblGrid>
      <w:tr w:rsidR="009E7A59" w:rsidRPr="0068387F" w14:paraId="46B44AB8" w14:textId="77777777" w:rsidTr="0068387F">
        <w:tc>
          <w:tcPr>
            <w:tcW w:w="1696" w:type="dxa"/>
            <w:vMerge w:val="restart"/>
          </w:tcPr>
          <w:p w14:paraId="261292D4" w14:textId="3B2AF777" w:rsidR="009E7A59" w:rsidRPr="0068387F" w:rsidRDefault="009E7A59" w:rsidP="00683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387F">
              <w:rPr>
                <w:rFonts w:cstheme="minorHAnsi"/>
                <w:b/>
                <w:sz w:val="20"/>
                <w:szCs w:val="20"/>
              </w:rPr>
              <w:t>Etap pracy</w:t>
            </w:r>
          </w:p>
        </w:tc>
        <w:tc>
          <w:tcPr>
            <w:tcW w:w="1701" w:type="dxa"/>
            <w:vMerge w:val="restart"/>
          </w:tcPr>
          <w:p w14:paraId="31979CDE" w14:textId="0AFBEDAD" w:rsidR="009E7A59" w:rsidRPr="0068387F" w:rsidRDefault="009E7A59" w:rsidP="00683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387F">
              <w:rPr>
                <w:rFonts w:cstheme="minorHAnsi"/>
                <w:b/>
                <w:sz w:val="20"/>
                <w:szCs w:val="20"/>
              </w:rPr>
              <w:t>Czynność/sposób wykonania</w:t>
            </w:r>
          </w:p>
        </w:tc>
        <w:tc>
          <w:tcPr>
            <w:tcW w:w="1857" w:type="dxa"/>
            <w:vMerge w:val="restart"/>
          </w:tcPr>
          <w:p w14:paraId="2069BFED" w14:textId="486DE2B4" w:rsidR="009E7A59" w:rsidRPr="0068387F" w:rsidRDefault="009E7A59" w:rsidP="00683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387F">
              <w:rPr>
                <w:rFonts w:cstheme="minorHAnsi"/>
                <w:b/>
                <w:sz w:val="20"/>
                <w:szCs w:val="20"/>
              </w:rPr>
              <w:t>Opis zidentyfikowanych i potencjalnych zagrożeń</w:t>
            </w:r>
          </w:p>
        </w:tc>
        <w:tc>
          <w:tcPr>
            <w:tcW w:w="2497" w:type="dxa"/>
            <w:gridSpan w:val="2"/>
          </w:tcPr>
          <w:p w14:paraId="2ADD7F70" w14:textId="0EC70CED" w:rsidR="009E7A59" w:rsidRPr="0068387F" w:rsidRDefault="009E7A59" w:rsidP="00683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387F">
              <w:rPr>
                <w:rFonts w:cstheme="minorHAnsi"/>
                <w:b/>
                <w:sz w:val="20"/>
                <w:szCs w:val="20"/>
              </w:rPr>
              <w:t>Działania minimalizujące zagrożenia</w:t>
            </w:r>
          </w:p>
        </w:tc>
        <w:tc>
          <w:tcPr>
            <w:tcW w:w="1311" w:type="dxa"/>
            <w:vMerge w:val="restart"/>
          </w:tcPr>
          <w:p w14:paraId="0E6EAB74" w14:textId="29747278" w:rsidR="009E7A59" w:rsidRPr="0068387F" w:rsidRDefault="009E7A59" w:rsidP="00683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387F">
              <w:rPr>
                <w:rFonts w:cstheme="minorHAnsi"/>
                <w:b/>
                <w:sz w:val="20"/>
                <w:szCs w:val="20"/>
              </w:rPr>
              <w:t>Wykaz niezbędnych środków ochrony</w:t>
            </w:r>
          </w:p>
        </w:tc>
      </w:tr>
      <w:tr w:rsidR="009E7A59" w:rsidRPr="0068387F" w14:paraId="5F0584AE" w14:textId="77777777" w:rsidTr="0068387F">
        <w:tc>
          <w:tcPr>
            <w:tcW w:w="1696" w:type="dxa"/>
            <w:vMerge/>
          </w:tcPr>
          <w:p w14:paraId="0DA35CEC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3088AC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14:paraId="13F81E81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0B7038C" w14:textId="5096EC16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  <w:r w:rsidRPr="0068387F">
              <w:rPr>
                <w:rFonts w:cstheme="minorHAnsi"/>
                <w:b/>
                <w:sz w:val="20"/>
                <w:szCs w:val="20"/>
              </w:rPr>
              <w:t>Po stronie pracodawcy</w:t>
            </w:r>
          </w:p>
        </w:tc>
        <w:tc>
          <w:tcPr>
            <w:tcW w:w="1231" w:type="dxa"/>
          </w:tcPr>
          <w:p w14:paraId="780FCCAD" w14:textId="30F00B44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  <w:r w:rsidRPr="0068387F">
              <w:rPr>
                <w:rFonts w:cstheme="minorHAnsi"/>
                <w:b/>
                <w:sz w:val="20"/>
                <w:szCs w:val="20"/>
              </w:rPr>
              <w:t>Po stronie pracownika</w:t>
            </w:r>
          </w:p>
        </w:tc>
        <w:tc>
          <w:tcPr>
            <w:tcW w:w="1311" w:type="dxa"/>
            <w:vMerge/>
          </w:tcPr>
          <w:p w14:paraId="112BF93E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7A59" w:rsidRPr="0068387F" w14:paraId="10402DD5" w14:textId="77777777" w:rsidTr="0068387F">
        <w:tc>
          <w:tcPr>
            <w:tcW w:w="1696" w:type="dxa"/>
          </w:tcPr>
          <w:p w14:paraId="71BFFA26" w14:textId="77E1AF94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EC7611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67A6A87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1559CBA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C6A63B0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87F21CB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7A59" w:rsidRPr="0068387F" w14:paraId="1CCBD203" w14:textId="77777777" w:rsidTr="0068387F">
        <w:tc>
          <w:tcPr>
            <w:tcW w:w="1696" w:type="dxa"/>
          </w:tcPr>
          <w:p w14:paraId="092B09FE" w14:textId="2819C46B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2AFEEF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382F05D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14BFBF2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B0D5CCA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AAD7E1B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7A59" w:rsidRPr="0068387F" w14:paraId="18F754A8" w14:textId="77777777" w:rsidTr="0068387F">
        <w:tc>
          <w:tcPr>
            <w:tcW w:w="1696" w:type="dxa"/>
          </w:tcPr>
          <w:p w14:paraId="52448EC3" w14:textId="7F90F5E3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25A83B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EB3ADA8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E19F826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55195C8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5EBFA8B" w14:textId="77777777" w:rsidR="009E7A59" w:rsidRPr="0068387F" w:rsidRDefault="009E7A59" w:rsidP="009E7A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7A59" w:rsidRPr="0068387F" w14:paraId="38B82A63" w14:textId="77777777" w:rsidTr="0068387F">
        <w:tc>
          <w:tcPr>
            <w:tcW w:w="1696" w:type="dxa"/>
          </w:tcPr>
          <w:p w14:paraId="6377604F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B6A823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B5D4710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47C36DC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14:paraId="6C516E1C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0AFA205C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7A59" w:rsidRPr="0068387F" w14:paraId="61FB1C6E" w14:textId="77777777" w:rsidTr="0068387F">
        <w:tc>
          <w:tcPr>
            <w:tcW w:w="1696" w:type="dxa"/>
          </w:tcPr>
          <w:p w14:paraId="0C3EDDF4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D57FC7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393E097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B1BDEE4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14:paraId="0742A919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235DD683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7A59" w:rsidRPr="0068387F" w14:paraId="53D41AED" w14:textId="77777777" w:rsidTr="0068387F">
        <w:tc>
          <w:tcPr>
            <w:tcW w:w="1696" w:type="dxa"/>
          </w:tcPr>
          <w:p w14:paraId="797E94AE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1AC68F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6400C6F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62299F71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14:paraId="71D696D4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5065289E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7A59" w:rsidRPr="0068387F" w14:paraId="4C16A06A" w14:textId="77777777" w:rsidTr="0068387F">
        <w:tc>
          <w:tcPr>
            <w:tcW w:w="1696" w:type="dxa"/>
          </w:tcPr>
          <w:p w14:paraId="0B19D4A9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013B5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3010F6D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2AB98810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14:paraId="2AA5A1E2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2F402D4D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7A59" w:rsidRPr="0068387F" w14:paraId="33DCD8C3" w14:textId="77777777" w:rsidTr="0068387F">
        <w:tc>
          <w:tcPr>
            <w:tcW w:w="1696" w:type="dxa"/>
          </w:tcPr>
          <w:p w14:paraId="1B14DA40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0597A1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396AED1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6BD4BAA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14:paraId="770C7406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33CBFE05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7A59" w:rsidRPr="0068387F" w14:paraId="74BA8305" w14:textId="77777777" w:rsidTr="0068387F">
        <w:tc>
          <w:tcPr>
            <w:tcW w:w="1696" w:type="dxa"/>
          </w:tcPr>
          <w:p w14:paraId="3A748D9A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6921D7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0440739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CD618E7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14:paraId="3C865838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08F33164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7A59" w:rsidRPr="0068387F" w14:paraId="7D3B4FD4" w14:textId="77777777" w:rsidTr="0068387F">
        <w:tc>
          <w:tcPr>
            <w:tcW w:w="1696" w:type="dxa"/>
          </w:tcPr>
          <w:p w14:paraId="324151C6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EAF59F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66DD7C52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59F75265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14:paraId="0020C928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04D1BC8E" w14:textId="77777777" w:rsidR="009E7A59" w:rsidRPr="0068387F" w:rsidRDefault="009E7A59" w:rsidP="009E7A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A04ADAE" w14:textId="77777777" w:rsidR="00CC7D0A" w:rsidRDefault="00CC7D0A" w:rsidP="009E7A59">
      <w:pPr>
        <w:spacing w:after="0" w:line="240" w:lineRule="auto"/>
        <w:rPr>
          <w:b/>
        </w:rPr>
      </w:pPr>
    </w:p>
    <w:p w14:paraId="76665421" w14:textId="6FD58EF1" w:rsidR="00CC7D0A" w:rsidRDefault="001306BF" w:rsidP="001306BF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Zasady postępowania w sytuacjach awaryjnych:</w:t>
      </w:r>
    </w:p>
    <w:p w14:paraId="6A1AF847" w14:textId="77360E6E" w:rsidR="001306BF" w:rsidRPr="001306BF" w:rsidRDefault="001306BF" w:rsidP="001306BF">
      <w:pPr>
        <w:pStyle w:val="Akapitzlist"/>
        <w:tabs>
          <w:tab w:val="left" w:pos="709"/>
        </w:tabs>
        <w:spacing w:line="360" w:lineRule="auto"/>
        <w:ind w:left="0"/>
        <w:rPr>
          <w:rFonts w:cstheme="minorHAnsi"/>
          <w:u w:val="single"/>
        </w:rPr>
      </w:pPr>
      <w:r w:rsidRPr="001306BF">
        <w:rPr>
          <w:rFonts w:cstheme="minorHAnsi"/>
          <w:u w:val="single"/>
        </w:rPr>
        <w:t>- w przypadku zaistniałych jakichkolwiek nieprawidłowości zgłosić niezwłocznie do</w:t>
      </w:r>
      <w:r w:rsidR="001E16AA">
        <w:rPr>
          <w:rFonts w:cstheme="minorHAnsi"/>
          <w:u w:val="single"/>
        </w:rPr>
        <w:t>:</w:t>
      </w:r>
      <w:r w:rsidRPr="001306BF">
        <w:rPr>
          <w:rFonts w:cstheme="minorHAnsi"/>
          <w:u w:val="single"/>
        </w:rPr>
        <w:t xml:space="preserve"> </w:t>
      </w:r>
    </w:p>
    <w:p w14:paraId="27B3BE2C" w14:textId="726295AB" w:rsidR="001306BF" w:rsidRPr="001306BF" w:rsidRDefault="001306BF" w:rsidP="007F5480">
      <w:pPr>
        <w:pStyle w:val="Akapitzlist"/>
        <w:tabs>
          <w:tab w:val="left" w:pos="709"/>
        </w:tabs>
        <w:spacing w:after="0" w:line="240" w:lineRule="auto"/>
        <w:ind w:left="0"/>
        <w:rPr>
          <w:rFonts w:cstheme="minorHAnsi"/>
        </w:rPr>
      </w:pPr>
      <w:r w:rsidRPr="001306BF">
        <w:rPr>
          <w:rFonts w:cstheme="minorHAnsi"/>
        </w:rPr>
        <w:t>Kierownika Biura</w:t>
      </w:r>
      <w:r w:rsidR="00BF1F4D">
        <w:rPr>
          <w:rFonts w:cstheme="minorHAnsi"/>
        </w:rPr>
        <w:t xml:space="preserve"> Administracji i Transportu EOP</w:t>
      </w:r>
      <w:r w:rsidRPr="001306BF">
        <w:rPr>
          <w:rFonts w:cstheme="minorHAnsi"/>
        </w:rPr>
        <w:t xml:space="preserve">/Wydziału </w:t>
      </w:r>
      <w:r w:rsidR="00BF1F4D">
        <w:rPr>
          <w:rFonts w:cstheme="minorHAnsi"/>
        </w:rPr>
        <w:t xml:space="preserve">Organizacji, </w:t>
      </w:r>
      <w:r w:rsidRPr="001306BF">
        <w:rPr>
          <w:rFonts w:cstheme="minorHAnsi"/>
        </w:rPr>
        <w:t>Administracji</w:t>
      </w:r>
      <w:r w:rsidR="00BF1F4D">
        <w:rPr>
          <w:rFonts w:cstheme="minorHAnsi"/>
        </w:rPr>
        <w:t xml:space="preserve"> i Transportu Oddziały EOP/Wydział Administracji w Centrali EOWE/ Wydział Organizacyjno-Administracyjny EOWE</w:t>
      </w:r>
      <w:r w:rsidRPr="001306BF">
        <w:rPr>
          <w:rFonts w:cstheme="minorHAnsi"/>
        </w:rPr>
        <w:t xml:space="preserve"> </w:t>
      </w:r>
    </w:p>
    <w:p w14:paraId="4E613576" w14:textId="77777777" w:rsidR="001306BF" w:rsidRPr="001306BF" w:rsidRDefault="001306BF" w:rsidP="007F5480">
      <w:pPr>
        <w:pStyle w:val="Akapitzlist"/>
        <w:tabs>
          <w:tab w:val="left" w:pos="709"/>
        </w:tabs>
        <w:spacing w:after="0" w:line="240" w:lineRule="auto"/>
        <w:ind w:left="0"/>
        <w:rPr>
          <w:rFonts w:cstheme="minorHAnsi"/>
          <w:u w:val="single"/>
        </w:rPr>
      </w:pPr>
      <w:r w:rsidRPr="001306BF">
        <w:rPr>
          <w:rFonts w:cstheme="minorHAnsi"/>
          <w:u w:val="single"/>
        </w:rPr>
        <w:t>- w przypadku zagrożenia życia należy niezwłocznie oddalić się od strefy niebezpiecznej, zawiadomić służby ratunkowe:</w:t>
      </w:r>
    </w:p>
    <w:p w14:paraId="024CC8A9" w14:textId="77777777" w:rsidR="001306BF" w:rsidRPr="001306BF" w:rsidRDefault="001306BF" w:rsidP="001306BF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306BF">
        <w:rPr>
          <w:rFonts w:cstheme="minorHAnsi"/>
        </w:rPr>
        <w:t>Pogotowie ratunkowe – tel. 999</w:t>
      </w:r>
    </w:p>
    <w:p w14:paraId="56BAB83C" w14:textId="77777777" w:rsidR="001306BF" w:rsidRPr="001306BF" w:rsidRDefault="001306BF" w:rsidP="001306BF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306BF">
        <w:rPr>
          <w:rFonts w:cstheme="minorHAnsi"/>
        </w:rPr>
        <w:t>Straż pożarna – tel. 998</w:t>
      </w:r>
    </w:p>
    <w:p w14:paraId="543AC285" w14:textId="77777777" w:rsidR="001306BF" w:rsidRPr="001306BF" w:rsidRDefault="001306BF" w:rsidP="001306BF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306BF">
        <w:rPr>
          <w:rFonts w:cstheme="minorHAnsi"/>
        </w:rPr>
        <w:t xml:space="preserve">Policja – tel. 997 </w:t>
      </w:r>
    </w:p>
    <w:p w14:paraId="6D45484C" w14:textId="77777777" w:rsidR="001306BF" w:rsidRPr="001306BF" w:rsidRDefault="001306BF" w:rsidP="001306BF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306BF">
        <w:rPr>
          <w:rFonts w:cstheme="minorHAnsi"/>
        </w:rPr>
        <w:t>Pogotowie energetyczne – tel. 991</w:t>
      </w:r>
    </w:p>
    <w:p w14:paraId="15F37F9A" w14:textId="77777777" w:rsidR="001306BF" w:rsidRPr="001306BF" w:rsidRDefault="001306BF" w:rsidP="001E16AA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306BF">
        <w:rPr>
          <w:rFonts w:cstheme="minorHAnsi"/>
        </w:rPr>
        <w:t>Pogotowie gazowe – tel. 992</w:t>
      </w:r>
    </w:p>
    <w:p w14:paraId="09A07703" w14:textId="77777777" w:rsidR="001306BF" w:rsidRPr="001306BF" w:rsidRDefault="001306BF" w:rsidP="001E16AA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cstheme="minorHAnsi"/>
          <w:b/>
        </w:rPr>
      </w:pPr>
      <w:r w:rsidRPr="001306BF">
        <w:rPr>
          <w:rFonts w:cstheme="minorHAnsi"/>
          <w:b/>
        </w:rPr>
        <w:t>Numer alarmowy – tel. 112</w:t>
      </w:r>
    </w:p>
    <w:p w14:paraId="6ED9A85D" w14:textId="1318435E" w:rsidR="001306BF" w:rsidRDefault="001306BF" w:rsidP="001E16AA">
      <w:pPr>
        <w:pStyle w:val="Akapitzlist"/>
        <w:numPr>
          <w:ilvl w:val="0"/>
          <w:numId w:val="8"/>
        </w:numPr>
        <w:tabs>
          <w:tab w:val="left" w:pos="720"/>
          <w:tab w:val="left" w:pos="1134"/>
        </w:tabs>
        <w:spacing w:after="0" w:line="240" w:lineRule="auto"/>
        <w:ind w:left="284" w:firstLine="436"/>
        <w:rPr>
          <w:rFonts w:cstheme="minorHAnsi"/>
        </w:rPr>
      </w:pPr>
      <w:r w:rsidRPr="001306BF">
        <w:rPr>
          <w:rFonts w:cstheme="minorHAnsi"/>
        </w:rPr>
        <w:t>W razie konieczności udzielić pierwszej pomocy i udać się na miejsce zbiórki ewakuacji.</w:t>
      </w:r>
    </w:p>
    <w:p w14:paraId="24DD347B" w14:textId="77777777" w:rsidR="003E536F" w:rsidRDefault="003E536F" w:rsidP="003E536F">
      <w:pPr>
        <w:pStyle w:val="Akapitzlist"/>
        <w:tabs>
          <w:tab w:val="left" w:pos="720"/>
          <w:tab w:val="left" w:pos="1134"/>
        </w:tabs>
        <w:spacing w:after="0" w:line="240" w:lineRule="auto"/>
        <w:rPr>
          <w:rFonts w:cstheme="minorHAnsi"/>
        </w:rPr>
      </w:pPr>
    </w:p>
    <w:p w14:paraId="48069CEA" w14:textId="1E93602B" w:rsidR="00CC7D0A" w:rsidRDefault="001306BF" w:rsidP="001306BF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Wykaz sprzętu i narzędzi niezbędnych do wykonywania robót</w:t>
      </w:r>
    </w:p>
    <w:p w14:paraId="16DD144F" w14:textId="5C5A6382" w:rsidR="001306BF" w:rsidRPr="008F7F39" w:rsidRDefault="001306BF" w:rsidP="001306BF">
      <w:pPr>
        <w:spacing w:after="0" w:line="240" w:lineRule="auto"/>
        <w:rPr>
          <w:i/>
          <w:color w:val="2E74B5" w:themeColor="accent1" w:themeShade="BF"/>
          <w:sz w:val="16"/>
          <w:szCs w:val="16"/>
        </w:rPr>
      </w:pPr>
      <w:r w:rsidRPr="008F7F39">
        <w:rPr>
          <w:i/>
          <w:color w:val="2E74B5" w:themeColor="accent1" w:themeShade="BF"/>
          <w:sz w:val="16"/>
          <w:szCs w:val="16"/>
        </w:rPr>
        <w:t>(wymienić planowany sprzęt i narzędzia, określić rodzaj uprawnień</w:t>
      </w:r>
      <w:r w:rsidR="00693C8E" w:rsidRPr="008F7F39">
        <w:rPr>
          <w:i/>
          <w:color w:val="2E74B5" w:themeColor="accent1" w:themeShade="BF"/>
          <w:sz w:val="16"/>
          <w:szCs w:val="16"/>
        </w:rPr>
        <w:t xml:space="preserve"> oraz czy jest wymagane dopuszczenie UDT)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3C8E" w:rsidRPr="00085142" w14:paraId="42BAA49D" w14:textId="77777777" w:rsidTr="00693C8E">
        <w:tc>
          <w:tcPr>
            <w:tcW w:w="3020" w:type="dxa"/>
          </w:tcPr>
          <w:p w14:paraId="08FE933C" w14:textId="2080FA22" w:rsidR="00693C8E" w:rsidRPr="00085142" w:rsidRDefault="00693C8E" w:rsidP="00693C8E">
            <w:pPr>
              <w:jc w:val="center"/>
              <w:rPr>
                <w:b/>
              </w:rPr>
            </w:pPr>
            <w:r w:rsidRPr="00085142">
              <w:rPr>
                <w:b/>
              </w:rPr>
              <w:t>Nazwa sprzętu</w:t>
            </w:r>
          </w:p>
        </w:tc>
        <w:tc>
          <w:tcPr>
            <w:tcW w:w="3021" w:type="dxa"/>
          </w:tcPr>
          <w:p w14:paraId="296313A1" w14:textId="0DD1416C" w:rsidR="00693C8E" w:rsidRPr="00085142" w:rsidRDefault="00693C8E" w:rsidP="00693C8E">
            <w:pPr>
              <w:jc w:val="center"/>
              <w:rPr>
                <w:b/>
              </w:rPr>
            </w:pPr>
            <w:r w:rsidRPr="00085142">
              <w:rPr>
                <w:b/>
              </w:rPr>
              <w:t>Przeznaczenie</w:t>
            </w:r>
          </w:p>
        </w:tc>
        <w:tc>
          <w:tcPr>
            <w:tcW w:w="3021" w:type="dxa"/>
          </w:tcPr>
          <w:p w14:paraId="58F4CF1E" w14:textId="24388F77" w:rsidR="00693C8E" w:rsidRPr="00085142" w:rsidRDefault="00693C8E" w:rsidP="00693C8E">
            <w:pPr>
              <w:jc w:val="center"/>
              <w:rPr>
                <w:b/>
              </w:rPr>
            </w:pPr>
            <w:r w:rsidRPr="00085142">
              <w:rPr>
                <w:b/>
              </w:rPr>
              <w:t xml:space="preserve">Wymogi formalne </w:t>
            </w:r>
            <w:r w:rsidRPr="00085142">
              <w:rPr>
                <w:b/>
              </w:rPr>
              <w:br/>
            </w:r>
            <w:r w:rsidRPr="00085142">
              <w:rPr>
                <w:sz w:val="20"/>
                <w:szCs w:val="20"/>
              </w:rPr>
              <w:t>(uprawnienia, decyzje UDT etc.)</w:t>
            </w:r>
          </w:p>
        </w:tc>
      </w:tr>
      <w:tr w:rsidR="00693C8E" w14:paraId="4F90BD81" w14:textId="77777777" w:rsidTr="00693C8E">
        <w:tc>
          <w:tcPr>
            <w:tcW w:w="3020" w:type="dxa"/>
          </w:tcPr>
          <w:p w14:paraId="0D49F866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69CB20F7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30BCA19C" w14:textId="77777777" w:rsidR="00693C8E" w:rsidRDefault="00693C8E" w:rsidP="00693C8E">
            <w:pPr>
              <w:rPr>
                <w:b/>
              </w:rPr>
            </w:pPr>
          </w:p>
        </w:tc>
      </w:tr>
      <w:tr w:rsidR="00693C8E" w14:paraId="5B760309" w14:textId="77777777" w:rsidTr="00693C8E">
        <w:tc>
          <w:tcPr>
            <w:tcW w:w="3020" w:type="dxa"/>
          </w:tcPr>
          <w:p w14:paraId="7EC2E3E9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15AE70FC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60313974" w14:textId="77777777" w:rsidR="00693C8E" w:rsidRDefault="00693C8E" w:rsidP="00693C8E">
            <w:pPr>
              <w:rPr>
                <w:b/>
              </w:rPr>
            </w:pPr>
          </w:p>
        </w:tc>
      </w:tr>
      <w:tr w:rsidR="00693C8E" w14:paraId="21DDC88C" w14:textId="77777777" w:rsidTr="00693C8E">
        <w:tc>
          <w:tcPr>
            <w:tcW w:w="3020" w:type="dxa"/>
          </w:tcPr>
          <w:p w14:paraId="595F5FB0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3AE6C099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4177895F" w14:textId="77777777" w:rsidR="00693C8E" w:rsidRDefault="00693C8E" w:rsidP="00693C8E">
            <w:pPr>
              <w:rPr>
                <w:b/>
              </w:rPr>
            </w:pPr>
          </w:p>
        </w:tc>
      </w:tr>
      <w:tr w:rsidR="00693C8E" w14:paraId="12426F90" w14:textId="77777777" w:rsidTr="00693C8E">
        <w:tc>
          <w:tcPr>
            <w:tcW w:w="3020" w:type="dxa"/>
          </w:tcPr>
          <w:p w14:paraId="54635DD4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031365FC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1A3C3177" w14:textId="77777777" w:rsidR="00693C8E" w:rsidRDefault="00693C8E" w:rsidP="00693C8E">
            <w:pPr>
              <w:rPr>
                <w:b/>
              </w:rPr>
            </w:pPr>
          </w:p>
        </w:tc>
      </w:tr>
      <w:tr w:rsidR="00693C8E" w14:paraId="255E8706" w14:textId="77777777" w:rsidTr="00693C8E">
        <w:tc>
          <w:tcPr>
            <w:tcW w:w="3020" w:type="dxa"/>
          </w:tcPr>
          <w:p w14:paraId="19BE9CD0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4092A590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54E66286" w14:textId="77777777" w:rsidR="00693C8E" w:rsidRDefault="00693C8E" w:rsidP="00693C8E">
            <w:pPr>
              <w:rPr>
                <w:b/>
              </w:rPr>
            </w:pPr>
          </w:p>
        </w:tc>
      </w:tr>
      <w:tr w:rsidR="003E536F" w14:paraId="1D09B3C7" w14:textId="77777777" w:rsidTr="00693C8E">
        <w:tc>
          <w:tcPr>
            <w:tcW w:w="3020" w:type="dxa"/>
          </w:tcPr>
          <w:p w14:paraId="2ABCDBC9" w14:textId="77777777" w:rsidR="003E536F" w:rsidRDefault="003E536F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2A487C19" w14:textId="77777777" w:rsidR="003E536F" w:rsidRDefault="003E536F" w:rsidP="00693C8E">
            <w:pPr>
              <w:rPr>
                <w:b/>
              </w:rPr>
            </w:pPr>
          </w:p>
        </w:tc>
        <w:tc>
          <w:tcPr>
            <w:tcW w:w="3021" w:type="dxa"/>
          </w:tcPr>
          <w:p w14:paraId="39CD88E6" w14:textId="77777777" w:rsidR="003E536F" w:rsidRDefault="003E536F" w:rsidP="00693C8E">
            <w:pPr>
              <w:rPr>
                <w:b/>
              </w:rPr>
            </w:pPr>
          </w:p>
        </w:tc>
      </w:tr>
    </w:tbl>
    <w:p w14:paraId="4D10A860" w14:textId="77777777" w:rsidR="003E536F" w:rsidRDefault="003E536F" w:rsidP="003E536F">
      <w:pPr>
        <w:pStyle w:val="Akapitzlist"/>
        <w:spacing w:after="0" w:line="240" w:lineRule="auto"/>
        <w:ind w:left="360"/>
        <w:rPr>
          <w:b/>
        </w:rPr>
      </w:pPr>
    </w:p>
    <w:p w14:paraId="6C712033" w14:textId="18429311" w:rsidR="00CC7D0A" w:rsidRDefault="00693C8E" w:rsidP="00693C8E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Zasoby ludzkie niezbędne do wykonania robót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3686"/>
        <w:gridCol w:w="1842"/>
      </w:tblGrid>
      <w:tr w:rsidR="0019416A" w14:paraId="49F13CB7" w14:textId="77777777" w:rsidTr="0019416A">
        <w:tc>
          <w:tcPr>
            <w:tcW w:w="562" w:type="dxa"/>
          </w:tcPr>
          <w:p w14:paraId="43C1F4A2" w14:textId="733194C6" w:rsidR="0019416A" w:rsidRDefault="0019416A" w:rsidP="00693C8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</w:tcPr>
          <w:p w14:paraId="02D2BD0D" w14:textId="30134AEB" w:rsidR="0019416A" w:rsidRDefault="0019416A" w:rsidP="00693C8E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6" w:type="dxa"/>
          </w:tcPr>
          <w:p w14:paraId="69AB5929" w14:textId="354D1F0B" w:rsidR="0019416A" w:rsidRDefault="0019416A" w:rsidP="00693C8E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3686" w:type="dxa"/>
          </w:tcPr>
          <w:p w14:paraId="6D887800" w14:textId="5DBE1847" w:rsidR="0019416A" w:rsidRDefault="0019416A" w:rsidP="00693C8E">
            <w:pPr>
              <w:rPr>
                <w:b/>
              </w:rPr>
            </w:pPr>
            <w:r>
              <w:rPr>
                <w:b/>
              </w:rPr>
              <w:t>Zakres obowiązków i odpowiedzialności</w:t>
            </w:r>
          </w:p>
        </w:tc>
        <w:tc>
          <w:tcPr>
            <w:tcW w:w="1842" w:type="dxa"/>
          </w:tcPr>
          <w:p w14:paraId="27707D61" w14:textId="27315BDB" w:rsidR="0019416A" w:rsidRDefault="0019416A" w:rsidP="00693C8E">
            <w:pPr>
              <w:rPr>
                <w:b/>
              </w:rPr>
            </w:pPr>
            <w:r>
              <w:rPr>
                <w:b/>
              </w:rPr>
              <w:t>Wymagania kwalifikacyjne</w:t>
            </w:r>
          </w:p>
        </w:tc>
      </w:tr>
      <w:tr w:rsidR="0019416A" w14:paraId="02B079AC" w14:textId="77777777" w:rsidTr="0019416A">
        <w:tc>
          <w:tcPr>
            <w:tcW w:w="562" w:type="dxa"/>
          </w:tcPr>
          <w:p w14:paraId="46B315EA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701" w:type="dxa"/>
          </w:tcPr>
          <w:p w14:paraId="5F5C9F40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276" w:type="dxa"/>
          </w:tcPr>
          <w:p w14:paraId="7F565401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3686" w:type="dxa"/>
          </w:tcPr>
          <w:p w14:paraId="2DE1B0F0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842" w:type="dxa"/>
          </w:tcPr>
          <w:p w14:paraId="464DA35B" w14:textId="77777777" w:rsidR="0019416A" w:rsidRDefault="0019416A" w:rsidP="00693C8E">
            <w:pPr>
              <w:rPr>
                <w:b/>
              </w:rPr>
            </w:pPr>
          </w:p>
        </w:tc>
      </w:tr>
      <w:tr w:rsidR="0019416A" w14:paraId="4720B71D" w14:textId="77777777" w:rsidTr="0019416A">
        <w:tc>
          <w:tcPr>
            <w:tcW w:w="562" w:type="dxa"/>
          </w:tcPr>
          <w:p w14:paraId="47386871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701" w:type="dxa"/>
          </w:tcPr>
          <w:p w14:paraId="5A0B904B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276" w:type="dxa"/>
          </w:tcPr>
          <w:p w14:paraId="08AB648B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3686" w:type="dxa"/>
          </w:tcPr>
          <w:p w14:paraId="323CCD10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842" w:type="dxa"/>
          </w:tcPr>
          <w:p w14:paraId="6193AADD" w14:textId="77777777" w:rsidR="0019416A" w:rsidRDefault="0019416A" w:rsidP="00693C8E">
            <w:pPr>
              <w:rPr>
                <w:b/>
              </w:rPr>
            </w:pPr>
          </w:p>
        </w:tc>
      </w:tr>
      <w:tr w:rsidR="0019416A" w14:paraId="35F642AE" w14:textId="77777777" w:rsidTr="0019416A">
        <w:tc>
          <w:tcPr>
            <w:tcW w:w="562" w:type="dxa"/>
          </w:tcPr>
          <w:p w14:paraId="4D1DA9A1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701" w:type="dxa"/>
          </w:tcPr>
          <w:p w14:paraId="06015404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276" w:type="dxa"/>
          </w:tcPr>
          <w:p w14:paraId="7C00DEB6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3686" w:type="dxa"/>
          </w:tcPr>
          <w:p w14:paraId="486CF456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842" w:type="dxa"/>
          </w:tcPr>
          <w:p w14:paraId="16E669C7" w14:textId="77777777" w:rsidR="0019416A" w:rsidRDefault="0019416A" w:rsidP="00693C8E">
            <w:pPr>
              <w:rPr>
                <w:b/>
              </w:rPr>
            </w:pPr>
          </w:p>
        </w:tc>
      </w:tr>
      <w:tr w:rsidR="0019416A" w14:paraId="0E7FDB15" w14:textId="77777777" w:rsidTr="0019416A">
        <w:tc>
          <w:tcPr>
            <w:tcW w:w="562" w:type="dxa"/>
          </w:tcPr>
          <w:p w14:paraId="4368E088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701" w:type="dxa"/>
          </w:tcPr>
          <w:p w14:paraId="297A9AA6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276" w:type="dxa"/>
          </w:tcPr>
          <w:p w14:paraId="5F8B9297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3686" w:type="dxa"/>
          </w:tcPr>
          <w:p w14:paraId="0883A538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842" w:type="dxa"/>
          </w:tcPr>
          <w:p w14:paraId="3D65FA35" w14:textId="77777777" w:rsidR="0019416A" w:rsidRDefault="0019416A" w:rsidP="00693C8E">
            <w:pPr>
              <w:rPr>
                <w:b/>
              </w:rPr>
            </w:pPr>
          </w:p>
        </w:tc>
      </w:tr>
      <w:tr w:rsidR="0019416A" w14:paraId="3192E2B7" w14:textId="77777777" w:rsidTr="0019416A">
        <w:tc>
          <w:tcPr>
            <w:tcW w:w="562" w:type="dxa"/>
          </w:tcPr>
          <w:p w14:paraId="5A046029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701" w:type="dxa"/>
          </w:tcPr>
          <w:p w14:paraId="74E9F330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276" w:type="dxa"/>
          </w:tcPr>
          <w:p w14:paraId="4E2360AA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3686" w:type="dxa"/>
          </w:tcPr>
          <w:p w14:paraId="3E4026B6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842" w:type="dxa"/>
          </w:tcPr>
          <w:p w14:paraId="3E19DC80" w14:textId="77777777" w:rsidR="0019416A" w:rsidRDefault="0019416A" w:rsidP="00693C8E">
            <w:pPr>
              <w:rPr>
                <w:b/>
              </w:rPr>
            </w:pPr>
          </w:p>
        </w:tc>
      </w:tr>
      <w:tr w:rsidR="0019416A" w14:paraId="5F7F2673" w14:textId="77777777" w:rsidTr="0019416A">
        <w:tc>
          <w:tcPr>
            <w:tcW w:w="562" w:type="dxa"/>
          </w:tcPr>
          <w:p w14:paraId="6B104A24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701" w:type="dxa"/>
          </w:tcPr>
          <w:p w14:paraId="6AF92D3E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276" w:type="dxa"/>
          </w:tcPr>
          <w:p w14:paraId="744983CE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3686" w:type="dxa"/>
          </w:tcPr>
          <w:p w14:paraId="43525F69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842" w:type="dxa"/>
          </w:tcPr>
          <w:p w14:paraId="4A231670" w14:textId="77777777" w:rsidR="0019416A" w:rsidRDefault="0019416A" w:rsidP="00693C8E">
            <w:pPr>
              <w:rPr>
                <w:b/>
              </w:rPr>
            </w:pPr>
          </w:p>
        </w:tc>
      </w:tr>
      <w:tr w:rsidR="0019416A" w14:paraId="60B9FF8F" w14:textId="77777777" w:rsidTr="0019416A">
        <w:tc>
          <w:tcPr>
            <w:tcW w:w="562" w:type="dxa"/>
          </w:tcPr>
          <w:p w14:paraId="2BF2F1A1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701" w:type="dxa"/>
          </w:tcPr>
          <w:p w14:paraId="222C7DE3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276" w:type="dxa"/>
          </w:tcPr>
          <w:p w14:paraId="1FE6437C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3686" w:type="dxa"/>
          </w:tcPr>
          <w:p w14:paraId="5FB7B39A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842" w:type="dxa"/>
          </w:tcPr>
          <w:p w14:paraId="257206B2" w14:textId="77777777" w:rsidR="0019416A" w:rsidRDefault="0019416A" w:rsidP="00693C8E">
            <w:pPr>
              <w:rPr>
                <w:b/>
              </w:rPr>
            </w:pPr>
          </w:p>
        </w:tc>
      </w:tr>
      <w:tr w:rsidR="0019416A" w14:paraId="76B11871" w14:textId="77777777" w:rsidTr="0019416A">
        <w:tc>
          <w:tcPr>
            <w:tcW w:w="562" w:type="dxa"/>
          </w:tcPr>
          <w:p w14:paraId="5A8DEBFC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701" w:type="dxa"/>
          </w:tcPr>
          <w:p w14:paraId="11A316FD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276" w:type="dxa"/>
          </w:tcPr>
          <w:p w14:paraId="38B5A5BA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3686" w:type="dxa"/>
          </w:tcPr>
          <w:p w14:paraId="2BA3A4CB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842" w:type="dxa"/>
          </w:tcPr>
          <w:p w14:paraId="3FF5B984" w14:textId="77777777" w:rsidR="0019416A" w:rsidRDefault="0019416A" w:rsidP="00693C8E">
            <w:pPr>
              <w:rPr>
                <w:b/>
              </w:rPr>
            </w:pPr>
          </w:p>
        </w:tc>
      </w:tr>
      <w:tr w:rsidR="0019416A" w14:paraId="5359D590" w14:textId="77777777" w:rsidTr="0019416A">
        <w:tc>
          <w:tcPr>
            <w:tcW w:w="562" w:type="dxa"/>
          </w:tcPr>
          <w:p w14:paraId="030394C0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701" w:type="dxa"/>
          </w:tcPr>
          <w:p w14:paraId="3B6E3A3B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276" w:type="dxa"/>
          </w:tcPr>
          <w:p w14:paraId="0EBCB0EC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3686" w:type="dxa"/>
          </w:tcPr>
          <w:p w14:paraId="77DBFCC9" w14:textId="77777777" w:rsidR="0019416A" w:rsidRDefault="0019416A" w:rsidP="00693C8E">
            <w:pPr>
              <w:rPr>
                <w:b/>
              </w:rPr>
            </w:pPr>
          </w:p>
        </w:tc>
        <w:tc>
          <w:tcPr>
            <w:tcW w:w="1842" w:type="dxa"/>
          </w:tcPr>
          <w:p w14:paraId="4D7DADEB" w14:textId="77777777" w:rsidR="0019416A" w:rsidRDefault="0019416A" w:rsidP="00693C8E">
            <w:pPr>
              <w:rPr>
                <w:b/>
              </w:rPr>
            </w:pPr>
          </w:p>
        </w:tc>
      </w:tr>
    </w:tbl>
    <w:p w14:paraId="6255C9E6" w14:textId="55332986" w:rsidR="00693C8E" w:rsidRDefault="00693C8E" w:rsidP="00693C8E">
      <w:pPr>
        <w:spacing w:after="0" w:line="240" w:lineRule="auto"/>
        <w:rPr>
          <w:b/>
        </w:rPr>
      </w:pPr>
    </w:p>
    <w:p w14:paraId="26CCE787" w14:textId="1DDAE476" w:rsidR="003E536F" w:rsidRDefault="003E536F" w:rsidP="00693C8E">
      <w:pPr>
        <w:spacing w:after="0" w:line="240" w:lineRule="auto"/>
        <w:rPr>
          <w:b/>
        </w:rPr>
      </w:pPr>
    </w:p>
    <w:p w14:paraId="717B421B" w14:textId="20A3EB57" w:rsidR="003E536F" w:rsidRDefault="003E536F" w:rsidP="00693C8E">
      <w:pPr>
        <w:spacing w:after="0" w:line="240" w:lineRule="auto"/>
        <w:rPr>
          <w:b/>
        </w:rPr>
      </w:pPr>
    </w:p>
    <w:p w14:paraId="4B8820E0" w14:textId="77777777" w:rsidR="003E536F" w:rsidRPr="00693C8E" w:rsidRDefault="003E536F" w:rsidP="00693C8E">
      <w:pPr>
        <w:spacing w:after="0" w:line="240" w:lineRule="auto"/>
        <w:rPr>
          <w:b/>
        </w:rPr>
      </w:pPr>
    </w:p>
    <w:p w14:paraId="74273386" w14:textId="44462A1E" w:rsidR="00693C8E" w:rsidRDefault="00693C8E" w:rsidP="00693C8E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lastRenderedPageBreak/>
        <w:t>Substancje i materiały niebezpieczne</w:t>
      </w:r>
    </w:p>
    <w:p w14:paraId="52CA927F" w14:textId="0F506343" w:rsidR="00693C8E" w:rsidRPr="008F7F39" w:rsidRDefault="00693C8E" w:rsidP="00693C8E">
      <w:pPr>
        <w:spacing w:after="0" w:line="240" w:lineRule="auto"/>
        <w:rPr>
          <w:i/>
          <w:color w:val="2E74B5" w:themeColor="accent1" w:themeShade="BF"/>
          <w:sz w:val="16"/>
          <w:szCs w:val="16"/>
        </w:rPr>
      </w:pPr>
      <w:r w:rsidRPr="008F7F39">
        <w:rPr>
          <w:i/>
          <w:color w:val="2E74B5" w:themeColor="accent1" w:themeShade="BF"/>
          <w:sz w:val="16"/>
          <w:szCs w:val="16"/>
        </w:rPr>
        <w:t>(należy podać nazwy substancji niebezpiecznych, które będą użyte podczas realizacji zadania. Dodatkowo załączyć karty charakterystyki substancji niebezpiecznych)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3C8E" w14:paraId="3D008DD7" w14:textId="77777777" w:rsidTr="00693C8E">
        <w:tc>
          <w:tcPr>
            <w:tcW w:w="2265" w:type="dxa"/>
          </w:tcPr>
          <w:p w14:paraId="506DCF44" w14:textId="1E1F6B3B" w:rsidR="00693C8E" w:rsidRDefault="005E1818" w:rsidP="005E1818">
            <w:pPr>
              <w:jc w:val="center"/>
              <w:rPr>
                <w:b/>
              </w:rPr>
            </w:pPr>
            <w:r>
              <w:rPr>
                <w:b/>
              </w:rPr>
              <w:t>Nazwa substancji</w:t>
            </w:r>
          </w:p>
        </w:tc>
        <w:tc>
          <w:tcPr>
            <w:tcW w:w="2265" w:type="dxa"/>
          </w:tcPr>
          <w:p w14:paraId="1FB54BC8" w14:textId="0E737723" w:rsidR="00693C8E" w:rsidRDefault="005E1818" w:rsidP="005E1818">
            <w:pPr>
              <w:jc w:val="center"/>
              <w:rPr>
                <w:b/>
              </w:rPr>
            </w:pPr>
            <w:r>
              <w:rPr>
                <w:b/>
              </w:rPr>
              <w:t>Karta charakterystyki - nr załącznika</w:t>
            </w:r>
          </w:p>
        </w:tc>
        <w:tc>
          <w:tcPr>
            <w:tcW w:w="2266" w:type="dxa"/>
          </w:tcPr>
          <w:p w14:paraId="0928F69A" w14:textId="448E250A" w:rsidR="00693C8E" w:rsidRDefault="005E1818" w:rsidP="005E1818">
            <w:pPr>
              <w:jc w:val="center"/>
              <w:rPr>
                <w:b/>
              </w:rPr>
            </w:pPr>
            <w:r>
              <w:rPr>
                <w:b/>
              </w:rPr>
              <w:t>Sposób, miejsce składowania</w:t>
            </w:r>
          </w:p>
        </w:tc>
        <w:tc>
          <w:tcPr>
            <w:tcW w:w="2266" w:type="dxa"/>
          </w:tcPr>
          <w:p w14:paraId="0389153E" w14:textId="3DCEE0AD" w:rsidR="00693C8E" w:rsidRDefault="005E1818" w:rsidP="005E1818">
            <w:pPr>
              <w:jc w:val="center"/>
              <w:rPr>
                <w:b/>
              </w:rPr>
            </w:pPr>
            <w:r>
              <w:rPr>
                <w:b/>
              </w:rPr>
              <w:t>Zagrożenie</w:t>
            </w:r>
          </w:p>
        </w:tc>
      </w:tr>
      <w:tr w:rsidR="00693C8E" w14:paraId="1A394E6F" w14:textId="77777777" w:rsidTr="00693C8E">
        <w:tc>
          <w:tcPr>
            <w:tcW w:w="2265" w:type="dxa"/>
          </w:tcPr>
          <w:p w14:paraId="594E5249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5" w:type="dxa"/>
          </w:tcPr>
          <w:p w14:paraId="2CB7AAEA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6" w:type="dxa"/>
          </w:tcPr>
          <w:p w14:paraId="1D24982B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6" w:type="dxa"/>
          </w:tcPr>
          <w:p w14:paraId="1FEE7633" w14:textId="77777777" w:rsidR="00693C8E" w:rsidRDefault="00693C8E" w:rsidP="00693C8E">
            <w:pPr>
              <w:rPr>
                <w:b/>
              </w:rPr>
            </w:pPr>
          </w:p>
        </w:tc>
      </w:tr>
      <w:tr w:rsidR="00693C8E" w14:paraId="4FE2E36E" w14:textId="77777777" w:rsidTr="00693C8E">
        <w:tc>
          <w:tcPr>
            <w:tcW w:w="2265" w:type="dxa"/>
          </w:tcPr>
          <w:p w14:paraId="2382ABE0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5" w:type="dxa"/>
          </w:tcPr>
          <w:p w14:paraId="67088903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6" w:type="dxa"/>
          </w:tcPr>
          <w:p w14:paraId="4D7D33B9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6" w:type="dxa"/>
          </w:tcPr>
          <w:p w14:paraId="57360ECE" w14:textId="77777777" w:rsidR="00693C8E" w:rsidRDefault="00693C8E" w:rsidP="00693C8E">
            <w:pPr>
              <w:rPr>
                <w:b/>
              </w:rPr>
            </w:pPr>
          </w:p>
        </w:tc>
      </w:tr>
      <w:tr w:rsidR="00693C8E" w14:paraId="1F58BC40" w14:textId="77777777" w:rsidTr="00693C8E">
        <w:tc>
          <w:tcPr>
            <w:tcW w:w="2265" w:type="dxa"/>
          </w:tcPr>
          <w:p w14:paraId="4E3BD0B2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5" w:type="dxa"/>
          </w:tcPr>
          <w:p w14:paraId="67C21F6B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6" w:type="dxa"/>
          </w:tcPr>
          <w:p w14:paraId="1D3C3526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6" w:type="dxa"/>
          </w:tcPr>
          <w:p w14:paraId="29CFAE26" w14:textId="77777777" w:rsidR="00693C8E" w:rsidRDefault="00693C8E" w:rsidP="00693C8E">
            <w:pPr>
              <w:rPr>
                <w:b/>
              </w:rPr>
            </w:pPr>
          </w:p>
        </w:tc>
      </w:tr>
      <w:tr w:rsidR="00693C8E" w14:paraId="371F957F" w14:textId="77777777" w:rsidTr="00693C8E">
        <w:tc>
          <w:tcPr>
            <w:tcW w:w="2265" w:type="dxa"/>
          </w:tcPr>
          <w:p w14:paraId="2A3AB1ED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5" w:type="dxa"/>
          </w:tcPr>
          <w:p w14:paraId="28C8A04C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6" w:type="dxa"/>
          </w:tcPr>
          <w:p w14:paraId="33BA5D3A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6" w:type="dxa"/>
          </w:tcPr>
          <w:p w14:paraId="0F9736D7" w14:textId="77777777" w:rsidR="00693C8E" w:rsidRDefault="00693C8E" w:rsidP="00693C8E">
            <w:pPr>
              <w:rPr>
                <w:b/>
              </w:rPr>
            </w:pPr>
          </w:p>
        </w:tc>
      </w:tr>
      <w:tr w:rsidR="00693C8E" w14:paraId="5E642E04" w14:textId="77777777" w:rsidTr="00693C8E">
        <w:tc>
          <w:tcPr>
            <w:tcW w:w="2265" w:type="dxa"/>
          </w:tcPr>
          <w:p w14:paraId="51B6F63D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5" w:type="dxa"/>
          </w:tcPr>
          <w:p w14:paraId="7311587A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6" w:type="dxa"/>
          </w:tcPr>
          <w:p w14:paraId="7B7C23BF" w14:textId="77777777" w:rsidR="00693C8E" w:rsidRDefault="00693C8E" w:rsidP="00693C8E">
            <w:pPr>
              <w:rPr>
                <w:b/>
              </w:rPr>
            </w:pPr>
          </w:p>
        </w:tc>
        <w:tc>
          <w:tcPr>
            <w:tcW w:w="2266" w:type="dxa"/>
          </w:tcPr>
          <w:p w14:paraId="64745816" w14:textId="77777777" w:rsidR="00693C8E" w:rsidRDefault="00693C8E" w:rsidP="00693C8E">
            <w:pPr>
              <w:rPr>
                <w:b/>
              </w:rPr>
            </w:pPr>
          </w:p>
        </w:tc>
      </w:tr>
    </w:tbl>
    <w:p w14:paraId="0EB3935E" w14:textId="77777777" w:rsidR="003E536F" w:rsidRDefault="003E536F" w:rsidP="003E536F">
      <w:pPr>
        <w:pStyle w:val="Akapitzlist"/>
        <w:spacing w:after="0" w:line="240" w:lineRule="auto"/>
        <w:ind w:left="360"/>
        <w:rPr>
          <w:b/>
        </w:rPr>
      </w:pPr>
    </w:p>
    <w:p w14:paraId="2F04A3D8" w14:textId="40621B06" w:rsidR="00693C8E" w:rsidRDefault="008F7F39" w:rsidP="008F7F39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Wykaz prac zabronionych:</w:t>
      </w:r>
    </w:p>
    <w:p w14:paraId="38CFB345" w14:textId="0F035D80" w:rsidR="008F7F39" w:rsidRPr="008F7F39" w:rsidRDefault="008F7F39" w:rsidP="008F7F39">
      <w:pPr>
        <w:spacing w:after="0" w:line="240" w:lineRule="auto"/>
      </w:pPr>
      <w:r w:rsidRPr="008F7F39">
        <w:t>……………………………………………………………………………………………………………………………………………………….</w:t>
      </w:r>
    </w:p>
    <w:p w14:paraId="3B158675" w14:textId="77777777" w:rsidR="003E536F" w:rsidRDefault="003E536F" w:rsidP="003E536F">
      <w:pPr>
        <w:pStyle w:val="Akapitzlist"/>
        <w:spacing w:after="0" w:line="240" w:lineRule="auto"/>
        <w:ind w:left="360"/>
        <w:rPr>
          <w:b/>
        </w:rPr>
      </w:pPr>
    </w:p>
    <w:p w14:paraId="0FF7DA82" w14:textId="1A293CFD" w:rsidR="00693C8E" w:rsidRPr="005E1818" w:rsidRDefault="005E1818" w:rsidP="005E1818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Lista pracowników zapoznanych z IBWR i dopuszczonych do wykonywania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057"/>
        <w:gridCol w:w="1804"/>
        <w:gridCol w:w="1804"/>
      </w:tblGrid>
      <w:tr w:rsidR="00277234" w14:paraId="3E275DBA" w14:textId="77777777" w:rsidTr="00277234">
        <w:tc>
          <w:tcPr>
            <w:tcW w:w="562" w:type="dxa"/>
          </w:tcPr>
          <w:p w14:paraId="37475986" w14:textId="4232486D" w:rsidR="00277234" w:rsidRDefault="00277234" w:rsidP="0027723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14:paraId="47422B3E" w14:textId="543F5CCE" w:rsidR="00277234" w:rsidRDefault="00277234" w:rsidP="00277234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057" w:type="dxa"/>
          </w:tcPr>
          <w:p w14:paraId="5081C0E4" w14:textId="562923B9" w:rsidR="00277234" w:rsidRDefault="00277234" w:rsidP="00277234">
            <w:pPr>
              <w:jc w:val="center"/>
              <w:rPr>
                <w:b/>
              </w:rPr>
            </w:pPr>
            <w:r>
              <w:rPr>
                <w:b/>
              </w:rPr>
              <w:t>Data zapoznania</w:t>
            </w:r>
          </w:p>
        </w:tc>
        <w:tc>
          <w:tcPr>
            <w:tcW w:w="1804" w:type="dxa"/>
          </w:tcPr>
          <w:p w14:paraId="1CD1BCBA" w14:textId="41B1E7EA" w:rsidR="00277234" w:rsidRDefault="00277234" w:rsidP="00277234">
            <w:pP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804" w:type="dxa"/>
          </w:tcPr>
          <w:p w14:paraId="3541F381" w14:textId="17262B38" w:rsidR="00277234" w:rsidRDefault="00277234" w:rsidP="00277234">
            <w:pPr>
              <w:jc w:val="center"/>
              <w:rPr>
                <w:b/>
              </w:rPr>
            </w:pPr>
            <w:r>
              <w:rPr>
                <w:b/>
              </w:rPr>
              <w:t>Podpis pracownika</w:t>
            </w:r>
          </w:p>
        </w:tc>
      </w:tr>
      <w:tr w:rsidR="00277234" w14:paraId="09E39567" w14:textId="77777777" w:rsidTr="00277234">
        <w:tc>
          <w:tcPr>
            <w:tcW w:w="562" w:type="dxa"/>
          </w:tcPr>
          <w:p w14:paraId="07437573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835" w:type="dxa"/>
          </w:tcPr>
          <w:p w14:paraId="41FD7E31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057" w:type="dxa"/>
          </w:tcPr>
          <w:p w14:paraId="34DEE73B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66599C92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16D87A96" w14:textId="77777777" w:rsidR="00277234" w:rsidRDefault="00277234" w:rsidP="005E1818">
            <w:pPr>
              <w:rPr>
                <w:b/>
              </w:rPr>
            </w:pPr>
          </w:p>
        </w:tc>
      </w:tr>
      <w:tr w:rsidR="00277234" w14:paraId="1B5703D8" w14:textId="77777777" w:rsidTr="00277234">
        <w:tc>
          <w:tcPr>
            <w:tcW w:w="562" w:type="dxa"/>
          </w:tcPr>
          <w:p w14:paraId="7AE739C6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835" w:type="dxa"/>
          </w:tcPr>
          <w:p w14:paraId="13A06B53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057" w:type="dxa"/>
          </w:tcPr>
          <w:p w14:paraId="0C421583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5E400B92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5A08B6BB" w14:textId="77777777" w:rsidR="00277234" w:rsidRDefault="00277234" w:rsidP="005E1818">
            <w:pPr>
              <w:rPr>
                <w:b/>
              </w:rPr>
            </w:pPr>
          </w:p>
        </w:tc>
      </w:tr>
      <w:tr w:rsidR="00277234" w14:paraId="1D8A1D80" w14:textId="77777777" w:rsidTr="00277234">
        <w:tc>
          <w:tcPr>
            <w:tcW w:w="562" w:type="dxa"/>
          </w:tcPr>
          <w:p w14:paraId="743B3C20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835" w:type="dxa"/>
          </w:tcPr>
          <w:p w14:paraId="1F7E7C7B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057" w:type="dxa"/>
          </w:tcPr>
          <w:p w14:paraId="527A410A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371E0BFA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16BE4C84" w14:textId="77777777" w:rsidR="00277234" w:rsidRDefault="00277234" w:rsidP="005E1818">
            <w:pPr>
              <w:rPr>
                <w:b/>
              </w:rPr>
            </w:pPr>
          </w:p>
        </w:tc>
      </w:tr>
      <w:tr w:rsidR="00277234" w14:paraId="7555E863" w14:textId="77777777" w:rsidTr="00277234">
        <w:tc>
          <w:tcPr>
            <w:tcW w:w="562" w:type="dxa"/>
          </w:tcPr>
          <w:p w14:paraId="569A7E28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835" w:type="dxa"/>
          </w:tcPr>
          <w:p w14:paraId="7FE6A962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057" w:type="dxa"/>
          </w:tcPr>
          <w:p w14:paraId="4EFD012C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5B22D677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628A7922" w14:textId="77777777" w:rsidR="00277234" w:rsidRDefault="00277234" w:rsidP="005E1818">
            <w:pPr>
              <w:rPr>
                <w:b/>
              </w:rPr>
            </w:pPr>
          </w:p>
        </w:tc>
      </w:tr>
      <w:tr w:rsidR="00277234" w14:paraId="575D6D71" w14:textId="77777777" w:rsidTr="00277234">
        <w:tc>
          <w:tcPr>
            <w:tcW w:w="562" w:type="dxa"/>
          </w:tcPr>
          <w:p w14:paraId="7BC11266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835" w:type="dxa"/>
          </w:tcPr>
          <w:p w14:paraId="38EBDDBF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057" w:type="dxa"/>
          </w:tcPr>
          <w:p w14:paraId="4BA6CA9E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58B7EE42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233C322B" w14:textId="77777777" w:rsidR="00277234" w:rsidRDefault="00277234" w:rsidP="005E1818">
            <w:pPr>
              <w:rPr>
                <w:b/>
              </w:rPr>
            </w:pPr>
          </w:p>
        </w:tc>
      </w:tr>
      <w:tr w:rsidR="00277234" w14:paraId="4005103E" w14:textId="77777777" w:rsidTr="00277234">
        <w:tc>
          <w:tcPr>
            <w:tcW w:w="562" w:type="dxa"/>
          </w:tcPr>
          <w:p w14:paraId="363C6F61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835" w:type="dxa"/>
          </w:tcPr>
          <w:p w14:paraId="4789A239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2057" w:type="dxa"/>
          </w:tcPr>
          <w:p w14:paraId="06213136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4269A98D" w14:textId="77777777" w:rsidR="00277234" w:rsidRDefault="00277234" w:rsidP="005E1818">
            <w:pPr>
              <w:rPr>
                <w:b/>
              </w:rPr>
            </w:pPr>
          </w:p>
        </w:tc>
        <w:tc>
          <w:tcPr>
            <w:tcW w:w="1804" w:type="dxa"/>
          </w:tcPr>
          <w:p w14:paraId="6A9A6441" w14:textId="77777777" w:rsidR="00277234" w:rsidRDefault="00277234" w:rsidP="005E1818">
            <w:pPr>
              <w:rPr>
                <w:b/>
              </w:rPr>
            </w:pPr>
          </w:p>
        </w:tc>
      </w:tr>
    </w:tbl>
    <w:p w14:paraId="6AC52DB4" w14:textId="77777777" w:rsidR="00693C8E" w:rsidRDefault="00693C8E" w:rsidP="005E1818">
      <w:pPr>
        <w:spacing w:after="0" w:line="240" w:lineRule="auto"/>
        <w:rPr>
          <w:b/>
        </w:rPr>
      </w:pPr>
    </w:p>
    <w:p w14:paraId="5F60DD24" w14:textId="46DD7910" w:rsidR="00693C8E" w:rsidRDefault="004139B1" w:rsidP="004139B1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4139B1">
        <w:rPr>
          <w:b/>
        </w:rPr>
        <w:t>Załączniki</w:t>
      </w:r>
    </w:p>
    <w:p w14:paraId="397A26CA" w14:textId="0A8622BF" w:rsidR="004139B1" w:rsidRPr="004139B1" w:rsidRDefault="004139B1" w:rsidP="004139B1">
      <w:pPr>
        <w:spacing w:after="0" w:line="240" w:lineRule="auto"/>
      </w:pPr>
      <w:r w:rsidRPr="004139B1">
        <w:t>1.</w:t>
      </w:r>
    </w:p>
    <w:p w14:paraId="56EFBE78" w14:textId="251CE392" w:rsidR="004139B1" w:rsidRPr="004139B1" w:rsidRDefault="004139B1" w:rsidP="004139B1">
      <w:pPr>
        <w:spacing w:after="0" w:line="240" w:lineRule="auto"/>
      </w:pPr>
      <w:r w:rsidRPr="004139B1">
        <w:t>2.</w:t>
      </w:r>
    </w:p>
    <w:p w14:paraId="60530DD6" w14:textId="2CD54B77" w:rsidR="004139B1" w:rsidRPr="004139B1" w:rsidRDefault="004139B1" w:rsidP="004139B1">
      <w:pPr>
        <w:spacing w:after="0" w:line="240" w:lineRule="auto"/>
      </w:pPr>
      <w:r w:rsidRPr="004139B1">
        <w:t>3.</w:t>
      </w:r>
    </w:p>
    <w:p w14:paraId="0DBCE5E8" w14:textId="77777777" w:rsidR="004139B1" w:rsidRPr="004139B1" w:rsidRDefault="004139B1" w:rsidP="004139B1">
      <w:pPr>
        <w:spacing w:after="0" w:line="240" w:lineRule="auto"/>
        <w:rPr>
          <w:b/>
        </w:rPr>
      </w:pPr>
    </w:p>
    <w:p w14:paraId="04E3B9C3" w14:textId="77777777" w:rsidR="009F7CE5" w:rsidRDefault="009F7CE5" w:rsidP="009F7CE5">
      <w:pPr>
        <w:pStyle w:val="Akapitzlist"/>
        <w:spacing w:after="0" w:line="240" w:lineRule="auto"/>
        <w:ind w:left="284"/>
      </w:pPr>
    </w:p>
    <w:p w14:paraId="1C2FC9DB" w14:textId="77777777" w:rsidR="009F7CE5" w:rsidRDefault="009F7CE5" w:rsidP="009F7CE5">
      <w:pPr>
        <w:pStyle w:val="Akapitzlist"/>
      </w:pPr>
    </w:p>
    <w:p w14:paraId="5407D760" w14:textId="77777777" w:rsidR="00987108" w:rsidRDefault="00987108" w:rsidP="00987108">
      <w:pPr>
        <w:spacing w:after="0" w:line="240" w:lineRule="auto"/>
      </w:pPr>
    </w:p>
    <w:sectPr w:rsidR="0098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3E5F2" w14:textId="77777777" w:rsidR="00A70328" w:rsidRDefault="00A70328" w:rsidP="00BF0870">
      <w:pPr>
        <w:spacing w:after="0" w:line="240" w:lineRule="auto"/>
      </w:pPr>
      <w:r>
        <w:separator/>
      </w:r>
    </w:p>
  </w:endnote>
  <w:endnote w:type="continuationSeparator" w:id="0">
    <w:p w14:paraId="4AE00224" w14:textId="77777777" w:rsidR="00A70328" w:rsidRDefault="00A70328" w:rsidP="00B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D6E34" w14:textId="77777777" w:rsidR="00A70328" w:rsidRDefault="00A70328" w:rsidP="00BF0870">
      <w:pPr>
        <w:spacing w:after="0" w:line="240" w:lineRule="auto"/>
      </w:pPr>
      <w:r>
        <w:separator/>
      </w:r>
    </w:p>
  </w:footnote>
  <w:footnote w:type="continuationSeparator" w:id="0">
    <w:p w14:paraId="3A1E01D4" w14:textId="77777777" w:rsidR="00A70328" w:rsidRDefault="00A70328" w:rsidP="00BF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722C" w14:textId="03B01DCD" w:rsidR="00BF0870" w:rsidRPr="002424CF" w:rsidRDefault="00BF0870" w:rsidP="00BF0870">
    <w:pPr>
      <w:spacing w:after="60"/>
      <w:jc w:val="right"/>
      <w:rPr>
        <w:rFonts w:ascii="Arial Narrow" w:hAnsi="Arial Narrow"/>
        <w:i/>
        <w:sz w:val="16"/>
        <w:szCs w:val="16"/>
      </w:rPr>
    </w:pPr>
    <w:r w:rsidRPr="002424CF">
      <w:rPr>
        <w:rFonts w:ascii="Arial Narrow" w:hAnsi="Arial Narrow"/>
        <w:i/>
        <w:sz w:val="16"/>
        <w:szCs w:val="16"/>
      </w:rPr>
      <w:t xml:space="preserve">Załącznik nr  </w:t>
    </w:r>
    <w:r w:rsidR="007B69D7">
      <w:rPr>
        <w:rFonts w:ascii="Arial Narrow" w:hAnsi="Arial Narrow"/>
        <w:i/>
        <w:sz w:val="16"/>
        <w:szCs w:val="16"/>
      </w:rPr>
      <w:t>4</w:t>
    </w:r>
    <w:r w:rsidR="004A4A35">
      <w:rPr>
        <w:rFonts w:ascii="Arial Narrow" w:hAnsi="Arial Narrow"/>
        <w:i/>
        <w:sz w:val="16"/>
        <w:szCs w:val="16"/>
      </w:rPr>
      <w:t xml:space="preserve"> </w:t>
    </w:r>
    <w:r w:rsidRPr="002424CF">
      <w:rPr>
        <w:rFonts w:ascii="Arial Narrow" w:hAnsi="Arial Narrow"/>
        <w:i/>
        <w:sz w:val="16"/>
        <w:szCs w:val="16"/>
      </w:rPr>
      <w:t xml:space="preserve">do procedury </w:t>
    </w:r>
  </w:p>
  <w:p w14:paraId="7AAEDEAB" w14:textId="77777777" w:rsidR="00BF0870" w:rsidRPr="002D0531" w:rsidRDefault="00BF0870" w:rsidP="00BF0870">
    <w:pPr>
      <w:pStyle w:val="Nagwek"/>
      <w:jc w:val="right"/>
      <w:rPr>
        <w:rFonts w:ascii="Arial Narrow" w:hAnsi="Arial Narrow" w:cs="Times New Roman"/>
        <w:i/>
        <w:sz w:val="20"/>
        <w:szCs w:val="20"/>
      </w:rPr>
    </w:pPr>
    <w:r w:rsidRPr="002424CF">
      <w:rPr>
        <w:rFonts w:ascii="Arial Narrow" w:hAnsi="Arial Narrow"/>
        <w:i/>
        <w:sz w:val="16"/>
        <w:szCs w:val="16"/>
      </w:rPr>
      <w:t>„Wymagania w zakresie bezpieczeństwa pracy dla wykonawców</w:t>
    </w:r>
    <w:r w:rsidRPr="002424CF">
      <w:rPr>
        <w:rFonts w:ascii="Arial Narrow" w:hAnsi="Arial Narrow"/>
        <w:i/>
        <w:sz w:val="16"/>
        <w:szCs w:val="16"/>
      </w:rPr>
      <w:br/>
      <w:t>zewnętrznych</w:t>
    </w:r>
    <w:r>
      <w:rPr>
        <w:rFonts w:ascii="Arial Narrow" w:hAnsi="Arial Narrow"/>
        <w:i/>
        <w:sz w:val="16"/>
        <w:szCs w:val="16"/>
      </w:rPr>
      <w:t xml:space="preserve"> realizujących prace na infrastrukturze nieenergetycznej</w:t>
    </w:r>
    <w:r w:rsidRPr="002424CF">
      <w:rPr>
        <w:rFonts w:ascii="Arial Narrow" w:hAnsi="Arial Narrow"/>
        <w:i/>
        <w:sz w:val="16"/>
        <w:szCs w:val="16"/>
      </w:rPr>
      <w:t>”</w:t>
    </w:r>
    <w:r w:rsidRPr="002D0531">
      <w:rPr>
        <w:rFonts w:ascii="Arial Narrow" w:hAnsi="Arial Narrow" w:cs="Times New Roman"/>
        <w:i/>
        <w:sz w:val="20"/>
        <w:szCs w:val="20"/>
      </w:rPr>
      <w:t xml:space="preserve"> </w:t>
    </w:r>
  </w:p>
  <w:p w14:paraId="21A13A69" w14:textId="77777777" w:rsidR="00BF0870" w:rsidRDefault="00BF0870">
    <w:pPr>
      <w:pStyle w:val="Nagwek"/>
    </w:pPr>
    <w:r w:rsidRPr="00A64114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64459CB" wp14:editId="573575B8">
          <wp:simplePos x="0" y="0"/>
          <wp:positionH relativeFrom="margin">
            <wp:posOffset>-368490</wp:posOffset>
          </wp:positionH>
          <wp:positionV relativeFrom="page">
            <wp:posOffset>46469</wp:posOffset>
          </wp:positionV>
          <wp:extent cx="2151380" cy="889000"/>
          <wp:effectExtent l="0" t="0" r="1270" b="6350"/>
          <wp:wrapTight wrapText="bothSides">
            <wp:wrapPolygon edited="0">
              <wp:start x="0" y="0"/>
              <wp:lineTo x="0" y="21291"/>
              <wp:lineTo x="21421" y="21291"/>
              <wp:lineTo x="21421" y="0"/>
              <wp:lineTo x="0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AA463" w14:textId="77777777" w:rsidR="00BF0870" w:rsidRDefault="00BF0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E3F"/>
    <w:multiLevelType w:val="hybridMultilevel"/>
    <w:tmpl w:val="26A4E30E"/>
    <w:lvl w:ilvl="0" w:tplc="4E72E3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7C2DB1"/>
    <w:multiLevelType w:val="hybridMultilevel"/>
    <w:tmpl w:val="940AE5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0B6EB5"/>
    <w:multiLevelType w:val="hybridMultilevel"/>
    <w:tmpl w:val="B720B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37E3"/>
    <w:multiLevelType w:val="hybridMultilevel"/>
    <w:tmpl w:val="AAD06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05A09"/>
    <w:multiLevelType w:val="multilevel"/>
    <w:tmpl w:val="860AB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61C5585"/>
    <w:multiLevelType w:val="hybridMultilevel"/>
    <w:tmpl w:val="454E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F5234"/>
    <w:multiLevelType w:val="hybridMultilevel"/>
    <w:tmpl w:val="EE38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816A9"/>
    <w:multiLevelType w:val="hybridMultilevel"/>
    <w:tmpl w:val="E81E4778"/>
    <w:lvl w:ilvl="0" w:tplc="235E1AB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74"/>
    <w:rsid w:val="0002710E"/>
    <w:rsid w:val="000300B7"/>
    <w:rsid w:val="000658E4"/>
    <w:rsid w:val="00084DCA"/>
    <w:rsid w:val="00085142"/>
    <w:rsid w:val="00127473"/>
    <w:rsid w:val="001306BF"/>
    <w:rsid w:val="0019416A"/>
    <w:rsid w:val="001E095D"/>
    <w:rsid w:val="001E16AA"/>
    <w:rsid w:val="00207766"/>
    <w:rsid w:val="00277234"/>
    <w:rsid w:val="002908C7"/>
    <w:rsid w:val="002959C6"/>
    <w:rsid w:val="002A2D76"/>
    <w:rsid w:val="002A334B"/>
    <w:rsid w:val="0034239E"/>
    <w:rsid w:val="00393809"/>
    <w:rsid w:val="003E536F"/>
    <w:rsid w:val="003F518E"/>
    <w:rsid w:val="00410113"/>
    <w:rsid w:val="004139B1"/>
    <w:rsid w:val="00441EBD"/>
    <w:rsid w:val="004A07BC"/>
    <w:rsid w:val="004A4A35"/>
    <w:rsid w:val="004C2107"/>
    <w:rsid w:val="004C6D92"/>
    <w:rsid w:val="004D6ECA"/>
    <w:rsid w:val="004E3D15"/>
    <w:rsid w:val="00541D80"/>
    <w:rsid w:val="0058767C"/>
    <w:rsid w:val="00594B03"/>
    <w:rsid w:val="005E1818"/>
    <w:rsid w:val="006118A7"/>
    <w:rsid w:val="0064168D"/>
    <w:rsid w:val="006750FC"/>
    <w:rsid w:val="0068387F"/>
    <w:rsid w:val="00693C8E"/>
    <w:rsid w:val="006B41E2"/>
    <w:rsid w:val="006F40FA"/>
    <w:rsid w:val="007744BF"/>
    <w:rsid w:val="0077681F"/>
    <w:rsid w:val="007B69D7"/>
    <w:rsid w:val="007E7426"/>
    <w:rsid w:val="007F5480"/>
    <w:rsid w:val="007F74DE"/>
    <w:rsid w:val="008261B6"/>
    <w:rsid w:val="00852FE2"/>
    <w:rsid w:val="00881E74"/>
    <w:rsid w:val="00884D78"/>
    <w:rsid w:val="0089268D"/>
    <w:rsid w:val="008C5D3A"/>
    <w:rsid w:val="008E0939"/>
    <w:rsid w:val="008F7F39"/>
    <w:rsid w:val="00941021"/>
    <w:rsid w:val="00987108"/>
    <w:rsid w:val="009E7A59"/>
    <w:rsid w:val="009F7CE5"/>
    <w:rsid w:val="00A57B24"/>
    <w:rsid w:val="00A70328"/>
    <w:rsid w:val="00AB21D8"/>
    <w:rsid w:val="00AC23D1"/>
    <w:rsid w:val="00AD2391"/>
    <w:rsid w:val="00B04D19"/>
    <w:rsid w:val="00B72276"/>
    <w:rsid w:val="00BF0870"/>
    <w:rsid w:val="00BF1F4D"/>
    <w:rsid w:val="00C15049"/>
    <w:rsid w:val="00C34466"/>
    <w:rsid w:val="00C90352"/>
    <w:rsid w:val="00CA2438"/>
    <w:rsid w:val="00CA2A9D"/>
    <w:rsid w:val="00CC7D0A"/>
    <w:rsid w:val="00CD7477"/>
    <w:rsid w:val="00D20D4F"/>
    <w:rsid w:val="00D36B3B"/>
    <w:rsid w:val="00DA066C"/>
    <w:rsid w:val="00DF298B"/>
    <w:rsid w:val="00E16FDC"/>
    <w:rsid w:val="00E65808"/>
    <w:rsid w:val="00E916CE"/>
    <w:rsid w:val="00EE353F"/>
    <w:rsid w:val="00F06794"/>
    <w:rsid w:val="00F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2871"/>
  <w15:chartTrackingRefBased/>
  <w15:docId w15:val="{7D3F3BDD-7F61-4458-AD77-F660B59A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1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870"/>
  </w:style>
  <w:style w:type="paragraph" w:styleId="Stopka">
    <w:name w:val="footer"/>
    <w:basedOn w:val="Normalny"/>
    <w:link w:val="StopkaZnak"/>
    <w:uiPriority w:val="99"/>
    <w:unhideWhenUsed/>
    <w:rsid w:val="00BF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870"/>
  </w:style>
  <w:style w:type="table" w:styleId="Tabela-Siatka">
    <w:name w:val="Table Grid"/>
    <w:basedOn w:val="Standardowy"/>
    <w:uiPriority w:val="39"/>
    <w:rsid w:val="0077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4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Drapiewski Mirosław</dc:creator>
  <cp:keywords/>
  <dc:description/>
  <cp:lastModifiedBy>Drapiewski Mirosław</cp:lastModifiedBy>
  <cp:revision>15</cp:revision>
  <cp:lastPrinted>2022-05-04T09:44:00Z</cp:lastPrinted>
  <dcterms:created xsi:type="dcterms:W3CDTF">2022-11-30T08:32:00Z</dcterms:created>
  <dcterms:modified xsi:type="dcterms:W3CDTF">2023-03-31T05:03:00Z</dcterms:modified>
</cp:coreProperties>
</file>