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8FA0" w14:textId="2A485A88" w:rsidR="00631268" w:rsidRDefault="00F20681" w:rsidP="00F20681">
      <w:pPr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 nr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1</w:t>
      </w:r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do Regulaminu –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Formularz Zgłoszeniowy Placówki do Programu</w:t>
      </w:r>
    </w:p>
    <w:p w14:paraId="34C5EF0B" w14:textId="28705875" w:rsidR="00FE3565" w:rsidRDefault="00FE3565" w:rsidP="00F20681">
      <w:pPr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8FE43B6" w14:textId="4D789AB2" w:rsidR="00FE3565" w:rsidRDefault="00FE3565" w:rsidP="00F20681">
      <w:pPr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6D388FD" w14:textId="2397671B" w:rsidR="00FE3565" w:rsidRDefault="00FE3565" w:rsidP="00FE356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25B4ABB" wp14:editId="2FD5DB34">
            <wp:extent cx="4185549" cy="76861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416" cy="771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81"/>
    <w:rsid w:val="002A46F4"/>
    <w:rsid w:val="0036370F"/>
    <w:rsid w:val="003E06F4"/>
    <w:rsid w:val="00417540"/>
    <w:rsid w:val="00590957"/>
    <w:rsid w:val="006C025A"/>
    <w:rsid w:val="007945A0"/>
    <w:rsid w:val="00B35DD3"/>
    <w:rsid w:val="00D046A4"/>
    <w:rsid w:val="00D974D9"/>
    <w:rsid w:val="00F20681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6C54"/>
  <w15:chartTrackingRefBased/>
  <w15:docId w15:val="{59518C55-D8D7-AF47-8E59-7AC61855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68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6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6A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6A4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Juchniewicz</dc:creator>
  <cp:keywords/>
  <dc:description/>
  <cp:lastModifiedBy>Cebula Natalia (21000501)</cp:lastModifiedBy>
  <cp:revision>4</cp:revision>
  <dcterms:created xsi:type="dcterms:W3CDTF">2022-10-18T10:30:00Z</dcterms:created>
  <dcterms:modified xsi:type="dcterms:W3CDTF">2023-06-19T11:02:00Z</dcterms:modified>
</cp:coreProperties>
</file>