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BE9" w14:textId="77777777" w:rsidR="00A34BC6" w:rsidRPr="009A43E8" w:rsidRDefault="004F4ACF">
      <w:pPr>
        <w:pStyle w:val="Nagwek1"/>
        <w:rPr>
          <w:rFonts w:ascii="Arial Narrow" w:hAnsi="Arial Narrow"/>
        </w:rPr>
      </w:pPr>
      <w:r w:rsidRPr="009A43E8">
        <w:rPr>
          <w:rFonts w:ascii="Arial Narrow" w:hAnsi="Arial Narrow"/>
        </w:rPr>
        <w:t>POROZUMIENIE O WSPÓŁPRACY (KOORDYNOWANIE PRAC, KTÓRE SĄ WYKONYWANE</w:t>
      </w:r>
      <w:r w:rsidR="00EB1DFB">
        <w:rPr>
          <w:rFonts w:ascii="Arial Narrow" w:hAnsi="Arial Narrow"/>
        </w:rPr>
        <w:t xml:space="preserve"> W TYM SAMYM MIEJSCU</w:t>
      </w:r>
      <w:r w:rsidRPr="009A43E8">
        <w:rPr>
          <w:rFonts w:ascii="Arial Narrow" w:hAnsi="Arial Narrow"/>
        </w:rPr>
        <w:t xml:space="preserve"> PRZEZ PRACOWNIKÓW RÓŻNYCH PRACODAWCÓW) </w:t>
      </w:r>
    </w:p>
    <w:p w14:paraId="18E217CC" w14:textId="77777777" w:rsidR="00A34BC6" w:rsidRPr="009A43E8" w:rsidRDefault="004F4ACF">
      <w:pPr>
        <w:spacing w:after="19" w:line="259" w:lineRule="auto"/>
        <w:ind w:left="0" w:firstLine="0"/>
        <w:jc w:val="left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34B7B1E5" w14:textId="77777777" w:rsidR="00A34BC6" w:rsidRPr="009A43E8" w:rsidRDefault="004F4ACF">
      <w:pPr>
        <w:ind w:left="-15" w:right="34" w:firstLine="427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Na podstawie art. 208 ustawy z dnia 26 czerwca 1974 r. Kodeks pracy (Dz.U. z 2020 r.,   poz.1320, z późn. zm.) zawiera się porozumienie pomiędzy następującymi pracodawcami: </w:t>
      </w:r>
    </w:p>
    <w:p w14:paraId="06306E4B" w14:textId="77777777" w:rsidR="00A34BC6" w:rsidRPr="009A43E8" w:rsidRDefault="004F4ACF">
      <w:pPr>
        <w:spacing w:after="16" w:line="259" w:lineRule="auto"/>
        <w:ind w:left="0" w:firstLine="0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 </w:t>
      </w:r>
    </w:p>
    <w:p w14:paraId="0B03ED65" w14:textId="77777777" w:rsidR="009A43E8" w:rsidRDefault="004F4ACF" w:rsidP="009A43E8">
      <w:pPr>
        <w:numPr>
          <w:ilvl w:val="0"/>
          <w:numId w:val="1"/>
        </w:numPr>
        <w:spacing w:after="29" w:line="307" w:lineRule="auto"/>
        <w:ind w:left="0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 w:rsidR="009A43E8">
        <w:rPr>
          <w:rFonts w:ascii="Arial Narrow" w:hAnsi="Arial Narrow"/>
        </w:rPr>
        <w:t>..........................</w:t>
      </w:r>
      <w:r w:rsidRPr="009A43E8">
        <w:rPr>
          <w:rFonts w:ascii="Arial Narrow" w:hAnsi="Arial Narrow"/>
        </w:rPr>
        <w:t xml:space="preserve"> </w:t>
      </w:r>
    </w:p>
    <w:p w14:paraId="30B6ED5F" w14:textId="77777777" w:rsidR="00A34BC6" w:rsidRPr="009A43E8" w:rsidRDefault="009A43E8" w:rsidP="009A43E8">
      <w:pPr>
        <w:spacing w:after="29" w:line="307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16"/>
        </w:rPr>
        <w:t>(Nazwa i adres firmy)</w:t>
      </w:r>
    </w:p>
    <w:p w14:paraId="74BD1965" w14:textId="77777777" w:rsidR="009A43E8" w:rsidRDefault="009A43E8" w:rsidP="009A43E8">
      <w:pPr>
        <w:numPr>
          <w:ilvl w:val="0"/>
          <w:numId w:val="1"/>
        </w:numPr>
        <w:spacing w:after="29" w:line="307" w:lineRule="auto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</w:t>
      </w:r>
      <w:r w:rsidRPr="009A43E8">
        <w:rPr>
          <w:rFonts w:ascii="Arial Narrow" w:hAnsi="Arial Narrow"/>
        </w:rPr>
        <w:t xml:space="preserve"> </w:t>
      </w:r>
    </w:p>
    <w:p w14:paraId="15842743" w14:textId="77777777" w:rsidR="009A43E8" w:rsidRPr="009A43E8" w:rsidRDefault="009A43E8" w:rsidP="009A43E8">
      <w:pPr>
        <w:spacing w:after="29" w:line="307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16"/>
        </w:rPr>
        <w:t>(Nazwa i adres firmy)</w:t>
      </w:r>
    </w:p>
    <w:p w14:paraId="09E2FAA7" w14:textId="77777777" w:rsidR="009A43E8" w:rsidRDefault="009A43E8" w:rsidP="009A43E8">
      <w:pPr>
        <w:numPr>
          <w:ilvl w:val="0"/>
          <w:numId w:val="1"/>
        </w:numPr>
        <w:spacing w:after="29" w:line="307" w:lineRule="auto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</w:t>
      </w:r>
      <w:r w:rsidRPr="009A43E8">
        <w:rPr>
          <w:rFonts w:ascii="Arial Narrow" w:hAnsi="Arial Narrow"/>
        </w:rPr>
        <w:t xml:space="preserve"> </w:t>
      </w:r>
    </w:p>
    <w:p w14:paraId="63B68CD1" w14:textId="77777777" w:rsidR="009A43E8" w:rsidRPr="009A43E8" w:rsidRDefault="009A43E8" w:rsidP="009A43E8">
      <w:pPr>
        <w:spacing w:after="29" w:line="307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16"/>
        </w:rPr>
        <w:t>(Nazwa i adres firmy)</w:t>
      </w:r>
    </w:p>
    <w:p w14:paraId="6D4517F2" w14:textId="77777777" w:rsidR="00A34BC6" w:rsidRPr="009A43E8" w:rsidRDefault="004F4ACF">
      <w:pPr>
        <w:spacing w:after="49" w:line="259" w:lineRule="auto"/>
        <w:ind w:left="16" w:firstLine="0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0EB49FF2" w14:textId="77777777" w:rsidR="009A43E8" w:rsidRDefault="004F4ACF">
      <w:pPr>
        <w:ind w:left="708" w:right="34" w:firstLine="3675"/>
        <w:rPr>
          <w:rFonts w:ascii="Arial Narrow" w:hAnsi="Arial Narrow"/>
          <w:b/>
        </w:rPr>
      </w:pPr>
      <w:r w:rsidRPr="009A43E8">
        <w:rPr>
          <w:rFonts w:ascii="Arial Narrow" w:hAnsi="Arial Narrow"/>
          <w:b/>
        </w:rPr>
        <w:t xml:space="preserve">§ 1 </w:t>
      </w:r>
    </w:p>
    <w:p w14:paraId="4268B24C" w14:textId="77777777" w:rsidR="009A43E8" w:rsidRDefault="004F4ACF" w:rsidP="009A43E8">
      <w:pPr>
        <w:ind w:left="426" w:right="34" w:firstLine="1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>Pracodawcy zgodnie oświadczają, że ich pracownicy wykonują jednocześnie pracę w tym samym miejscu: ...............................................................................................................</w:t>
      </w:r>
      <w:r w:rsidR="009A43E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A43E8">
        <w:rPr>
          <w:rFonts w:ascii="Arial Narrow" w:hAnsi="Arial Narrow"/>
        </w:rPr>
        <w:t xml:space="preserve"> </w:t>
      </w:r>
    </w:p>
    <w:p w14:paraId="458CEDF8" w14:textId="77777777" w:rsidR="00A34BC6" w:rsidRPr="009A43E8" w:rsidRDefault="004F4ACF" w:rsidP="009A43E8">
      <w:pPr>
        <w:ind w:left="708" w:right="34" w:firstLine="1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i/>
          <w:sz w:val="16"/>
        </w:rPr>
        <w:t>(Miejsce wykonywania pracy)</w:t>
      </w:r>
    </w:p>
    <w:p w14:paraId="4A920D33" w14:textId="77777777" w:rsidR="00A34BC6" w:rsidRPr="009A43E8" w:rsidRDefault="004F4ACF">
      <w:pPr>
        <w:spacing w:after="49" w:line="259" w:lineRule="auto"/>
        <w:ind w:left="16" w:firstLine="0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601129A7" w14:textId="77777777" w:rsidR="00A34BC6" w:rsidRPr="009A43E8" w:rsidRDefault="004F4ACF">
      <w:pPr>
        <w:pStyle w:val="Nagwek1"/>
        <w:ind w:right="45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§ 2 </w:t>
      </w:r>
    </w:p>
    <w:p w14:paraId="0D77DA7E" w14:textId="77777777" w:rsidR="00A34BC6" w:rsidRPr="009A43E8" w:rsidRDefault="004F4ACF" w:rsidP="009A43E8">
      <w:pPr>
        <w:ind w:left="-15" w:right="34" w:firstLine="427"/>
        <w:rPr>
          <w:rFonts w:ascii="Arial Narrow" w:hAnsi="Arial Narrow"/>
        </w:rPr>
      </w:pPr>
      <w:r w:rsidRPr="009A43E8">
        <w:rPr>
          <w:rFonts w:ascii="Arial Narrow" w:hAnsi="Arial Narrow"/>
        </w:rPr>
        <w:t>Pracodawcy zobowiązują się współpracować ze sobą w celu zapewnienia bezpiecznych i higienicznych warunków pracy w miejscu, o którym mowa w § 1</w:t>
      </w:r>
      <w:r w:rsidR="003F5998">
        <w:rPr>
          <w:rFonts w:ascii="Arial Narrow" w:hAnsi="Arial Narrow"/>
        </w:rPr>
        <w:t xml:space="preserve"> oraz realizują zalecenia wydane przez koordynatora prac</w:t>
      </w:r>
      <w:r w:rsidRPr="009A43E8">
        <w:rPr>
          <w:rFonts w:ascii="Arial Narrow" w:hAnsi="Arial Narrow"/>
        </w:rPr>
        <w:t xml:space="preserve"> </w:t>
      </w:r>
    </w:p>
    <w:p w14:paraId="4A05B9B0" w14:textId="77777777" w:rsidR="00A34BC6" w:rsidRPr="009A43E8" w:rsidRDefault="004F4ACF">
      <w:pPr>
        <w:spacing w:after="49" w:line="259" w:lineRule="auto"/>
        <w:ind w:left="16" w:firstLine="0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58B16B54" w14:textId="77777777" w:rsidR="00A34BC6" w:rsidRPr="009A43E8" w:rsidRDefault="004F4ACF">
      <w:pPr>
        <w:pStyle w:val="Nagwek1"/>
        <w:ind w:right="45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§ 3 </w:t>
      </w:r>
    </w:p>
    <w:p w14:paraId="296F5FEA" w14:textId="77777777" w:rsidR="00A34BC6" w:rsidRPr="009A43E8" w:rsidRDefault="004F4ACF" w:rsidP="009A43E8">
      <w:pPr>
        <w:ind w:left="-15" w:right="34" w:firstLine="427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Pracodawcy </w:t>
      </w:r>
      <w:r w:rsidR="004C022A">
        <w:rPr>
          <w:rFonts w:ascii="Arial Narrow" w:hAnsi="Arial Narrow"/>
        </w:rPr>
        <w:t>przyjmują do wiadomości i stosowania, że</w:t>
      </w:r>
      <w:r w:rsidR="004C022A" w:rsidRPr="009A43E8">
        <w:rPr>
          <w:rFonts w:ascii="Arial Narrow" w:hAnsi="Arial Narrow"/>
        </w:rPr>
        <w:t xml:space="preserve"> </w:t>
      </w:r>
      <w:r w:rsidRPr="009A43E8">
        <w:rPr>
          <w:rFonts w:ascii="Arial Narrow" w:hAnsi="Arial Narrow"/>
        </w:rPr>
        <w:t>Koordynato</w:t>
      </w:r>
      <w:r w:rsidR="004C022A">
        <w:rPr>
          <w:rFonts w:ascii="Arial Narrow" w:hAnsi="Arial Narrow"/>
        </w:rPr>
        <w:t>rem</w:t>
      </w:r>
      <w:r w:rsidR="00EE781D">
        <w:rPr>
          <w:rFonts w:ascii="Arial Narrow" w:hAnsi="Arial Narrow"/>
        </w:rPr>
        <w:t xml:space="preserve"> prac</w:t>
      </w:r>
      <w:r w:rsidRPr="009A43E8">
        <w:rPr>
          <w:rFonts w:ascii="Arial Narrow" w:hAnsi="Arial Narrow"/>
        </w:rPr>
        <w:t xml:space="preserve"> </w:t>
      </w:r>
      <w:r w:rsidR="004C022A">
        <w:rPr>
          <w:rFonts w:ascii="Arial Narrow" w:hAnsi="Arial Narrow"/>
        </w:rPr>
        <w:t>jest osoba przywołana w</w:t>
      </w:r>
      <w:r w:rsidR="00E94E4A">
        <w:rPr>
          <w:rFonts w:ascii="Arial Narrow" w:hAnsi="Arial Narrow"/>
        </w:rPr>
        <w:t xml:space="preserve"> </w:t>
      </w:r>
      <w:r w:rsidR="004C022A" w:rsidRPr="004C022A">
        <w:rPr>
          <w:rFonts w:ascii="Arial Narrow" w:hAnsi="Arial Narrow"/>
        </w:rPr>
        <w:t xml:space="preserve">§ 4 </w:t>
      </w:r>
      <w:r w:rsidR="004C022A">
        <w:rPr>
          <w:rFonts w:ascii="Arial Narrow" w:hAnsi="Arial Narrow"/>
        </w:rPr>
        <w:t xml:space="preserve"> </w:t>
      </w:r>
      <w:r w:rsidRPr="009A43E8">
        <w:rPr>
          <w:rFonts w:ascii="Arial Narrow" w:hAnsi="Arial Narrow"/>
        </w:rPr>
        <w:t>i</w:t>
      </w:r>
      <w:r w:rsidR="00E94E4A">
        <w:rPr>
          <w:rFonts w:ascii="Arial Narrow" w:hAnsi="Arial Narrow"/>
        </w:rPr>
        <w:t> </w:t>
      </w:r>
      <w:r w:rsidR="00EE781D">
        <w:rPr>
          <w:rFonts w:ascii="Arial Narrow" w:hAnsi="Arial Narrow"/>
        </w:rPr>
        <w:t>umożliwiają</w:t>
      </w:r>
      <w:r w:rsidR="00EE781D" w:rsidRPr="009A43E8">
        <w:rPr>
          <w:rFonts w:ascii="Arial Narrow" w:hAnsi="Arial Narrow"/>
        </w:rPr>
        <w:t xml:space="preserve"> </w:t>
      </w:r>
      <w:r w:rsidRPr="009A43E8">
        <w:rPr>
          <w:rFonts w:ascii="Arial Narrow" w:hAnsi="Arial Narrow"/>
        </w:rPr>
        <w:t xml:space="preserve">Koordynatorowi realizację zadań, o których mowa w § 5. </w:t>
      </w:r>
    </w:p>
    <w:p w14:paraId="30BF6B27" w14:textId="77777777" w:rsidR="00A34BC6" w:rsidRPr="009A43E8" w:rsidRDefault="004F4ACF">
      <w:pPr>
        <w:spacing w:after="49" w:line="259" w:lineRule="auto"/>
        <w:ind w:left="16" w:firstLine="0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3A7E7429" w14:textId="77777777" w:rsidR="00A34BC6" w:rsidRPr="009A43E8" w:rsidRDefault="004F4ACF">
      <w:pPr>
        <w:pStyle w:val="Nagwek1"/>
        <w:ind w:right="45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§ 4 </w:t>
      </w:r>
    </w:p>
    <w:p w14:paraId="203B1D31" w14:textId="77777777" w:rsidR="00404736" w:rsidRDefault="00404736" w:rsidP="009A43E8">
      <w:pPr>
        <w:ind w:left="-15" w:right="34" w:firstLine="427"/>
        <w:rPr>
          <w:rFonts w:ascii="Arial Narrow" w:hAnsi="Arial Narrow"/>
        </w:rPr>
      </w:pPr>
      <w:r>
        <w:rPr>
          <w:rFonts w:ascii="Arial Narrow" w:hAnsi="Arial Narrow"/>
        </w:rPr>
        <w:t>Funkcję Koordynatora</w:t>
      </w:r>
      <w:r w:rsidR="00EE781D">
        <w:rPr>
          <w:rFonts w:ascii="Arial Narrow" w:hAnsi="Arial Narrow"/>
        </w:rPr>
        <w:t xml:space="preserve"> prac</w:t>
      </w:r>
      <w:r>
        <w:rPr>
          <w:rFonts w:ascii="Arial Narrow" w:hAnsi="Arial Narrow"/>
        </w:rPr>
        <w:t xml:space="preserve"> pełni:</w:t>
      </w:r>
    </w:p>
    <w:p w14:paraId="16DBA18B" w14:textId="77777777" w:rsidR="009A43E8" w:rsidRDefault="004F4ACF" w:rsidP="00404736">
      <w:pPr>
        <w:ind w:left="426" w:right="34" w:hanging="14"/>
        <w:rPr>
          <w:rFonts w:ascii="Arial Narrow" w:hAnsi="Arial Narrow"/>
        </w:rPr>
      </w:pPr>
      <w:r w:rsidRPr="009A43E8">
        <w:rPr>
          <w:rFonts w:ascii="Arial Narrow" w:hAnsi="Arial Narrow"/>
        </w:rPr>
        <w:t>..........................................................................................</w:t>
      </w:r>
      <w:r w:rsidR="009A43E8">
        <w:rPr>
          <w:rFonts w:ascii="Arial Narrow" w:hAnsi="Arial Narrow"/>
        </w:rPr>
        <w:t>.....................................</w:t>
      </w:r>
      <w:r w:rsidR="0040473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2D10294" w14:textId="77777777" w:rsidR="00A34BC6" w:rsidRPr="009A43E8" w:rsidRDefault="004F4ACF" w:rsidP="009A43E8">
      <w:pPr>
        <w:spacing w:line="351" w:lineRule="auto"/>
        <w:ind w:left="3541" w:right="34" w:hanging="2833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i/>
          <w:sz w:val="16"/>
        </w:rPr>
        <w:t>(Imię i nazwisko</w:t>
      </w:r>
      <w:r w:rsidR="0050019F">
        <w:rPr>
          <w:rFonts w:ascii="Arial Narrow" w:hAnsi="Arial Narrow"/>
          <w:i/>
          <w:sz w:val="16"/>
        </w:rPr>
        <w:t>, telefon i nazwa firmy)</w:t>
      </w:r>
    </w:p>
    <w:p w14:paraId="275C9A45" w14:textId="77777777" w:rsidR="00A34BC6" w:rsidRPr="009A43E8" w:rsidRDefault="004F4ACF">
      <w:pPr>
        <w:spacing w:after="49" w:line="259" w:lineRule="auto"/>
        <w:ind w:left="16" w:firstLine="0"/>
        <w:jc w:val="center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26970CE1" w14:textId="77777777" w:rsidR="009A43E8" w:rsidRDefault="004F4ACF">
      <w:pPr>
        <w:ind w:left="708" w:right="3170" w:firstLine="3675"/>
        <w:rPr>
          <w:rFonts w:ascii="Arial Narrow" w:hAnsi="Arial Narrow"/>
          <w:b/>
        </w:rPr>
      </w:pPr>
      <w:r w:rsidRPr="009A43E8">
        <w:rPr>
          <w:rFonts w:ascii="Arial Narrow" w:hAnsi="Arial Narrow"/>
          <w:b/>
        </w:rPr>
        <w:t xml:space="preserve">§ 5 </w:t>
      </w:r>
    </w:p>
    <w:p w14:paraId="0BD5ECFB" w14:textId="77777777" w:rsidR="00A34BC6" w:rsidRPr="009A43E8" w:rsidRDefault="004F4ACF" w:rsidP="009A43E8">
      <w:pPr>
        <w:ind w:left="-15" w:right="34" w:firstLine="427"/>
        <w:rPr>
          <w:rFonts w:ascii="Arial Narrow" w:hAnsi="Arial Narrow"/>
        </w:rPr>
      </w:pPr>
      <w:r w:rsidRPr="009A43E8">
        <w:rPr>
          <w:rFonts w:ascii="Arial Narrow" w:hAnsi="Arial Narrow"/>
        </w:rPr>
        <w:t>Koordynator</w:t>
      </w:r>
      <w:r w:rsidR="00EE781D">
        <w:rPr>
          <w:rFonts w:ascii="Arial Narrow" w:hAnsi="Arial Narrow"/>
        </w:rPr>
        <w:t xml:space="preserve"> prac</w:t>
      </w:r>
      <w:r w:rsidRPr="009A43E8">
        <w:rPr>
          <w:rFonts w:ascii="Arial Narrow" w:hAnsi="Arial Narrow"/>
        </w:rPr>
        <w:t xml:space="preserve"> ma prawo</w:t>
      </w:r>
      <w:r w:rsidR="00EE781D">
        <w:rPr>
          <w:rFonts w:ascii="Arial Narrow" w:hAnsi="Arial Narrow"/>
        </w:rPr>
        <w:t xml:space="preserve"> do</w:t>
      </w:r>
      <w:r w:rsidRPr="009A43E8">
        <w:rPr>
          <w:rFonts w:ascii="Arial Narrow" w:hAnsi="Arial Narrow"/>
        </w:rPr>
        <w:t xml:space="preserve">: </w:t>
      </w:r>
    </w:p>
    <w:p w14:paraId="6696B012" w14:textId="77777777" w:rsidR="00173322" w:rsidRPr="00173322" w:rsidRDefault="00173322" w:rsidP="00173322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173322">
        <w:rPr>
          <w:rFonts w:ascii="Arial Narrow" w:hAnsi="Arial Narrow"/>
        </w:rPr>
        <w:t>wydawania poleceń w zakresie poprawy warunków bezpieczeństwa pracy oraz przestrzegania przepisów i zasad bezpieczeństwa pracy,</w:t>
      </w:r>
    </w:p>
    <w:p w14:paraId="3DED94F4" w14:textId="77777777" w:rsidR="00173322" w:rsidRPr="00173322" w:rsidRDefault="00173322" w:rsidP="00173322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173322">
        <w:rPr>
          <w:rFonts w:ascii="Arial Narrow" w:hAnsi="Arial Narrow"/>
        </w:rPr>
        <w:t>kontroli wszystkich osób wykonujących prace pod względem wymaganych prawem dokumentów potwierdzających kwalifikacje,</w:t>
      </w:r>
    </w:p>
    <w:p w14:paraId="5E783C7D" w14:textId="77777777" w:rsidR="00173322" w:rsidRPr="00173322" w:rsidRDefault="00173322" w:rsidP="00173322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173322">
        <w:rPr>
          <w:rFonts w:ascii="Arial Narrow" w:hAnsi="Arial Narrow"/>
        </w:rPr>
        <w:t>niezwłocznego wstrzymania prac zespołu/zespołów, maszyn i urządzeń w razie wystąpienia bezpośredniego zagrożenia dla zdrowia lub życia osób wykonujących prace,</w:t>
      </w:r>
    </w:p>
    <w:p w14:paraId="347B7012" w14:textId="0620DF51" w:rsidR="00173322" w:rsidRPr="004727D4" w:rsidRDefault="00173322" w:rsidP="004727D4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173322">
        <w:rPr>
          <w:rFonts w:ascii="Arial Narrow" w:hAnsi="Arial Narrow"/>
        </w:rPr>
        <w:t>niezwłocznego odsunięcia od pracy osoby, która swoim zachowaniem lub sposobem wykonywania prac stwarza zagrożenie dla zdrowia lub życia własnego lub innych osób.</w:t>
      </w:r>
    </w:p>
    <w:p w14:paraId="38477FC5" w14:textId="77777777" w:rsidR="00CC10A8" w:rsidRPr="009A43E8" w:rsidRDefault="00CC10A8" w:rsidP="00CC10A8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niezwłocznego odsunięcia od pracy pracownika zatrudnionego przy pracach wzbronionych, </w:t>
      </w:r>
    </w:p>
    <w:p w14:paraId="29FD7A77" w14:textId="77777777" w:rsidR="00A34BC6" w:rsidRPr="009A43E8" w:rsidRDefault="004F4ACF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uczestniczenia w kontroli stanu bezpieczeństwa i higieny pracy, </w:t>
      </w:r>
    </w:p>
    <w:p w14:paraId="7C4FEF29" w14:textId="77777777" w:rsidR="00A34BC6" w:rsidRPr="009A43E8" w:rsidRDefault="004F4ACF">
      <w:pPr>
        <w:numPr>
          <w:ilvl w:val="0"/>
          <w:numId w:val="2"/>
        </w:numPr>
        <w:ind w:right="34" w:hanging="427"/>
        <w:rPr>
          <w:rFonts w:ascii="Arial Narrow" w:hAnsi="Arial Narrow"/>
        </w:rPr>
      </w:pPr>
      <w:r w:rsidRPr="009A43E8">
        <w:rPr>
          <w:rFonts w:ascii="Arial Narrow" w:hAnsi="Arial Narrow"/>
        </w:rPr>
        <w:lastRenderedPageBreak/>
        <w:t xml:space="preserve">występowania do poszczególnych pracodawców z zaleceniem usunięcia stwierdzonych zagrożeń wypadkowych oraz uchybień w zakresie bhp, </w:t>
      </w:r>
    </w:p>
    <w:p w14:paraId="2196E01F" w14:textId="77777777" w:rsidR="00A34BC6" w:rsidRPr="009A43E8" w:rsidRDefault="00A34BC6">
      <w:pPr>
        <w:spacing w:after="51" w:line="259" w:lineRule="auto"/>
        <w:ind w:left="16" w:firstLine="0"/>
        <w:jc w:val="center"/>
        <w:rPr>
          <w:rFonts w:ascii="Arial Narrow" w:hAnsi="Arial Narrow"/>
        </w:rPr>
      </w:pPr>
    </w:p>
    <w:p w14:paraId="3420D237" w14:textId="77777777" w:rsidR="00A34BC6" w:rsidRPr="009A43E8" w:rsidRDefault="004F4ACF">
      <w:pPr>
        <w:pStyle w:val="Nagwek1"/>
        <w:ind w:right="45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§ 7 </w:t>
      </w:r>
    </w:p>
    <w:p w14:paraId="6A2D505C" w14:textId="77777777" w:rsidR="00A34BC6" w:rsidRPr="009A43E8" w:rsidRDefault="004F4ACF">
      <w:pPr>
        <w:ind w:left="-15" w:right="34" w:firstLine="708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Pracodawcy zobowiązują się informować siebie nawzajem oraz pracowników lub ich przedstawicieli o działaniach w zakresie zapobiegania zagrożeniom zawodowym występującym podczas wykonywanych przez nich prac. </w:t>
      </w:r>
    </w:p>
    <w:p w14:paraId="6770C517" w14:textId="77777777" w:rsidR="00A34BC6" w:rsidRPr="009A43E8" w:rsidRDefault="004F4ACF">
      <w:pPr>
        <w:spacing w:after="49" w:line="259" w:lineRule="auto"/>
        <w:ind w:left="0" w:firstLine="0"/>
        <w:jc w:val="left"/>
        <w:rPr>
          <w:rFonts w:ascii="Arial Narrow" w:hAnsi="Arial Narrow"/>
        </w:rPr>
      </w:pPr>
      <w:r w:rsidRPr="009A43E8">
        <w:rPr>
          <w:rFonts w:ascii="Arial Narrow" w:hAnsi="Arial Narrow"/>
          <w:b/>
        </w:rPr>
        <w:t xml:space="preserve"> </w:t>
      </w:r>
    </w:p>
    <w:p w14:paraId="6C46043B" w14:textId="77777777" w:rsidR="00A34BC6" w:rsidRPr="009A43E8" w:rsidRDefault="004F4ACF">
      <w:pPr>
        <w:pStyle w:val="Nagwek1"/>
        <w:ind w:right="45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§ 8 </w:t>
      </w:r>
    </w:p>
    <w:p w14:paraId="551D3575" w14:textId="77777777" w:rsidR="00A34BC6" w:rsidRPr="009A43E8" w:rsidRDefault="004F4ACF">
      <w:pPr>
        <w:ind w:left="-15" w:right="34" w:firstLine="708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Porozumienie zostało sporządzone w .................... jednobrzmiących egzemplarzach, po jednym dla każdej ze stron. </w:t>
      </w:r>
    </w:p>
    <w:p w14:paraId="5C98A43E" w14:textId="77777777" w:rsidR="00A34BC6" w:rsidRPr="009A43E8" w:rsidRDefault="004F4ACF">
      <w:pPr>
        <w:spacing w:after="19" w:line="259" w:lineRule="auto"/>
        <w:ind w:left="708" w:firstLine="0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 </w:t>
      </w:r>
    </w:p>
    <w:p w14:paraId="66E1B716" w14:textId="77777777" w:rsidR="00A34BC6" w:rsidRPr="009A43E8" w:rsidRDefault="004F4ACF">
      <w:pPr>
        <w:spacing w:after="16" w:line="259" w:lineRule="auto"/>
        <w:ind w:left="708" w:firstLine="0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 </w:t>
      </w:r>
    </w:p>
    <w:p w14:paraId="7C39BBA7" w14:textId="77777777" w:rsidR="00A34BC6" w:rsidRPr="009A43E8" w:rsidRDefault="004F4ACF">
      <w:pPr>
        <w:spacing w:after="16" w:line="259" w:lineRule="auto"/>
        <w:ind w:left="708" w:firstLine="0"/>
        <w:jc w:val="lef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 </w:t>
      </w:r>
    </w:p>
    <w:p w14:paraId="4DE0EEC0" w14:textId="77777777" w:rsidR="00A34BC6" w:rsidRPr="009A43E8" w:rsidRDefault="004F4ACF">
      <w:pPr>
        <w:spacing w:after="0" w:line="259" w:lineRule="auto"/>
        <w:ind w:right="30"/>
        <w:jc w:val="righ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.................................... </w:t>
      </w:r>
    </w:p>
    <w:p w14:paraId="493429F8" w14:textId="77777777" w:rsidR="00A34BC6" w:rsidRPr="009A43E8" w:rsidRDefault="004F4ACF">
      <w:pPr>
        <w:spacing w:after="67" w:line="259" w:lineRule="auto"/>
        <w:ind w:right="31"/>
        <w:jc w:val="right"/>
        <w:rPr>
          <w:rFonts w:ascii="Arial Narrow" w:hAnsi="Arial Narrow"/>
        </w:rPr>
      </w:pPr>
      <w:r w:rsidRPr="009A43E8">
        <w:rPr>
          <w:rFonts w:ascii="Arial Narrow" w:hAnsi="Arial Narrow"/>
          <w:i/>
          <w:sz w:val="16"/>
        </w:rPr>
        <w:t xml:space="preserve">(Podpis pracodawcy) </w:t>
      </w:r>
    </w:p>
    <w:p w14:paraId="713AF059" w14:textId="77777777" w:rsidR="00A34BC6" w:rsidRPr="009A43E8" w:rsidRDefault="004F4ACF">
      <w:pPr>
        <w:spacing w:after="0" w:line="259" w:lineRule="auto"/>
        <w:ind w:right="30"/>
        <w:jc w:val="righ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.................................... </w:t>
      </w:r>
    </w:p>
    <w:p w14:paraId="7D237DB0" w14:textId="77777777" w:rsidR="00A34BC6" w:rsidRPr="009A43E8" w:rsidRDefault="004F4ACF">
      <w:pPr>
        <w:spacing w:after="67" w:line="259" w:lineRule="auto"/>
        <w:ind w:right="31"/>
        <w:jc w:val="right"/>
        <w:rPr>
          <w:rFonts w:ascii="Arial Narrow" w:hAnsi="Arial Narrow"/>
        </w:rPr>
      </w:pPr>
      <w:r w:rsidRPr="009A43E8">
        <w:rPr>
          <w:rFonts w:ascii="Arial Narrow" w:hAnsi="Arial Narrow"/>
          <w:i/>
          <w:sz w:val="16"/>
        </w:rPr>
        <w:t xml:space="preserve">(Podpis pracodawcy) </w:t>
      </w:r>
    </w:p>
    <w:p w14:paraId="5599D6C7" w14:textId="77777777" w:rsidR="00A34BC6" w:rsidRPr="009A43E8" w:rsidRDefault="004F4ACF">
      <w:pPr>
        <w:spacing w:after="0" w:line="259" w:lineRule="auto"/>
        <w:ind w:right="30"/>
        <w:jc w:val="right"/>
        <w:rPr>
          <w:rFonts w:ascii="Arial Narrow" w:hAnsi="Arial Narrow"/>
        </w:rPr>
      </w:pPr>
      <w:r w:rsidRPr="009A43E8">
        <w:rPr>
          <w:rFonts w:ascii="Arial Narrow" w:hAnsi="Arial Narrow"/>
        </w:rPr>
        <w:t xml:space="preserve">.................................... </w:t>
      </w:r>
    </w:p>
    <w:p w14:paraId="09D1644B" w14:textId="77777777" w:rsidR="00A34BC6" w:rsidRPr="009A43E8" w:rsidRDefault="004F4ACF">
      <w:pPr>
        <w:spacing w:after="12" w:line="259" w:lineRule="auto"/>
        <w:ind w:right="31"/>
        <w:jc w:val="right"/>
        <w:rPr>
          <w:rFonts w:ascii="Arial Narrow" w:hAnsi="Arial Narrow"/>
        </w:rPr>
      </w:pPr>
      <w:r w:rsidRPr="009A43E8">
        <w:rPr>
          <w:rFonts w:ascii="Arial Narrow" w:hAnsi="Arial Narrow"/>
          <w:i/>
          <w:sz w:val="16"/>
        </w:rPr>
        <w:t xml:space="preserve">(Podpis pracodawcy) </w:t>
      </w:r>
    </w:p>
    <w:p w14:paraId="4101361C" w14:textId="77777777" w:rsidR="00A34BC6" w:rsidRPr="009A43E8" w:rsidRDefault="004F4ACF">
      <w:pPr>
        <w:spacing w:after="12" w:line="259" w:lineRule="auto"/>
        <w:ind w:left="0" w:firstLine="0"/>
        <w:jc w:val="right"/>
        <w:rPr>
          <w:rFonts w:ascii="Arial Narrow" w:hAnsi="Arial Narrow"/>
        </w:rPr>
      </w:pPr>
      <w:r w:rsidRPr="009A43E8">
        <w:rPr>
          <w:rFonts w:ascii="Arial Narrow" w:hAnsi="Arial Narrow"/>
          <w:i/>
          <w:sz w:val="16"/>
        </w:rPr>
        <w:t xml:space="preserve"> </w:t>
      </w:r>
    </w:p>
    <w:p w14:paraId="6685B818" w14:textId="77777777" w:rsidR="00A34BC6" w:rsidRPr="009A43E8" w:rsidRDefault="004F4ACF">
      <w:pPr>
        <w:spacing w:after="0" w:line="257" w:lineRule="auto"/>
        <w:ind w:left="-5" w:right="31"/>
        <w:rPr>
          <w:rFonts w:ascii="Arial Narrow" w:hAnsi="Arial Narrow"/>
        </w:rPr>
      </w:pPr>
      <w:r w:rsidRPr="009A43E8">
        <w:rPr>
          <w:rFonts w:ascii="Arial Narrow" w:eastAsia="Calibri" w:hAnsi="Arial Narrow" w:cs="Calibri"/>
          <w:sz w:val="16"/>
        </w:rPr>
        <w:t xml:space="preserve">W związku z wyznaczeniem do pełnienia funkcji Koordynatora prac w zakresie niniejszego Porozumienia, </w:t>
      </w:r>
      <w:r w:rsidR="00B04D1A" w:rsidRPr="00B04D1A">
        <w:rPr>
          <w:rFonts w:ascii="Arial Narrow" w:eastAsia="Calibri" w:hAnsi="Arial Narrow" w:cs="Calibri"/>
          <w:sz w:val="16"/>
        </w:rPr>
        <w:t>ENERGA-OPERATOR S.A.</w:t>
      </w:r>
      <w:r w:rsidRPr="009A43E8">
        <w:rPr>
          <w:rFonts w:ascii="Arial Narrow" w:eastAsia="Calibri" w:hAnsi="Arial Narrow" w:cs="Calibri"/>
          <w:sz w:val="16"/>
        </w:rPr>
        <w:t xml:space="preserve"> będzie przetwarzać dane osobowe tych osób (w szczególności:  </w:t>
      </w:r>
      <w:r w:rsidRPr="009A43E8">
        <w:rPr>
          <w:rFonts w:ascii="Arial Narrow" w:eastAsia="Calibri" w:hAnsi="Arial Narrow" w:cs="Calibri"/>
          <w:i/>
          <w:sz w:val="16"/>
        </w:rPr>
        <w:t>Imię i nazwisko, telefon i nazwa firmy)</w:t>
      </w:r>
      <w:r w:rsidRPr="009A43E8">
        <w:rPr>
          <w:rFonts w:ascii="Arial Narrow" w:eastAsia="Calibri" w:hAnsi="Arial Narrow" w:cs="Calibri"/>
          <w:sz w:val="16"/>
        </w:rPr>
        <w:t xml:space="preserve"> które zostaną jej udostępnione. </w:t>
      </w:r>
    </w:p>
    <w:p w14:paraId="32F46E73" w14:textId="18BBC0F9" w:rsidR="00A34BC6" w:rsidRPr="002E362B" w:rsidRDefault="004F4ACF" w:rsidP="00B04D1A">
      <w:pPr>
        <w:spacing w:after="217" w:line="257" w:lineRule="auto"/>
        <w:ind w:left="-5" w:right="31"/>
        <w:rPr>
          <w:rFonts w:ascii="Arial Narrow" w:eastAsia="Calibri" w:hAnsi="Arial Narrow" w:cs="Calibri"/>
          <w:sz w:val="16"/>
        </w:rPr>
      </w:pPr>
      <w:r w:rsidRPr="009A43E8">
        <w:rPr>
          <w:rFonts w:ascii="Arial Narrow" w:eastAsia="Calibri" w:hAnsi="Arial Narrow" w:cs="Calibri"/>
          <w:sz w:val="16"/>
        </w:rPr>
        <w:t xml:space="preserve">Istotne informacje dotyczące przetwarzania przez </w:t>
      </w:r>
      <w:r w:rsidR="002E362B" w:rsidRPr="002E362B">
        <w:rPr>
          <w:rFonts w:ascii="Arial Narrow" w:eastAsia="Calibri" w:hAnsi="Arial Narrow" w:cs="Calibri"/>
          <w:sz w:val="16"/>
        </w:rPr>
        <w:t>ENERGA-OPERATOR S.A.</w:t>
      </w:r>
      <w:r w:rsidR="002E362B">
        <w:rPr>
          <w:rFonts w:ascii="Arial Narrow" w:eastAsia="Calibri" w:hAnsi="Arial Narrow" w:cs="Calibri"/>
          <w:sz w:val="16"/>
        </w:rPr>
        <w:t xml:space="preserve"> </w:t>
      </w:r>
      <w:r w:rsidRPr="009A43E8">
        <w:rPr>
          <w:rFonts w:ascii="Arial Narrow" w:eastAsia="Calibri" w:hAnsi="Arial Narrow" w:cs="Calibri"/>
          <w:sz w:val="16"/>
        </w:rPr>
        <w:t xml:space="preserve">danych osobowych osób, o których mowa powyżej, oraz o przysługujących tym osobom prawach w związku z przetwarzaniem ich danych osobowych dostępne są w klauzuli informacyjnej dla pracowników kontrahenta udostępnionej na stronie internetowej Spółki pod adresem: </w:t>
      </w:r>
      <w:r w:rsidR="002E362B" w:rsidRPr="002E362B">
        <w:rPr>
          <w:rFonts w:ascii="Arial Narrow" w:eastAsia="Calibri" w:hAnsi="Arial Narrow" w:cs="Calibri"/>
          <w:sz w:val="16"/>
        </w:rPr>
        <w:t>https://energa-operator.pl/dane-osobowe</w:t>
      </w:r>
      <w:r w:rsidRPr="009A43E8">
        <w:rPr>
          <w:rFonts w:ascii="Arial Narrow" w:eastAsia="Calibri" w:hAnsi="Arial Narrow" w:cs="Calibri"/>
          <w:sz w:val="16"/>
        </w:rPr>
        <w:t xml:space="preserve">. Pracodawca Koordynatora jest zobowiązany poinformować tą osobę o miejscu udostępnienia informacji, o których mowa w zdaniu poprzednim. </w:t>
      </w:r>
      <w:r w:rsidRPr="009A43E8">
        <w:rPr>
          <w:rFonts w:ascii="Arial Narrow" w:hAnsi="Arial Narrow"/>
          <w:sz w:val="18"/>
        </w:rPr>
        <w:tab/>
        <w:t xml:space="preserve"> </w:t>
      </w:r>
      <w:r w:rsidRPr="009A43E8">
        <w:rPr>
          <w:rFonts w:ascii="Arial Narrow" w:hAnsi="Arial Narrow"/>
          <w:sz w:val="18"/>
        </w:rPr>
        <w:tab/>
        <w:t xml:space="preserve"> </w:t>
      </w:r>
    </w:p>
    <w:sectPr w:rsidR="00A34BC6" w:rsidRPr="002E362B">
      <w:headerReference w:type="default" r:id="rId7"/>
      <w:pgSz w:w="11906" w:h="16838"/>
      <w:pgMar w:top="740" w:right="1372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D178" w14:textId="77777777" w:rsidR="00C63CA2" w:rsidRDefault="00C63CA2" w:rsidP="009A43E8">
      <w:pPr>
        <w:spacing w:after="0" w:line="240" w:lineRule="auto"/>
      </w:pPr>
      <w:r>
        <w:separator/>
      </w:r>
    </w:p>
  </w:endnote>
  <w:endnote w:type="continuationSeparator" w:id="0">
    <w:p w14:paraId="679071BA" w14:textId="77777777" w:rsidR="00C63CA2" w:rsidRDefault="00C63CA2" w:rsidP="009A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1470" w14:textId="77777777" w:rsidR="00C63CA2" w:rsidRDefault="00C63CA2" w:rsidP="009A43E8">
      <w:pPr>
        <w:spacing w:after="0" w:line="240" w:lineRule="auto"/>
      </w:pPr>
      <w:r>
        <w:separator/>
      </w:r>
    </w:p>
  </w:footnote>
  <w:footnote w:type="continuationSeparator" w:id="0">
    <w:p w14:paraId="417BB3A9" w14:textId="77777777" w:rsidR="00C63CA2" w:rsidRDefault="00C63CA2" w:rsidP="009A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D94" w14:textId="77777777" w:rsidR="009A43E8" w:rsidRPr="008771DF" w:rsidRDefault="009A43E8" w:rsidP="009A43E8">
    <w:pPr>
      <w:tabs>
        <w:tab w:val="center" w:pos="4536"/>
        <w:tab w:val="right" w:pos="9072"/>
      </w:tabs>
      <w:spacing w:after="0"/>
      <w:jc w:val="right"/>
      <w:rPr>
        <w:rFonts w:ascii="Arial Narrow" w:hAnsi="Arial Narrow"/>
        <w:i/>
        <w:sz w:val="20"/>
        <w:szCs w:val="20"/>
      </w:rPr>
    </w:pPr>
    <w:r w:rsidRPr="008771DF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58AA1FD9" wp14:editId="1194B8FA">
          <wp:simplePos x="0" y="0"/>
          <wp:positionH relativeFrom="column">
            <wp:posOffset>-114300</wp:posOffset>
          </wp:positionH>
          <wp:positionV relativeFrom="paragraph">
            <wp:posOffset>-41941</wp:posOffset>
          </wp:positionV>
          <wp:extent cx="1731645" cy="605155"/>
          <wp:effectExtent l="0" t="0" r="1905" b="4445"/>
          <wp:wrapNone/>
          <wp:docPr id="2" name="Obraz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1DF">
      <w:rPr>
        <w:rFonts w:ascii="Arial Narrow" w:hAnsi="Arial Narrow"/>
        <w:i/>
        <w:sz w:val="20"/>
        <w:szCs w:val="20"/>
      </w:rPr>
      <w:t xml:space="preserve">Załącznik Nr </w:t>
    </w:r>
    <w:r>
      <w:rPr>
        <w:rFonts w:ascii="Arial Narrow" w:hAnsi="Arial Narrow"/>
        <w:i/>
        <w:sz w:val="20"/>
        <w:szCs w:val="20"/>
      </w:rPr>
      <w:t>4</w:t>
    </w:r>
    <w:r w:rsidRPr="008771DF">
      <w:rPr>
        <w:rFonts w:ascii="Arial Narrow" w:hAnsi="Arial Narrow"/>
        <w:i/>
        <w:sz w:val="20"/>
        <w:szCs w:val="20"/>
      </w:rPr>
      <w:t xml:space="preserve"> </w:t>
    </w:r>
  </w:p>
  <w:p w14:paraId="712F043C" w14:textId="77777777" w:rsidR="009A43E8" w:rsidRPr="008771DF" w:rsidRDefault="009A43E8" w:rsidP="009A43E8">
    <w:pPr>
      <w:tabs>
        <w:tab w:val="center" w:pos="4536"/>
        <w:tab w:val="right" w:pos="9072"/>
      </w:tabs>
      <w:spacing w:after="0"/>
      <w:jc w:val="right"/>
      <w:rPr>
        <w:rFonts w:ascii="Arial Narrow" w:hAnsi="Arial Narrow"/>
        <w:i/>
        <w:sz w:val="20"/>
        <w:szCs w:val="20"/>
      </w:rPr>
    </w:pPr>
    <w:r w:rsidRPr="008771DF">
      <w:rPr>
        <w:rFonts w:ascii="Arial Narrow" w:hAnsi="Arial Narrow"/>
        <w:i/>
        <w:sz w:val="20"/>
        <w:szCs w:val="20"/>
      </w:rPr>
      <w:t xml:space="preserve">do Instrukcji organizacji bezpiecznej pracy </w:t>
    </w:r>
  </w:p>
  <w:p w14:paraId="33C25A19" w14:textId="77777777" w:rsidR="009A43E8" w:rsidRPr="008771DF" w:rsidRDefault="009A43E8" w:rsidP="009A43E8">
    <w:pPr>
      <w:tabs>
        <w:tab w:val="center" w:pos="4536"/>
        <w:tab w:val="right" w:pos="9072"/>
      </w:tabs>
      <w:spacing w:after="0"/>
      <w:jc w:val="right"/>
      <w:rPr>
        <w:rFonts w:ascii="Arial Narrow" w:hAnsi="Arial Narrow"/>
        <w:i/>
        <w:sz w:val="20"/>
        <w:szCs w:val="20"/>
      </w:rPr>
    </w:pPr>
    <w:r w:rsidRPr="008771DF">
      <w:rPr>
        <w:rFonts w:ascii="Arial Narrow" w:hAnsi="Arial Narrow"/>
        <w:i/>
        <w:sz w:val="20"/>
        <w:szCs w:val="20"/>
      </w:rPr>
      <w:t>przy urządzeniach elektroenergetycznych,</w:t>
    </w:r>
  </w:p>
  <w:p w14:paraId="420744ED" w14:textId="77777777" w:rsidR="009A43E8" w:rsidRPr="008771DF" w:rsidRDefault="009A43E8" w:rsidP="009A43E8">
    <w:pPr>
      <w:tabs>
        <w:tab w:val="center" w:pos="4536"/>
        <w:tab w:val="right" w:pos="9072"/>
      </w:tabs>
      <w:spacing w:after="0"/>
      <w:jc w:val="right"/>
      <w:rPr>
        <w:rFonts w:ascii="Arial Narrow" w:hAnsi="Arial Narrow"/>
        <w:i/>
        <w:sz w:val="20"/>
        <w:szCs w:val="20"/>
      </w:rPr>
    </w:pPr>
    <w:r w:rsidRPr="008771DF">
      <w:rPr>
        <w:rFonts w:ascii="Arial Narrow" w:hAnsi="Arial Narrow"/>
        <w:i/>
        <w:sz w:val="20"/>
        <w:szCs w:val="20"/>
      </w:rPr>
      <w:t xml:space="preserve">wydanie </w:t>
    </w:r>
    <w:r>
      <w:rPr>
        <w:rFonts w:ascii="Arial Narrow" w:hAnsi="Arial Narrow"/>
        <w:i/>
        <w:sz w:val="20"/>
        <w:szCs w:val="20"/>
      </w:rPr>
      <w:t>szóste</w:t>
    </w:r>
  </w:p>
  <w:p w14:paraId="2BEC1BC1" w14:textId="77777777" w:rsidR="009A43E8" w:rsidRDefault="009A4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CB7"/>
    <w:multiLevelType w:val="hybridMultilevel"/>
    <w:tmpl w:val="7950691C"/>
    <w:lvl w:ilvl="0" w:tplc="C10C927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7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000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87F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C6B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C6C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46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2C4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E5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893D89"/>
    <w:multiLevelType w:val="hybridMultilevel"/>
    <w:tmpl w:val="FBC8AE28"/>
    <w:lvl w:ilvl="0" w:tplc="8A648F3A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6B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CBA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AEC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0B4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A78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01E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A6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66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B4B7D"/>
    <w:multiLevelType w:val="hybridMultilevel"/>
    <w:tmpl w:val="FBC8AE28"/>
    <w:lvl w:ilvl="0" w:tplc="8A648F3A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6B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CBA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AEC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0B4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A78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01E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A6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66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10557D"/>
    <w:multiLevelType w:val="hybridMultilevel"/>
    <w:tmpl w:val="ACFE368A"/>
    <w:lvl w:ilvl="0" w:tplc="A60CA572">
      <w:start w:val="2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839DA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8C126">
      <w:start w:val="1"/>
      <w:numFmt w:val="bullet"/>
      <w:lvlText w:val="▪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ECAE4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4EA10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8F0FA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65702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213D8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AEFEC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4929934">
    <w:abstractNumId w:val="0"/>
  </w:num>
  <w:num w:numId="2" w16cid:durableId="1070420989">
    <w:abstractNumId w:val="1"/>
  </w:num>
  <w:num w:numId="3" w16cid:durableId="2035962933">
    <w:abstractNumId w:val="3"/>
  </w:num>
  <w:num w:numId="4" w16cid:durableId="111066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C6"/>
    <w:rsid w:val="00073637"/>
    <w:rsid w:val="00097A7B"/>
    <w:rsid w:val="00173322"/>
    <w:rsid w:val="00254F28"/>
    <w:rsid w:val="002E362B"/>
    <w:rsid w:val="003D2351"/>
    <w:rsid w:val="003F5998"/>
    <w:rsid w:val="00404736"/>
    <w:rsid w:val="00431998"/>
    <w:rsid w:val="004727D4"/>
    <w:rsid w:val="004C022A"/>
    <w:rsid w:val="004F4ACF"/>
    <w:rsid w:val="0050019F"/>
    <w:rsid w:val="00893BF1"/>
    <w:rsid w:val="009A43E8"/>
    <w:rsid w:val="00A34BC6"/>
    <w:rsid w:val="00B04D1A"/>
    <w:rsid w:val="00B125D3"/>
    <w:rsid w:val="00C63CA2"/>
    <w:rsid w:val="00CC10A8"/>
    <w:rsid w:val="00E93F9B"/>
    <w:rsid w:val="00E94538"/>
    <w:rsid w:val="00E94E4A"/>
    <w:rsid w:val="00EB1DFB"/>
    <w:rsid w:val="00EE781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1CEB"/>
  <w15:docId w15:val="{B9776811-000B-4A8E-BACF-FC29265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" w:right="5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9A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3E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3E8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CC1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62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94E4A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4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Kiełbowicz Areta</dc:creator>
  <cp:keywords/>
  <cp:lastModifiedBy>Zielińska Lucyna (01043878)</cp:lastModifiedBy>
  <cp:revision>2</cp:revision>
  <dcterms:created xsi:type="dcterms:W3CDTF">2024-01-02T12:11:00Z</dcterms:created>
  <dcterms:modified xsi:type="dcterms:W3CDTF">2024-01-02T12:11:00Z</dcterms:modified>
</cp:coreProperties>
</file>